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E74A6" w14:textId="77777777" w:rsidR="002E0411" w:rsidRPr="00517EF2" w:rsidRDefault="002E0411" w:rsidP="00517EF2">
      <w:pPr>
        <w:pStyle w:val="NoSpacing"/>
        <w:rPr>
          <w:b/>
          <w:u w:val="single"/>
        </w:rPr>
      </w:pPr>
    </w:p>
    <w:p w14:paraId="3B4DB289" w14:textId="77777777" w:rsidR="00517EF2" w:rsidRPr="007D295D" w:rsidRDefault="00517EF2" w:rsidP="00517EF2">
      <w:pPr>
        <w:pStyle w:val="NoSpacing"/>
        <w:rPr>
          <w:b/>
          <w:u w:val="single"/>
        </w:rPr>
      </w:pPr>
      <w:r w:rsidRPr="007D295D">
        <w:rPr>
          <w:b/>
          <w:u w:val="single"/>
        </w:rPr>
        <w:t>PROFESSIONAL SUMMARY:</w:t>
      </w:r>
    </w:p>
    <w:p w14:paraId="2EC70E62" w14:textId="3B9A3C7A" w:rsidR="00517EF2" w:rsidRPr="007D295D" w:rsidRDefault="00517EF2" w:rsidP="00517EF2">
      <w:pPr>
        <w:pStyle w:val="Normal1"/>
        <w:spacing w:line="240" w:lineRule="auto"/>
        <w:rPr>
          <w:rFonts w:asciiTheme="minorHAnsi" w:eastAsia="Times New Roman" w:hAnsiTheme="minorHAnsi" w:cs="Times New Roman"/>
          <w:color w:val="FF0000"/>
          <w:szCs w:val="22"/>
        </w:rPr>
      </w:pPr>
      <w:r w:rsidRPr="007D295D">
        <w:rPr>
          <w:rFonts w:asciiTheme="minorHAnsi" w:eastAsia="Times New Roman" w:hAnsiTheme="minorHAnsi" w:cs="Times New Roman"/>
          <w:szCs w:val="22"/>
        </w:rPr>
        <w:t xml:space="preserve">Transitioning Marine Corps Veteran pursuing multiple IT certifications and </w:t>
      </w:r>
      <w:r w:rsidR="00857D1B">
        <w:rPr>
          <w:rFonts w:asciiTheme="minorHAnsi" w:eastAsia="Times New Roman" w:hAnsiTheme="minorHAnsi" w:cs="Times New Roman"/>
          <w:szCs w:val="22"/>
        </w:rPr>
        <w:t>BS</w:t>
      </w:r>
      <w:r w:rsidRPr="007D295D">
        <w:rPr>
          <w:rFonts w:asciiTheme="minorHAnsi" w:eastAsia="Times New Roman" w:hAnsiTheme="minorHAnsi" w:cs="Times New Roman"/>
          <w:szCs w:val="22"/>
        </w:rPr>
        <w:t xml:space="preserve"> in Technical Management, seeking a position which will leverage the leadership, adaptability and project management skills I developed in the military in combination with my ongoing technical education in Web Applications Development, as well as my lifelong passion for technology. </w:t>
      </w:r>
    </w:p>
    <w:p w14:paraId="257F8C90" w14:textId="77777777" w:rsidR="00517EF2" w:rsidRPr="007D295D" w:rsidRDefault="00517EF2" w:rsidP="00517EF2">
      <w:pPr>
        <w:pStyle w:val="NoSpacing"/>
        <w:rPr>
          <w:b/>
          <w:u w:val="single"/>
        </w:rPr>
      </w:pPr>
      <w:r w:rsidRPr="007D295D">
        <w:rPr>
          <w:b/>
          <w:u w:val="single"/>
        </w:rPr>
        <w:t>KEY QUALIFICATIONS:</w:t>
      </w:r>
    </w:p>
    <w:p w14:paraId="18BDB033" w14:textId="77777777" w:rsidR="006C60AE" w:rsidRPr="007D295D" w:rsidRDefault="006C60AE" w:rsidP="006C60AE">
      <w:pPr>
        <w:pStyle w:val="NoSpacing"/>
        <w:numPr>
          <w:ilvl w:val="0"/>
          <w:numId w:val="1"/>
        </w:numPr>
        <w:sectPr w:rsidR="006C60AE" w:rsidRPr="007D295D" w:rsidSect="00517EF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01D435C" w14:textId="77777777" w:rsidR="00517EF2" w:rsidRPr="007D295D" w:rsidRDefault="00517EF2" w:rsidP="006C60AE">
      <w:pPr>
        <w:pStyle w:val="NoSpacing"/>
        <w:numPr>
          <w:ilvl w:val="0"/>
          <w:numId w:val="1"/>
        </w:numPr>
      </w:pPr>
      <w:r w:rsidRPr="007D295D">
        <w:t>TS/SCI Security Clearance</w:t>
      </w:r>
    </w:p>
    <w:p w14:paraId="3DADE80E" w14:textId="77777777" w:rsidR="00517EF2" w:rsidRPr="007D295D" w:rsidRDefault="00517EF2" w:rsidP="006C60AE">
      <w:pPr>
        <w:pStyle w:val="NoSpacing"/>
        <w:numPr>
          <w:ilvl w:val="0"/>
          <w:numId w:val="1"/>
        </w:numPr>
      </w:pPr>
      <w:r w:rsidRPr="007D295D">
        <w:t>C#</w:t>
      </w:r>
    </w:p>
    <w:p w14:paraId="53AC2D70" w14:textId="77777777" w:rsidR="00517EF2" w:rsidRPr="007D295D" w:rsidRDefault="00517EF2" w:rsidP="006C60AE">
      <w:pPr>
        <w:pStyle w:val="NoSpacing"/>
        <w:numPr>
          <w:ilvl w:val="0"/>
          <w:numId w:val="1"/>
        </w:numPr>
      </w:pPr>
      <w:r w:rsidRPr="007D295D">
        <w:t>ASP.Net</w:t>
      </w:r>
    </w:p>
    <w:p w14:paraId="65389676" w14:textId="64F190EA" w:rsidR="000F4101" w:rsidRPr="007D295D" w:rsidRDefault="00517EF2" w:rsidP="000F4101">
      <w:pPr>
        <w:pStyle w:val="NoSpacing"/>
        <w:numPr>
          <w:ilvl w:val="0"/>
          <w:numId w:val="1"/>
        </w:numPr>
      </w:pPr>
      <w:r w:rsidRPr="007D295D">
        <w:t>T-SQL</w:t>
      </w:r>
    </w:p>
    <w:p w14:paraId="22514603" w14:textId="77777777" w:rsidR="000F4101" w:rsidRPr="007D295D" w:rsidRDefault="000F4101" w:rsidP="000F4101">
      <w:pPr>
        <w:pStyle w:val="NoSpacing"/>
        <w:ind w:left="720"/>
      </w:pPr>
    </w:p>
    <w:p w14:paraId="4E9F1913" w14:textId="2AE66D08" w:rsidR="000F4101" w:rsidRPr="007D295D" w:rsidRDefault="000F4101" w:rsidP="000F4101">
      <w:pPr>
        <w:pStyle w:val="NoSpacing"/>
        <w:numPr>
          <w:ilvl w:val="0"/>
          <w:numId w:val="1"/>
        </w:numPr>
      </w:pPr>
      <w:r w:rsidRPr="007D295D">
        <w:t>Linux</w:t>
      </w:r>
    </w:p>
    <w:p w14:paraId="3DE055A3" w14:textId="77777777" w:rsidR="00517EF2" w:rsidRPr="007D295D" w:rsidRDefault="00517EF2" w:rsidP="006C60AE">
      <w:pPr>
        <w:pStyle w:val="NoSpacing"/>
        <w:numPr>
          <w:ilvl w:val="0"/>
          <w:numId w:val="1"/>
        </w:numPr>
      </w:pPr>
      <w:r w:rsidRPr="007D295D">
        <w:t>HTML</w:t>
      </w:r>
    </w:p>
    <w:p w14:paraId="624225BB" w14:textId="77777777" w:rsidR="006C60AE" w:rsidRPr="007D295D" w:rsidRDefault="006C60AE" w:rsidP="006C60AE">
      <w:pPr>
        <w:pStyle w:val="NoSpacing"/>
        <w:numPr>
          <w:ilvl w:val="0"/>
          <w:numId w:val="1"/>
        </w:numPr>
      </w:pPr>
      <w:r w:rsidRPr="007D295D">
        <w:t>CSS</w:t>
      </w:r>
    </w:p>
    <w:p w14:paraId="1EAE56C5" w14:textId="25CA7991" w:rsidR="006C60AE" w:rsidRPr="007D295D" w:rsidRDefault="006C60AE" w:rsidP="006C60AE">
      <w:pPr>
        <w:pStyle w:val="NoSpacing"/>
        <w:numPr>
          <w:ilvl w:val="0"/>
          <w:numId w:val="1"/>
        </w:numPr>
      </w:pPr>
      <w:r w:rsidRPr="007D295D">
        <w:t>PHP</w:t>
      </w:r>
    </w:p>
    <w:p w14:paraId="21438342" w14:textId="6DA92B6A" w:rsidR="006C60AE" w:rsidRPr="007D295D" w:rsidRDefault="000F4101" w:rsidP="006C60AE">
      <w:pPr>
        <w:pStyle w:val="NoSpacing"/>
        <w:numPr>
          <w:ilvl w:val="0"/>
          <w:numId w:val="1"/>
        </w:numPr>
      </w:pPr>
      <w:r w:rsidRPr="007D295D">
        <w:t>Access Control Lists</w:t>
      </w:r>
    </w:p>
    <w:p w14:paraId="360F3D97" w14:textId="77777777" w:rsidR="00517EF2" w:rsidRPr="007D295D" w:rsidRDefault="00517EF2" w:rsidP="006C60AE">
      <w:pPr>
        <w:pStyle w:val="NoSpacing"/>
        <w:numPr>
          <w:ilvl w:val="0"/>
          <w:numId w:val="1"/>
        </w:numPr>
      </w:pPr>
      <w:r w:rsidRPr="007D295D">
        <w:t>Python</w:t>
      </w:r>
    </w:p>
    <w:p w14:paraId="01BA8FB1" w14:textId="77777777" w:rsidR="00517EF2" w:rsidRPr="007D295D" w:rsidRDefault="00517EF2" w:rsidP="006C60AE">
      <w:pPr>
        <w:pStyle w:val="NoSpacing"/>
        <w:numPr>
          <w:ilvl w:val="0"/>
          <w:numId w:val="1"/>
        </w:numPr>
      </w:pPr>
      <w:r w:rsidRPr="007D295D">
        <w:t>JavaScript</w:t>
      </w:r>
    </w:p>
    <w:p w14:paraId="6D2737DD" w14:textId="77777777" w:rsidR="00517EF2" w:rsidRPr="007D295D" w:rsidRDefault="006C60AE" w:rsidP="006C60AE">
      <w:pPr>
        <w:pStyle w:val="NoSpacing"/>
        <w:numPr>
          <w:ilvl w:val="0"/>
          <w:numId w:val="1"/>
        </w:numPr>
        <w:rPr>
          <w:b/>
          <w:u w:val="single"/>
        </w:rPr>
      </w:pPr>
      <w:r w:rsidRPr="007D295D">
        <w:t xml:space="preserve">Object Oriented Programming </w:t>
      </w:r>
    </w:p>
    <w:p w14:paraId="14970CD4" w14:textId="77777777" w:rsidR="006C60AE" w:rsidRPr="007D295D" w:rsidRDefault="006C60AE" w:rsidP="00517EF2">
      <w:pPr>
        <w:pStyle w:val="NoSpacing"/>
        <w:rPr>
          <w:b/>
          <w:u w:val="single"/>
        </w:rPr>
        <w:sectPr w:rsidR="006C60AE" w:rsidRPr="007D295D" w:rsidSect="006C60AE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01D3EF05" w14:textId="77777777" w:rsidR="00517EF2" w:rsidRPr="007D295D" w:rsidRDefault="00517EF2" w:rsidP="00517EF2">
      <w:pPr>
        <w:pStyle w:val="NoSpacing"/>
        <w:rPr>
          <w:b/>
          <w:u w:val="single"/>
        </w:rPr>
      </w:pPr>
    </w:p>
    <w:p w14:paraId="3A8549AA" w14:textId="77777777" w:rsidR="00517EF2" w:rsidRPr="007D295D" w:rsidRDefault="00517EF2" w:rsidP="00517EF2">
      <w:pPr>
        <w:pStyle w:val="NoSpacing"/>
        <w:rPr>
          <w:b/>
          <w:u w:val="single"/>
        </w:rPr>
      </w:pPr>
      <w:r w:rsidRPr="007D295D">
        <w:rPr>
          <w:b/>
          <w:u w:val="single"/>
        </w:rPr>
        <w:t xml:space="preserve">PROFESSIONAL EXPERIENCE: </w:t>
      </w:r>
    </w:p>
    <w:p w14:paraId="2667D71A" w14:textId="77777777" w:rsidR="006C60AE" w:rsidRPr="007D295D" w:rsidRDefault="006C60AE" w:rsidP="006C60AE">
      <w:pPr>
        <w:pStyle w:val="NoSpacing"/>
        <w:rPr>
          <w:b/>
        </w:rPr>
      </w:pPr>
      <w:r w:rsidRPr="007D295D">
        <w:rPr>
          <w:b/>
        </w:rPr>
        <w:t>Student</w:t>
      </w:r>
      <w:bookmarkStart w:id="1" w:name="OLE_LINK1"/>
      <w:bookmarkStart w:id="2" w:name="OLE_LINK2"/>
      <w:r w:rsidRPr="007D295D">
        <w:t>, Microsoft Software and Systems Academy (</w:t>
      </w:r>
      <w:proofErr w:type="gramStart"/>
      <w:r w:rsidRPr="007D295D">
        <w:t>MSSA)</w:t>
      </w:r>
      <w:bookmarkEnd w:id="1"/>
      <w:bookmarkEnd w:id="2"/>
      <w:r w:rsidRPr="007D295D">
        <w:rPr>
          <w:b/>
        </w:rPr>
        <w:t>   </w:t>
      </w:r>
      <w:proofErr w:type="gramEnd"/>
      <w:r w:rsidRPr="007D295D">
        <w:rPr>
          <w:b/>
        </w:rPr>
        <w:t xml:space="preserve">                      </w:t>
      </w:r>
      <w:r w:rsidRPr="007D295D">
        <w:rPr>
          <w:b/>
        </w:rPr>
        <w:tab/>
      </w:r>
      <w:r w:rsidRPr="007D295D">
        <w:rPr>
          <w:b/>
        </w:rPr>
        <w:tab/>
      </w:r>
      <w:r w:rsidR="006D0AB2" w:rsidRPr="007D295D">
        <w:rPr>
          <w:b/>
        </w:rPr>
        <w:t xml:space="preserve">          </w:t>
      </w:r>
      <w:r w:rsidRPr="007D295D">
        <w:t>Expected Graduation 2018</w:t>
      </w:r>
      <w:r w:rsidRPr="007D295D">
        <w:rPr>
          <w:b/>
        </w:rPr>
        <w:t xml:space="preserve"> </w:t>
      </w:r>
    </w:p>
    <w:p w14:paraId="78B3D0D7" w14:textId="77777777" w:rsidR="006C60AE" w:rsidRPr="007D295D" w:rsidRDefault="006C60AE" w:rsidP="006C60AE">
      <w:pPr>
        <w:pStyle w:val="NoSpacing"/>
        <w:rPr>
          <w:b/>
        </w:rPr>
      </w:pPr>
      <w:r w:rsidRPr="007D295D">
        <w:rPr>
          <w:b/>
        </w:rPr>
        <w:t>Cloud Application Development</w:t>
      </w:r>
      <w:r w:rsidRPr="007D295D">
        <w:t xml:space="preserve">, Camp Lejeune, NC </w:t>
      </w:r>
    </w:p>
    <w:p w14:paraId="255FC47D" w14:textId="77777777" w:rsidR="006C60AE" w:rsidRPr="007D295D" w:rsidRDefault="006C60AE" w:rsidP="006C60AE">
      <w:pPr>
        <w:pStyle w:val="NoSpacing"/>
        <w:rPr>
          <w:b/>
        </w:rPr>
      </w:pPr>
      <w:bookmarkStart w:id="3" w:name="OLE_LINK3"/>
      <w:bookmarkStart w:id="4" w:name="OLE_LINK4"/>
      <w:r w:rsidRPr="007D295D">
        <w:t>Obtained the Microsoft Technology Associate (MTA 98-361) certification for Software Development Fundamentals as pre-requisite for the Microsoft Software and Systems Academy. MSSA is an 18-week, full time, hands-on IT training program developed by Microsoft. The program leverages college accredited courses and the goal of preparing transitioning service members for careers in technology.</w:t>
      </w:r>
    </w:p>
    <w:p w14:paraId="6601B6F7" w14:textId="77777777" w:rsidR="006C60AE" w:rsidRPr="007D295D" w:rsidRDefault="006C60AE" w:rsidP="00033CC3">
      <w:pPr>
        <w:pStyle w:val="NoSpacing"/>
        <w:numPr>
          <w:ilvl w:val="0"/>
          <w:numId w:val="7"/>
        </w:numPr>
        <w:rPr>
          <w:rFonts w:eastAsia="Times New Roman"/>
        </w:rPr>
      </w:pPr>
      <w:r w:rsidRPr="007D295D">
        <w:rPr>
          <w:rFonts w:eastAsia="Times New Roman"/>
        </w:rPr>
        <w:t>Designed, composed, and built applications using the ASP.NET framework</w:t>
      </w:r>
    </w:p>
    <w:p w14:paraId="6AD50D7A" w14:textId="77777777" w:rsidR="006C60AE" w:rsidRPr="007D295D" w:rsidRDefault="006C60AE" w:rsidP="00033CC3">
      <w:pPr>
        <w:pStyle w:val="NoSpacing"/>
        <w:numPr>
          <w:ilvl w:val="0"/>
          <w:numId w:val="7"/>
        </w:numPr>
        <w:rPr>
          <w:rFonts w:eastAsia="Times New Roman"/>
        </w:rPr>
      </w:pPr>
      <w:r w:rsidRPr="007D295D">
        <w:rPr>
          <w:rFonts w:eastAsia="Times New Roman"/>
        </w:rPr>
        <w:t xml:space="preserve">Experience with Azure cloud platform </w:t>
      </w:r>
    </w:p>
    <w:p w14:paraId="0A72E2CE" w14:textId="77777777" w:rsidR="006C60AE" w:rsidRPr="007D295D" w:rsidRDefault="006C60AE" w:rsidP="00033CC3">
      <w:pPr>
        <w:pStyle w:val="NoSpacing"/>
        <w:numPr>
          <w:ilvl w:val="0"/>
          <w:numId w:val="7"/>
        </w:numPr>
        <w:rPr>
          <w:rFonts w:eastAsia="Times New Roman"/>
        </w:rPr>
      </w:pPr>
      <w:r w:rsidRPr="007D295D">
        <w:rPr>
          <w:rFonts w:eastAsia="Times New Roman"/>
        </w:rPr>
        <w:t>Experience designing with HTML5</w:t>
      </w:r>
    </w:p>
    <w:p w14:paraId="7473B872" w14:textId="77777777" w:rsidR="006C60AE" w:rsidRPr="007D295D" w:rsidRDefault="006C60AE" w:rsidP="00033CC3">
      <w:pPr>
        <w:pStyle w:val="NoSpacing"/>
        <w:numPr>
          <w:ilvl w:val="0"/>
          <w:numId w:val="7"/>
        </w:numPr>
        <w:rPr>
          <w:rFonts w:eastAsia="Times New Roman"/>
        </w:rPr>
      </w:pPr>
      <w:r w:rsidRPr="007D295D">
        <w:rPr>
          <w:rFonts w:eastAsia="Times New Roman"/>
        </w:rPr>
        <w:t>Performed unit and integration testing so validate solutions with ASP.NET projects</w:t>
      </w:r>
    </w:p>
    <w:p w14:paraId="1677F5C9" w14:textId="77777777" w:rsidR="006C60AE" w:rsidRPr="007D295D" w:rsidRDefault="006C60AE" w:rsidP="00033CC3">
      <w:pPr>
        <w:pStyle w:val="NoSpacing"/>
        <w:numPr>
          <w:ilvl w:val="0"/>
          <w:numId w:val="7"/>
        </w:numPr>
        <w:rPr>
          <w:rFonts w:eastAsia="Times New Roman"/>
        </w:rPr>
      </w:pPr>
      <w:r w:rsidRPr="007D295D">
        <w:rPr>
          <w:rFonts w:eastAsia="Times New Roman"/>
        </w:rPr>
        <w:t>Understanding of C#, T-SQL, and ASP.NET MVC</w:t>
      </w:r>
    </w:p>
    <w:p w14:paraId="131CE9FA" w14:textId="77777777" w:rsidR="006C60AE" w:rsidRPr="007D295D" w:rsidRDefault="006C60AE" w:rsidP="00033CC3">
      <w:pPr>
        <w:pStyle w:val="NoSpacing"/>
        <w:numPr>
          <w:ilvl w:val="0"/>
          <w:numId w:val="7"/>
        </w:numPr>
        <w:rPr>
          <w:rFonts w:eastAsia="Times New Roman"/>
        </w:rPr>
      </w:pPr>
      <w:r w:rsidRPr="007D295D">
        <w:rPr>
          <w:rFonts w:eastAsia="Times New Roman"/>
        </w:rPr>
        <w:t xml:space="preserve">Experience designing web page with JavaScript </w:t>
      </w:r>
    </w:p>
    <w:p w14:paraId="5748DA02" w14:textId="03D2FA1F" w:rsidR="006C60AE" w:rsidRPr="007D295D" w:rsidRDefault="006C60AE" w:rsidP="00033CC3">
      <w:pPr>
        <w:pStyle w:val="NoSpacing"/>
        <w:numPr>
          <w:ilvl w:val="0"/>
          <w:numId w:val="7"/>
        </w:numPr>
        <w:rPr>
          <w:rFonts w:eastAsia="Times New Roman"/>
        </w:rPr>
      </w:pPr>
      <w:r w:rsidRPr="007D295D">
        <w:rPr>
          <w:rFonts w:eastAsia="Times New Roman"/>
        </w:rPr>
        <w:t>Experience using developing user interface design using XML</w:t>
      </w:r>
    </w:p>
    <w:p w14:paraId="4FD21D2D" w14:textId="64715D36" w:rsidR="005063BF" w:rsidRPr="007D295D" w:rsidRDefault="005063BF" w:rsidP="00033CC3">
      <w:pPr>
        <w:pStyle w:val="NoSpacing"/>
        <w:numPr>
          <w:ilvl w:val="0"/>
          <w:numId w:val="7"/>
        </w:numPr>
        <w:rPr>
          <w:rFonts w:eastAsia="Times New Roman"/>
        </w:rPr>
      </w:pPr>
      <w:r w:rsidRPr="007D295D">
        <w:rPr>
          <w:rFonts w:eastAsia="Times New Roman"/>
        </w:rPr>
        <w:t>Gained intermediate knowledge of developing and coding web and desktop applications primarily in ASP.NET environment</w:t>
      </w:r>
    </w:p>
    <w:p w14:paraId="577E0497" w14:textId="6B1C723D" w:rsidR="005063BF" w:rsidRPr="007D295D" w:rsidRDefault="005063BF" w:rsidP="00033CC3">
      <w:pPr>
        <w:pStyle w:val="NoSpacing"/>
        <w:numPr>
          <w:ilvl w:val="0"/>
          <w:numId w:val="7"/>
        </w:numPr>
        <w:rPr>
          <w:rFonts w:eastAsia="Times New Roman"/>
        </w:rPr>
      </w:pPr>
      <w:r w:rsidRPr="007D295D">
        <w:rPr>
          <w:rFonts w:eastAsia="Times New Roman"/>
        </w:rPr>
        <w:t xml:space="preserve">Responsible for programming, testing, documenting, and managing data on new/existing software projects </w:t>
      </w:r>
    </w:p>
    <w:bookmarkEnd w:id="3"/>
    <w:bookmarkEnd w:id="4"/>
    <w:p w14:paraId="5E1391E9" w14:textId="77777777" w:rsidR="006C60AE" w:rsidRPr="007D295D" w:rsidRDefault="006C60AE" w:rsidP="006C60AE">
      <w:pPr>
        <w:pStyle w:val="NoSpacing"/>
      </w:pPr>
    </w:p>
    <w:p w14:paraId="2FD17515" w14:textId="77777777" w:rsidR="006C60AE" w:rsidRPr="007D295D" w:rsidRDefault="006C60AE" w:rsidP="006C60AE">
      <w:pPr>
        <w:pStyle w:val="NoSpacing"/>
        <w:rPr>
          <w:b/>
        </w:rPr>
      </w:pPr>
      <w:bookmarkStart w:id="5" w:name="OLE_LINK5"/>
      <w:bookmarkStart w:id="6" w:name="OLE_LINK6"/>
      <w:r w:rsidRPr="007D295D">
        <w:rPr>
          <w:b/>
        </w:rPr>
        <w:t>United States Marine Corps</w:t>
      </w:r>
      <w:bookmarkEnd w:id="5"/>
      <w:bookmarkEnd w:id="6"/>
      <w:r w:rsidRPr="007D295D">
        <w:rPr>
          <w:b/>
        </w:rPr>
        <w:t xml:space="preserve">. </w:t>
      </w:r>
    </w:p>
    <w:p w14:paraId="11856D84" w14:textId="77777777" w:rsidR="006C60AE" w:rsidRPr="007D295D" w:rsidRDefault="006C60AE" w:rsidP="006C60AE">
      <w:pPr>
        <w:pStyle w:val="NoSpacing"/>
      </w:pPr>
      <w:bookmarkStart w:id="7" w:name="OLE_LINK7"/>
      <w:bookmarkStart w:id="8" w:name="OLE_LINK8"/>
      <w:r w:rsidRPr="007D295D">
        <w:t xml:space="preserve">Transportation and Logistics Specialist </w:t>
      </w:r>
      <w:r w:rsidRPr="007D295D">
        <w:tab/>
      </w:r>
      <w:r w:rsidRPr="007D295D">
        <w:tab/>
      </w:r>
      <w:r w:rsidRPr="007D295D">
        <w:tab/>
      </w:r>
      <w:r w:rsidRPr="007D295D">
        <w:tab/>
      </w:r>
      <w:r w:rsidRPr="007D295D">
        <w:tab/>
      </w:r>
      <w:r w:rsidRPr="007D295D">
        <w:tab/>
      </w:r>
      <w:r w:rsidRPr="007D295D">
        <w:tab/>
      </w:r>
      <w:r w:rsidRPr="007D295D">
        <w:tab/>
      </w:r>
      <w:r w:rsidRPr="007D295D">
        <w:tab/>
        <w:t xml:space="preserve">      2013 – 2018 </w:t>
      </w:r>
    </w:p>
    <w:p w14:paraId="46C70DFC" w14:textId="00420FEE" w:rsidR="006C60AE" w:rsidRPr="007D295D" w:rsidRDefault="006C60AE" w:rsidP="006C60AE">
      <w:pPr>
        <w:pStyle w:val="NoSpacing"/>
        <w:numPr>
          <w:ilvl w:val="0"/>
          <w:numId w:val="4"/>
        </w:numPr>
        <w:rPr>
          <w:color w:val="0D0D0D" w:themeColor="text1" w:themeTint="F2"/>
        </w:rPr>
      </w:pPr>
      <w:r w:rsidRPr="007D295D">
        <w:t>Solely responsible for redeveloping</w:t>
      </w:r>
      <w:r w:rsidR="005B63EA" w:rsidRPr="007D295D">
        <w:t xml:space="preserve"> and delivering high quality</w:t>
      </w:r>
      <w:r w:rsidRPr="007D295D">
        <w:t xml:space="preserve"> Standard Operating Procedures (SOP’s) enabling tactical vehicle licenses to be acquired 22% faster than previously resulting in a 20% boost in productivity </w:t>
      </w:r>
    </w:p>
    <w:p w14:paraId="5D705CC1" w14:textId="34314893" w:rsidR="006C60AE" w:rsidRPr="007D295D" w:rsidRDefault="006C60AE" w:rsidP="006C60AE">
      <w:pPr>
        <w:pStyle w:val="NoSpacing"/>
        <w:numPr>
          <w:ilvl w:val="0"/>
          <w:numId w:val="4"/>
        </w:numPr>
      </w:pPr>
      <w:r w:rsidRPr="007D295D">
        <w:t xml:space="preserve">Regarded as a Subject Matter Expert (SME), </w:t>
      </w:r>
      <w:r w:rsidR="005B63EA" w:rsidRPr="007D295D">
        <w:t xml:space="preserve">providing deep technical knowledge responsible </w:t>
      </w:r>
      <w:r w:rsidRPr="007D295D">
        <w:t xml:space="preserve">for coaching and mentoring 200+ personnel including vehicle knowledge, systems operations, and technical proficiency resulting in 100% success rate, increased technical acumen, and team cohesiveness </w:t>
      </w:r>
    </w:p>
    <w:p w14:paraId="3AA33AA5" w14:textId="1F2B90C6" w:rsidR="006C60AE" w:rsidRPr="007D295D" w:rsidRDefault="006C60AE" w:rsidP="00033CC3">
      <w:pPr>
        <w:pStyle w:val="NoSpacing"/>
        <w:numPr>
          <w:ilvl w:val="0"/>
          <w:numId w:val="4"/>
        </w:numPr>
      </w:pPr>
      <w:r w:rsidRPr="007D295D">
        <w:t>Managed and oversaw 2,000+ training and deployment missions, responsible for</w:t>
      </w:r>
      <w:r w:rsidR="00033CC3" w:rsidRPr="007D295D">
        <w:t xml:space="preserve"> collaborating with Senior Leadership for gear transportation and personnel </w:t>
      </w:r>
      <w:r w:rsidRPr="007D295D">
        <w:t xml:space="preserve">including fuel, weapons, and military cargo resulting in 100% mission success and zero incidents over 42-month timeframe </w:t>
      </w:r>
    </w:p>
    <w:p w14:paraId="230DA050" w14:textId="77777777" w:rsidR="006C60AE" w:rsidRPr="007D295D" w:rsidRDefault="006C60AE" w:rsidP="006C60AE">
      <w:pPr>
        <w:pStyle w:val="NoSpacing"/>
        <w:numPr>
          <w:ilvl w:val="0"/>
          <w:numId w:val="4"/>
        </w:numPr>
      </w:pPr>
      <w:r w:rsidRPr="007D295D">
        <w:t xml:space="preserve">Managed and oversaw $3M+ worth of military equipment including weapons, vehicle parts, and personnel resulting in 100% accountability and zero loss of assets </w:t>
      </w:r>
    </w:p>
    <w:p w14:paraId="5CCBE4C4" w14:textId="735FFB7E" w:rsidR="006C60AE" w:rsidRPr="007D295D" w:rsidRDefault="006C60AE" w:rsidP="005B63EA">
      <w:pPr>
        <w:pStyle w:val="NoSpacing"/>
        <w:numPr>
          <w:ilvl w:val="0"/>
          <w:numId w:val="4"/>
        </w:numPr>
      </w:pPr>
      <w:r w:rsidRPr="007D295D">
        <w:t>Managed and oversaw 20+ team members</w:t>
      </w:r>
      <w:r w:rsidR="005B63EA" w:rsidRPr="007D295D">
        <w:t xml:space="preserve"> acting as the primary onsite technical advisor providing </w:t>
      </w:r>
      <w:r w:rsidRPr="007D295D">
        <w:t>professional/career development, training requirements, and personal guidance ensuring individuals were 100% within compliance of training procedures and Marine Corps. standards</w:t>
      </w:r>
    </w:p>
    <w:p w14:paraId="560EAA81" w14:textId="77777777" w:rsidR="002F745B" w:rsidRPr="007D295D" w:rsidRDefault="006C60AE" w:rsidP="002F745B">
      <w:pPr>
        <w:pStyle w:val="NoSpacing"/>
        <w:numPr>
          <w:ilvl w:val="0"/>
          <w:numId w:val="4"/>
        </w:numPr>
      </w:pPr>
      <w:r w:rsidRPr="007D295D">
        <w:rPr>
          <w:rFonts w:cs="Segoe UI"/>
          <w:shd w:val="clear" w:color="auto" w:fill="FFFFFF"/>
        </w:rPr>
        <w:lastRenderedPageBreak/>
        <w:t xml:space="preserve">Demonstrated excellent customer service as a trusted advisor; regarded as SME providing high-level guidance while obtaining tactical vehicle licenses creating a more efficient and streamlined process </w:t>
      </w:r>
    </w:p>
    <w:bookmarkEnd w:id="7"/>
    <w:bookmarkEnd w:id="8"/>
    <w:p w14:paraId="63176520" w14:textId="77777777" w:rsidR="002F745B" w:rsidRPr="007D295D" w:rsidRDefault="002F745B" w:rsidP="002F745B">
      <w:pPr>
        <w:pStyle w:val="NoSpacing"/>
        <w:numPr>
          <w:ilvl w:val="0"/>
          <w:numId w:val="4"/>
        </w:numPr>
      </w:pPr>
      <w:r w:rsidRPr="007D295D">
        <w:t xml:space="preserve">Regarded as SME, responsible for coordinating, troubleshooting, and resolving issues with vehicle availability by creating a more efficient and streamlined process increasing company readiness while working in a highly stressful situation </w:t>
      </w:r>
    </w:p>
    <w:p w14:paraId="314A84EF" w14:textId="2FEC3CD8" w:rsidR="002F745B" w:rsidRPr="007D295D" w:rsidRDefault="002F745B" w:rsidP="006B522B">
      <w:pPr>
        <w:pStyle w:val="NoSpacing"/>
        <w:numPr>
          <w:ilvl w:val="0"/>
          <w:numId w:val="4"/>
        </w:numPr>
      </w:pPr>
      <w:r w:rsidRPr="007D295D">
        <w:t xml:space="preserve">Demonstrated effective communication, responsible for advising and interfacing with Senior Leadership on several occasions in truck preparation and Driver certification resulting in 100% mission success </w:t>
      </w:r>
    </w:p>
    <w:p w14:paraId="420AD9B4" w14:textId="55BFA8B3" w:rsidR="006D0AB2" w:rsidRPr="007D295D" w:rsidRDefault="006B522B" w:rsidP="006B522B">
      <w:pPr>
        <w:pStyle w:val="NoSpacing"/>
        <w:numPr>
          <w:ilvl w:val="0"/>
          <w:numId w:val="4"/>
        </w:numPr>
      </w:pPr>
      <w:r w:rsidRPr="007D295D">
        <w:t xml:space="preserve">Managed and oversaw vehicle and equipment documentation log, responsible for illustrating a deep understanding tracking miles, fuel, number of passengers, and cargo involved resulting in 100% accountability of miles and fuel and zero loss of cargo </w:t>
      </w:r>
    </w:p>
    <w:p w14:paraId="34B7C534" w14:textId="77777777" w:rsidR="006B522B" w:rsidRPr="007D295D" w:rsidRDefault="006B522B" w:rsidP="006B522B">
      <w:pPr>
        <w:pStyle w:val="NoSpacing"/>
        <w:ind w:left="720"/>
      </w:pPr>
    </w:p>
    <w:p w14:paraId="354EB50B" w14:textId="77777777" w:rsidR="006C60AE" w:rsidRPr="007D295D" w:rsidRDefault="006C60AE" w:rsidP="006C60AE">
      <w:pPr>
        <w:pStyle w:val="NoSpacing"/>
        <w:rPr>
          <w:b/>
          <w:u w:val="single"/>
        </w:rPr>
      </w:pPr>
      <w:r w:rsidRPr="007D295D">
        <w:rPr>
          <w:b/>
          <w:u w:val="single"/>
        </w:rPr>
        <w:t>EDUCATION:</w:t>
      </w:r>
    </w:p>
    <w:p w14:paraId="27843AFE" w14:textId="77777777" w:rsidR="006C60AE" w:rsidRPr="007D295D" w:rsidRDefault="006C60AE" w:rsidP="006C60AE">
      <w:pPr>
        <w:pStyle w:val="NoSpacing"/>
        <w:rPr>
          <w:rFonts w:eastAsia="Times New Roman" w:cs="Times New Roman"/>
        </w:rPr>
      </w:pPr>
      <w:r w:rsidRPr="007D295D">
        <w:rPr>
          <w:rFonts w:eastAsia="Times New Roman" w:cs="Times New Roman"/>
        </w:rPr>
        <w:t>Embry-Riddle Aeronautical University (Expected Graduation 2020)</w:t>
      </w:r>
    </w:p>
    <w:p w14:paraId="16D7ED81" w14:textId="77777777" w:rsidR="006C60AE" w:rsidRPr="007D295D" w:rsidRDefault="006C60AE" w:rsidP="006C60AE">
      <w:pPr>
        <w:pStyle w:val="NoSpacing"/>
        <w:rPr>
          <w:rFonts w:eastAsia="Times New Roman" w:cs="Times New Roman"/>
        </w:rPr>
      </w:pPr>
      <w:r w:rsidRPr="007D295D">
        <w:rPr>
          <w:rFonts w:eastAsia="Times New Roman" w:cs="Times New Roman"/>
        </w:rPr>
        <w:t xml:space="preserve">Bachelor of Science, Technical Management </w:t>
      </w:r>
    </w:p>
    <w:p w14:paraId="74BF2F6C" w14:textId="77777777" w:rsidR="006C60AE" w:rsidRPr="007D295D" w:rsidRDefault="006C60AE" w:rsidP="006C60AE">
      <w:pPr>
        <w:pStyle w:val="NoSpacing"/>
        <w:rPr>
          <w:rFonts w:eastAsia="Times New Roman" w:cs="Times New Roman"/>
        </w:rPr>
      </w:pPr>
    </w:p>
    <w:p w14:paraId="658B3FF6" w14:textId="77777777" w:rsidR="006C60AE" w:rsidRPr="007D295D" w:rsidRDefault="006C60AE">
      <w:r w:rsidRPr="007D295D">
        <w:rPr>
          <w:b/>
          <w:u w:val="single"/>
        </w:rPr>
        <w:t>CERTIFICATIONS:</w:t>
      </w:r>
      <w:r w:rsidRPr="007D295D">
        <w:rPr>
          <w:b/>
          <w:u w:val="single"/>
        </w:rPr>
        <w:br/>
      </w:r>
      <w:r w:rsidRPr="007D295D">
        <w:t>MCSD: Expected 2018</w:t>
      </w:r>
    </w:p>
    <w:p w14:paraId="2A21B8C7" w14:textId="77777777" w:rsidR="006C60AE" w:rsidRPr="007D295D" w:rsidRDefault="006C60AE" w:rsidP="006C60AE">
      <w:pPr>
        <w:pStyle w:val="NoSpacing"/>
        <w:rPr>
          <w:b/>
          <w:u w:val="single"/>
        </w:rPr>
      </w:pPr>
      <w:r w:rsidRPr="007D295D">
        <w:rPr>
          <w:b/>
          <w:u w:val="single"/>
        </w:rPr>
        <w:t xml:space="preserve">INDEPENDENT LEARNING: </w:t>
      </w:r>
    </w:p>
    <w:p w14:paraId="6ABA8029" w14:textId="77777777" w:rsidR="006C60AE" w:rsidRPr="007D295D" w:rsidRDefault="00283A32" w:rsidP="006C60AE">
      <w:pPr>
        <w:pStyle w:val="NoSpacing"/>
      </w:pPr>
      <w:hyperlink r:id="rId13" w:tgtFrame="_blank" w:history="1">
        <w:r w:rsidR="006C60AE" w:rsidRPr="007D295D">
          <w:rPr>
            <w:rStyle w:val="Hyperlink"/>
          </w:rPr>
          <w:t>Udemy.com</w:t>
        </w:r>
      </w:hyperlink>
    </w:p>
    <w:p w14:paraId="0FD384E2" w14:textId="77777777" w:rsidR="006C60AE" w:rsidRPr="007D295D" w:rsidRDefault="006C60AE" w:rsidP="006C60AE">
      <w:pPr>
        <w:pStyle w:val="NoSpacing"/>
        <w:numPr>
          <w:ilvl w:val="0"/>
          <w:numId w:val="6"/>
        </w:numPr>
      </w:pPr>
      <w:r w:rsidRPr="007D295D">
        <w:t>The Web Developer Bootcamp - Colt Steele</w:t>
      </w:r>
    </w:p>
    <w:p w14:paraId="409D795D" w14:textId="77777777" w:rsidR="006C60AE" w:rsidRPr="007D295D" w:rsidRDefault="006C60AE" w:rsidP="006C60AE">
      <w:pPr>
        <w:pStyle w:val="NoSpacing"/>
        <w:numPr>
          <w:ilvl w:val="0"/>
          <w:numId w:val="6"/>
        </w:numPr>
      </w:pPr>
      <w:r w:rsidRPr="007D295D">
        <w:t xml:space="preserve">C# Advanced Topics - Mosh </w:t>
      </w:r>
      <w:proofErr w:type="spellStart"/>
      <w:r w:rsidRPr="007D295D">
        <w:t>Hamedani</w:t>
      </w:r>
      <w:proofErr w:type="spellEnd"/>
    </w:p>
    <w:p w14:paraId="7445C584" w14:textId="77777777" w:rsidR="006C60AE" w:rsidRPr="007D295D" w:rsidRDefault="006C60AE" w:rsidP="006C60AE">
      <w:pPr>
        <w:pStyle w:val="NoSpacing"/>
        <w:numPr>
          <w:ilvl w:val="0"/>
          <w:numId w:val="6"/>
        </w:numPr>
      </w:pPr>
      <w:r w:rsidRPr="007D295D">
        <w:t xml:space="preserve">The Complete ASP.NET MVC 5 Course - Mosh </w:t>
      </w:r>
      <w:proofErr w:type="spellStart"/>
      <w:r w:rsidRPr="007D295D">
        <w:t>Hamedani</w:t>
      </w:r>
      <w:proofErr w:type="spellEnd"/>
    </w:p>
    <w:p w14:paraId="33B745E6" w14:textId="77777777" w:rsidR="006C60AE" w:rsidRPr="006C60AE" w:rsidRDefault="006C60AE">
      <w:pPr>
        <w:rPr>
          <w:b/>
          <w:u w:val="single"/>
        </w:rPr>
      </w:pPr>
    </w:p>
    <w:sectPr w:rsidR="006C60AE" w:rsidRPr="006C60AE" w:rsidSect="006C60A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B0E91" w14:textId="77777777" w:rsidR="00283A32" w:rsidRDefault="00283A32" w:rsidP="00517EF2">
      <w:pPr>
        <w:spacing w:after="0" w:line="240" w:lineRule="auto"/>
      </w:pPr>
      <w:r>
        <w:separator/>
      </w:r>
    </w:p>
  </w:endnote>
  <w:endnote w:type="continuationSeparator" w:id="0">
    <w:p w14:paraId="5EECFD70" w14:textId="77777777" w:rsidR="00283A32" w:rsidRDefault="00283A32" w:rsidP="00517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E8EE1" w14:textId="77777777" w:rsidR="00857D1B" w:rsidRDefault="00857D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AF283" w14:textId="77777777" w:rsidR="00857D1B" w:rsidRDefault="00857D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BA2B6" w14:textId="77777777" w:rsidR="00857D1B" w:rsidRDefault="00857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AA0F9" w14:textId="77777777" w:rsidR="00283A32" w:rsidRDefault="00283A32" w:rsidP="00517EF2">
      <w:pPr>
        <w:spacing w:after="0" w:line="240" w:lineRule="auto"/>
      </w:pPr>
      <w:r>
        <w:separator/>
      </w:r>
    </w:p>
  </w:footnote>
  <w:footnote w:type="continuationSeparator" w:id="0">
    <w:p w14:paraId="33326D53" w14:textId="77777777" w:rsidR="00283A32" w:rsidRDefault="00283A32" w:rsidP="00517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5BF82" w14:textId="77777777" w:rsidR="00857D1B" w:rsidRDefault="00857D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DED27" w14:textId="77777777" w:rsidR="00517EF2" w:rsidRPr="00517EF2" w:rsidRDefault="00517EF2" w:rsidP="00517EF2">
    <w:pPr>
      <w:pStyle w:val="Header"/>
      <w:jc w:val="center"/>
      <w:rPr>
        <w:b/>
        <w:sz w:val="32"/>
        <w:szCs w:val="32"/>
      </w:rPr>
    </w:pPr>
    <w:r w:rsidRPr="00517EF2">
      <w:rPr>
        <w:b/>
        <w:sz w:val="32"/>
        <w:szCs w:val="32"/>
      </w:rPr>
      <w:t>KEVIN NEELY</w:t>
    </w:r>
  </w:p>
  <w:p w14:paraId="3D3FADB6" w14:textId="4B04552E" w:rsidR="00517EF2" w:rsidRDefault="00517EF2" w:rsidP="00517EF2">
    <w:pPr>
      <w:pStyle w:val="Header"/>
      <w:jc w:val="center"/>
      <w:rPr>
        <w:rFonts w:cstheme="minorHAnsi"/>
      </w:rPr>
    </w:pPr>
    <w:r>
      <w:t xml:space="preserve">(865) </w:t>
    </w:r>
    <w:r w:rsidR="00857D1B">
      <w:t>321-3690</w:t>
    </w:r>
    <w:r>
      <w:t xml:space="preserve"> </w:t>
    </w:r>
    <w:r>
      <w:rPr>
        <w:rFonts w:cstheme="minorHAnsi"/>
      </w:rPr>
      <w:t>│</w:t>
    </w:r>
    <w:r>
      <w:t xml:space="preserve"> </w:t>
    </w:r>
    <w:hyperlink r:id="rId1" w:history="1">
      <w:r w:rsidRPr="003B4C44">
        <w:rPr>
          <w:rStyle w:val="Hyperlink"/>
        </w:rPr>
        <w:t>kevin.r.neely@outlook.com</w:t>
      </w:r>
    </w:hyperlink>
    <w:r>
      <w:t xml:space="preserve"> </w:t>
    </w:r>
    <w:r>
      <w:rPr>
        <w:rFonts w:cstheme="minorHAnsi"/>
      </w:rPr>
      <w:t xml:space="preserve">│ </w:t>
    </w:r>
    <w:hyperlink r:id="rId2" w:history="1">
      <w:r w:rsidRPr="003B4C44">
        <w:rPr>
          <w:rStyle w:val="Hyperlink"/>
          <w:rFonts w:cstheme="minorHAnsi"/>
        </w:rPr>
        <w:t>www.linkedIn.com/in/kevin-neely</w:t>
      </w:r>
    </w:hyperlink>
  </w:p>
  <w:p w14:paraId="4EF7EFF7" w14:textId="1A38C6B1" w:rsidR="00517EF2" w:rsidRDefault="00517EF2" w:rsidP="00517EF2">
    <w:pPr>
      <w:pStyle w:val="Header"/>
      <w:jc w:val="center"/>
    </w:pPr>
    <w:r>
      <w:t xml:space="preserve">Knoxville, TN </w:t>
    </w:r>
    <w:r>
      <w:rPr>
        <w:rFonts w:cstheme="minorHAnsi"/>
      </w:rPr>
      <w:t>│</w:t>
    </w:r>
    <w:r>
      <w:t xml:space="preserve"> </w:t>
    </w:r>
    <w:hyperlink r:id="rId3" w:history="1">
      <w:r w:rsidRPr="00EB3AD5">
        <w:rPr>
          <w:rStyle w:val="Hyperlink"/>
          <w:rFonts w:cs="Times New Roman"/>
          <w:color w:val="0070C0"/>
        </w:rPr>
        <w:t>https://kneely.space</w:t>
      </w:r>
    </w:hyperlink>
    <w:r w:rsidR="00EB3AD5" w:rsidRPr="00EB3AD5">
      <w:rPr>
        <w:rStyle w:val="Hyperlink"/>
        <w:rFonts w:cs="Times New Roman"/>
        <w:color w:val="0070C0"/>
      </w:rPr>
      <w:t xml:space="preserve"> </w:t>
    </w:r>
    <w:r w:rsidR="00EB3AD5" w:rsidRPr="00033CC3">
      <w:rPr>
        <w:rStyle w:val="Hyperlink"/>
        <w:rFonts w:cs="Times New Roman"/>
        <w:color w:val="auto"/>
        <w:u w:val="none"/>
      </w:rPr>
      <w:t xml:space="preserve">| </w:t>
    </w:r>
    <w:r w:rsidR="00EB3AD5" w:rsidRPr="00EB3AD5">
      <w:rPr>
        <w:rStyle w:val="Hyperlink"/>
        <w:rFonts w:cs="Times New Roman"/>
        <w:color w:val="0070C0"/>
      </w:rPr>
      <w:t>https://github.com/</w:t>
    </w:r>
    <w:r w:rsidR="00857D1B">
      <w:rPr>
        <w:rStyle w:val="Hyperlink"/>
        <w:rFonts w:cs="Times New Roman"/>
        <w:color w:val="0070C0"/>
      </w:rPr>
      <w:t>kneely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79700" w14:textId="77777777" w:rsidR="00857D1B" w:rsidRDefault="00857D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525FD"/>
    <w:multiLevelType w:val="hybridMultilevel"/>
    <w:tmpl w:val="110A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A1660"/>
    <w:multiLevelType w:val="hybridMultilevel"/>
    <w:tmpl w:val="06BA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B4A51"/>
    <w:multiLevelType w:val="hybridMultilevel"/>
    <w:tmpl w:val="9F5E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5678F"/>
    <w:multiLevelType w:val="hybridMultilevel"/>
    <w:tmpl w:val="3A1ED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3623F"/>
    <w:multiLevelType w:val="hybridMultilevel"/>
    <w:tmpl w:val="8E6C7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75BE8"/>
    <w:multiLevelType w:val="hybridMultilevel"/>
    <w:tmpl w:val="101C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42D2E"/>
    <w:multiLevelType w:val="hybridMultilevel"/>
    <w:tmpl w:val="4A20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F2"/>
    <w:rsid w:val="00033CC3"/>
    <w:rsid w:val="000C40A7"/>
    <w:rsid w:val="000F4101"/>
    <w:rsid w:val="00190D8F"/>
    <w:rsid w:val="00283A32"/>
    <w:rsid w:val="002D602F"/>
    <w:rsid w:val="002E0411"/>
    <w:rsid w:val="002F745B"/>
    <w:rsid w:val="002F7C8D"/>
    <w:rsid w:val="0030732F"/>
    <w:rsid w:val="0038185B"/>
    <w:rsid w:val="005063BF"/>
    <w:rsid w:val="00517EF2"/>
    <w:rsid w:val="005B63EA"/>
    <w:rsid w:val="005D7704"/>
    <w:rsid w:val="0064421D"/>
    <w:rsid w:val="006B522B"/>
    <w:rsid w:val="006C60AE"/>
    <w:rsid w:val="006D0AB2"/>
    <w:rsid w:val="007C6C0A"/>
    <w:rsid w:val="007D295D"/>
    <w:rsid w:val="00857D1B"/>
    <w:rsid w:val="008D3ECD"/>
    <w:rsid w:val="00C8086D"/>
    <w:rsid w:val="00E650B6"/>
    <w:rsid w:val="00EB3AD5"/>
    <w:rsid w:val="00F2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C880A"/>
  <w15:chartTrackingRefBased/>
  <w15:docId w15:val="{908D7383-2ED7-412B-B859-8629E927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EF2"/>
  </w:style>
  <w:style w:type="paragraph" w:styleId="Footer">
    <w:name w:val="footer"/>
    <w:basedOn w:val="Normal"/>
    <w:link w:val="FooterChar"/>
    <w:uiPriority w:val="99"/>
    <w:unhideWhenUsed/>
    <w:rsid w:val="00517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EF2"/>
  </w:style>
  <w:style w:type="character" w:styleId="Hyperlink">
    <w:name w:val="Hyperlink"/>
    <w:basedOn w:val="DefaultParagraphFont"/>
    <w:uiPriority w:val="99"/>
    <w:unhideWhenUsed/>
    <w:rsid w:val="00517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EF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7EF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17EF2"/>
    <w:pPr>
      <w:spacing w:after="0" w:line="240" w:lineRule="auto"/>
    </w:pPr>
  </w:style>
  <w:style w:type="paragraph" w:customStyle="1" w:styleId="Normal1">
    <w:name w:val="Normal1"/>
    <w:rsid w:val="00517EF2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paragraph" w:customStyle="1" w:styleId="Standard">
    <w:name w:val="Standard"/>
    <w:rsid w:val="006C60A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6C6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codecademy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kneely.space" TargetMode="External"/><Relationship Id="rId2" Type="http://schemas.openxmlformats.org/officeDocument/2006/relationships/hyperlink" Target="http://www.linkedIn.com/in/kevin-neely" TargetMode="External"/><Relationship Id="rId1" Type="http://schemas.openxmlformats.org/officeDocument/2006/relationships/hyperlink" Target="mailto:kevin.r.neely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Brown</dc:creator>
  <cp:keywords/>
  <dc:description/>
  <cp:lastModifiedBy>Kevin Neely</cp:lastModifiedBy>
  <cp:revision>2</cp:revision>
  <dcterms:created xsi:type="dcterms:W3CDTF">2018-06-18T01:29:00Z</dcterms:created>
  <dcterms:modified xsi:type="dcterms:W3CDTF">2018-06-18T01:29:00Z</dcterms:modified>
</cp:coreProperties>
</file>