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 Pre GS8 - Review tense (HTĐ,QKĐ,TLĐ,HTTD) – Ôn Tập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Author: ngọc diệp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Description: Review tense (HTĐ,QKĐ,TLĐ,HTTD) – Ôn Tập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