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7749C" w14:textId="504652A1" w:rsidR="001E4E88" w:rsidRDefault="00432AFD" w:rsidP="00432AFD">
      <w:pPr>
        <w:pStyle w:val="Titel"/>
      </w:pPr>
      <w:r>
        <w:t>JavaFX Übersicht / Planung</w:t>
      </w:r>
    </w:p>
    <w:p w14:paraId="4C221F36" w14:textId="77777777" w:rsidR="0081666F" w:rsidRDefault="0081666F" w:rsidP="0081666F">
      <w:pPr>
        <w:pStyle w:val="berschrift2"/>
      </w:pPr>
      <w:bookmarkStart w:id="0" w:name="_Hlk55754688"/>
      <w:r>
        <w:t>Teile der JavaFX Serie (aktualisiert)</w:t>
      </w:r>
    </w:p>
    <w:p w14:paraId="54143594" w14:textId="27208949" w:rsidR="0081666F" w:rsidRDefault="009330B6" w:rsidP="0081666F">
      <w:pPr>
        <w:pStyle w:val="Listenabsatz"/>
        <w:numPr>
          <w:ilvl w:val="0"/>
          <w:numId w:val="5"/>
        </w:numPr>
      </w:pPr>
      <w:hyperlink r:id="rId7" w:history="1">
        <w:r w:rsidR="0081666F" w:rsidRPr="0080470F">
          <w:rPr>
            <w:rStyle w:val="Hyperlink"/>
          </w:rPr>
          <w:t>JavaFX 01: Übersicht / Planung</w:t>
        </w:r>
      </w:hyperlink>
      <w:r w:rsidR="0081666F">
        <w:t xml:space="preserve"> (</w:t>
      </w:r>
      <w:hyperlink r:id="rId8" w:history="1">
        <w:r w:rsidR="0081666F" w:rsidRPr="00317A1D">
          <w:rPr>
            <w:rStyle w:val="Hyperlink"/>
          </w:rPr>
          <w:t>YouTube</w:t>
        </w:r>
      </w:hyperlink>
      <w:r w:rsidR="0081666F">
        <w:t>)</w:t>
      </w:r>
    </w:p>
    <w:p w14:paraId="26585C3D" w14:textId="77777777" w:rsidR="0081666F" w:rsidRPr="00BC01E2" w:rsidRDefault="009330B6" w:rsidP="0081666F">
      <w:pPr>
        <w:pStyle w:val="Listenabsatz"/>
        <w:numPr>
          <w:ilvl w:val="0"/>
          <w:numId w:val="5"/>
        </w:numPr>
        <w:rPr>
          <w:rStyle w:val="Hyperlink"/>
        </w:rPr>
      </w:pPr>
      <w:hyperlink r:id="rId9" w:history="1">
        <w:r w:rsidR="0081666F" w:rsidRPr="000624C7">
          <w:rPr>
            <w:rStyle w:val="Hyperlink"/>
          </w:rPr>
          <w:t>JavaFX 02: Installation</w:t>
        </w:r>
      </w:hyperlink>
      <w:r w:rsidR="0081666F">
        <w:t xml:space="preserve"> (YouTube)</w:t>
      </w:r>
    </w:p>
    <w:p w14:paraId="26D75219" w14:textId="77777777" w:rsidR="0081666F" w:rsidRDefault="009330B6" w:rsidP="0081666F">
      <w:pPr>
        <w:pStyle w:val="Listenabsatz"/>
        <w:numPr>
          <w:ilvl w:val="0"/>
          <w:numId w:val="5"/>
        </w:numPr>
      </w:pPr>
      <w:hyperlink r:id="rId10" w:history="1">
        <w:r w:rsidR="0081666F" w:rsidRPr="0090138D">
          <w:rPr>
            <w:rStyle w:val="Hyperlink"/>
          </w:rPr>
          <w:t xml:space="preserve">JavaFX 03: Maven &amp; </w:t>
        </w:r>
        <w:proofErr w:type="spellStart"/>
        <w:r w:rsidR="0081666F" w:rsidRPr="0090138D">
          <w:rPr>
            <w:rStyle w:val="Hyperlink"/>
          </w:rPr>
          <w:t>Gradle</w:t>
        </w:r>
        <w:proofErr w:type="spellEnd"/>
      </w:hyperlink>
      <w:r w:rsidR="0081666F">
        <w:t xml:space="preserve"> (YouTube)</w:t>
      </w:r>
    </w:p>
    <w:p w14:paraId="2D755CEE" w14:textId="77777777" w:rsidR="0081666F" w:rsidRPr="00D22B94" w:rsidRDefault="009330B6" w:rsidP="0081666F">
      <w:pPr>
        <w:pStyle w:val="Listenabsatz"/>
        <w:numPr>
          <w:ilvl w:val="0"/>
          <w:numId w:val="5"/>
        </w:numPr>
      </w:pPr>
      <w:hyperlink r:id="rId11" w:history="1">
        <w:r w:rsidR="0081666F" w:rsidRPr="00073598">
          <w:rPr>
            <w:rStyle w:val="Hyperlink"/>
          </w:rPr>
          <w:t xml:space="preserve">JavaFX 04: </w:t>
        </w:r>
        <w:proofErr w:type="spellStart"/>
        <w:r w:rsidR="0081666F" w:rsidRPr="00073598">
          <w:rPr>
            <w:rStyle w:val="Hyperlink"/>
          </w:rPr>
          <w:t>IntelliJ</w:t>
        </w:r>
        <w:proofErr w:type="spellEnd"/>
      </w:hyperlink>
      <w:r w:rsidR="0081666F">
        <w:t xml:space="preserve"> (YouTube)</w:t>
      </w:r>
    </w:p>
    <w:p w14:paraId="0A7AD3C2" w14:textId="77777777" w:rsidR="0081666F" w:rsidRDefault="0081666F" w:rsidP="0081666F">
      <w:pPr>
        <w:pStyle w:val="berschrift3"/>
      </w:pPr>
      <w:r>
        <w:t>Teile der JavaFX Serie (alt / geplant)</w:t>
      </w:r>
    </w:p>
    <w:p w14:paraId="251A5CEB" w14:textId="77777777" w:rsidR="0081666F" w:rsidRDefault="009330B6" w:rsidP="0081666F">
      <w:pPr>
        <w:pStyle w:val="Listenabsatz"/>
        <w:numPr>
          <w:ilvl w:val="0"/>
          <w:numId w:val="5"/>
        </w:numPr>
      </w:pPr>
      <w:hyperlink r:id="rId12" w:history="1">
        <w:r w:rsidR="0081666F" w:rsidRPr="000624C7">
          <w:rPr>
            <w:rStyle w:val="Hyperlink"/>
          </w:rPr>
          <w:t>JavaFX 0</w:t>
        </w:r>
        <w:r w:rsidR="0081666F">
          <w:rPr>
            <w:rStyle w:val="Hyperlink"/>
          </w:rPr>
          <w:t>5</w:t>
        </w:r>
        <w:r w:rsidR="0081666F" w:rsidRPr="000624C7">
          <w:rPr>
            <w:rStyle w:val="Hyperlink"/>
          </w:rPr>
          <w:t xml:space="preserve">: Scene </w:t>
        </w:r>
        <w:proofErr w:type="spellStart"/>
        <w:r w:rsidR="0081666F" w:rsidRPr="000624C7">
          <w:rPr>
            <w:rStyle w:val="Hyperlink"/>
          </w:rPr>
          <w:t>Builder</w:t>
        </w:r>
        <w:proofErr w:type="spellEnd"/>
      </w:hyperlink>
    </w:p>
    <w:bookmarkStart w:id="1" w:name="_Hlk54863483"/>
    <w:p w14:paraId="7F6B79FC" w14:textId="77777777" w:rsidR="0081666F" w:rsidRDefault="0081666F" w:rsidP="0081666F">
      <w:pPr>
        <w:pStyle w:val="Listenabsatz"/>
        <w:numPr>
          <w:ilvl w:val="0"/>
          <w:numId w:val="5"/>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5933B7D9" w14:textId="77777777" w:rsidR="0081666F" w:rsidRDefault="009330B6" w:rsidP="0081666F">
      <w:pPr>
        <w:pStyle w:val="Listenabsatz"/>
        <w:numPr>
          <w:ilvl w:val="0"/>
          <w:numId w:val="5"/>
        </w:numPr>
      </w:pPr>
      <w:hyperlink r:id="rId13" w:history="1">
        <w:r w:rsidR="0081666F" w:rsidRPr="004A6A36">
          <w:rPr>
            <w:rStyle w:val="Hyperlink"/>
          </w:rPr>
          <w:t>JavaFX 0</w:t>
        </w:r>
        <w:r w:rsidR="0081666F">
          <w:rPr>
            <w:rStyle w:val="Hyperlink"/>
          </w:rPr>
          <w:t>6</w:t>
        </w:r>
        <w:r w:rsidR="0081666F" w:rsidRPr="004A6A36">
          <w:rPr>
            <w:rStyle w:val="Hyperlink"/>
          </w:rPr>
          <w:t>: Model / View / Controller</w:t>
        </w:r>
      </w:hyperlink>
    </w:p>
    <w:p w14:paraId="3020F10D" w14:textId="77777777" w:rsidR="0081666F" w:rsidRDefault="009330B6" w:rsidP="0081666F">
      <w:pPr>
        <w:pStyle w:val="Listenabsatz"/>
        <w:numPr>
          <w:ilvl w:val="0"/>
          <w:numId w:val="5"/>
        </w:numPr>
      </w:pPr>
      <w:hyperlink r:id="rId14" w:history="1">
        <w:r w:rsidR="0081666F" w:rsidRPr="004A6A36">
          <w:rPr>
            <w:rStyle w:val="Hyperlink"/>
          </w:rPr>
          <w:t>JavaFX 0</w:t>
        </w:r>
        <w:r w:rsidR="0081666F">
          <w:rPr>
            <w:rStyle w:val="Hyperlink"/>
          </w:rPr>
          <w:t>7</w:t>
        </w:r>
        <w:r w:rsidR="0081666F" w:rsidRPr="004A6A36">
          <w:rPr>
            <w:rStyle w:val="Hyperlink"/>
          </w:rPr>
          <w:t>: MVVM</w:t>
        </w:r>
      </w:hyperlink>
    </w:p>
    <w:bookmarkEnd w:id="1"/>
    <w:p w14:paraId="7ACC44CE" w14:textId="77777777" w:rsidR="0081666F" w:rsidRDefault="0081666F" w:rsidP="0081666F">
      <w:pPr>
        <w:pStyle w:val="Listenabsatz"/>
        <w:numPr>
          <w:ilvl w:val="0"/>
          <w:numId w:val="5"/>
        </w:numPr>
      </w:pPr>
      <w:r>
        <w:t>JavaFX: Komplette MVVM Applikation (geplant)</w:t>
      </w:r>
    </w:p>
    <w:p w14:paraId="09787ED0" w14:textId="77777777" w:rsidR="0081666F" w:rsidRDefault="0081666F" w:rsidP="0081666F">
      <w:pPr>
        <w:pStyle w:val="Listenabsatz"/>
        <w:numPr>
          <w:ilvl w:val="0"/>
          <w:numId w:val="5"/>
        </w:numPr>
      </w:pPr>
      <w:r>
        <w:t>JavaFX: Layouts (geplant)</w:t>
      </w:r>
    </w:p>
    <w:p w14:paraId="6EA59B4C" w14:textId="77777777" w:rsidR="0081666F" w:rsidRDefault="0081666F" w:rsidP="0081666F">
      <w:pPr>
        <w:pStyle w:val="Listenabsatz"/>
        <w:numPr>
          <w:ilvl w:val="0"/>
          <w:numId w:val="5"/>
        </w:numPr>
      </w:pPr>
      <w:r>
        <w:t>JavaFX: Formulare einfach erstellen (geplant)</w:t>
      </w:r>
    </w:p>
    <w:p w14:paraId="6243931E" w14:textId="77777777" w:rsidR="0081666F" w:rsidRPr="001F2579" w:rsidRDefault="0081666F" w:rsidP="0081666F">
      <w:pPr>
        <w:pStyle w:val="Listenabsatz"/>
        <w:numPr>
          <w:ilvl w:val="0"/>
          <w:numId w:val="5"/>
        </w:numPr>
      </w:pPr>
      <w:r>
        <w:t>JavaFX: Multi Plattform (geplant)</w:t>
      </w:r>
    </w:p>
    <w:bookmarkEnd w:id="0"/>
    <w:p w14:paraId="6E6D57B0" w14:textId="77777777" w:rsidR="00432AFD" w:rsidRDefault="00432AFD" w:rsidP="00432AFD">
      <w:pPr>
        <w:pStyle w:val="berschrift2"/>
      </w:pPr>
      <w:r>
        <w:t>Code der JavaFX Serie</w:t>
      </w:r>
    </w:p>
    <w:p w14:paraId="73C9EB41" w14:textId="77777777" w:rsidR="00432AFD" w:rsidRDefault="00432AFD" w:rsidP="00432AFD">
      <w:r>
        <w:t xml:space="preserve">Der Source Code sowie alle Dokumente finden sich auf GitHub: </w:t>
      </w:r>
      <w:hyperlink r:id="rId15" w:history="1">
        <w:r w:rsidRPr="00CF7E55">
          <w:rPr>
            <w:rStyle w:val="Hyperlink"/>
          </w:rPr>
          <w:t>https://github.com/kneitzel/blog-javafx-series</w:t>
        </w:r>
      </w:hyperlink>
    </w:p>
    <w:p w14:paraId="185C0532" w14:textId="2BAF7D46" w:rsidR="00432AFD" w:rsidRDefault="00432AFD" w:rsidP="00432AFD">
      <w:pPr>
        <w:pStyle w:val="berschrift2"/>
      </w:pPr>
      <w:r>
        <w:t>Überblick</w:t>
      </w:r>
    </w:p>
    <w:p w14:paraId="008DD0EA" w14:textId="439D24CB" w:rsidR="00432AFD" w:rsidRDefault="00432AFD" w:rsidP="00432AFD">
      <w:r>
        <w:t>In dieser Serie zu JavaFX möchte ich einige Punkte der JavaFX Entwicklung aufgreifen und behandeln.</w:t>
      </w:r>
    </w:p>
    <w:p w14:paraId="7E9952FD" w14:textId="0E2E8D33" w:rsidR="00432AFD" w:rsidRDefault="00432AFD" w:rsidP="00432AFD">
      <w:r>
        <w:t>Nachdem ich einen ersten Ansatz gestartet hatte, war ich mit dem Ergebnis unzufrieden und ich habe mir Alternativen überlegt. Es gibt einige Veränderungen an der Serie, denn ich werde zukünftig dreigleisig fahren:</w:t>
      </w:r>
    </w:p>
    <w:p w14:paraId="2AEB882A" w14:textId="7EA9C43E" w:rsidR="00432AFD" w:rsidRDefault="00432AFD" w:rsidP="00F9564D">
      <w:pPr>
        <w:pStyle w:val="Listenabsatz"/>
        <w:numPr>
          <w:ilvl w:val="0"/>
          <w:numId w:val="8"/>
        </w:numPr>
      </w:pPr>
      <w:r>
        <w:t xml:space="preserve">Blog Beiträge. Diese sind sowohl im Web als auch als Word Dokument auf </w:t>
      </w:r>
      <w:proofErr w:type="spellStart"/>
      <w:r>
        <w:t>Github</w:t>
      </w:r>
      <w:proofErr w:type="spellEnd"/>
      <w:r>
        <w:t xml:space="preserve"> zu finden.</w:t>
      </w:r>
    </w:p>
    <w:p w14:paraId="1508F105" w14:textId="0E503A91" w:rsidR="00432AFD" w:rsidRDefault="00432AFD" w:rsidP="00432AFD">
      <w:pPr>
        <w:pStyle w:val="Listenabsatz"/>
        <w:numPr>
          <w:ilvl w:val="0"/>
          <w:numId w:val="8"/>
        </w:numPr>
      </w:pPr>
      <w:r>
        <w:t>Word / PDF Dokument mit gesammeltem Wissen – gibt in etwa die Blog Inhalte wieder, aber ggf. umstrukturiert. Die Inhalte sind auch nicht identisch.</w:t>
      </w:r>
    </w:p>
    <w:p w14:paraId="36E385FF" w14:textId="522E7F41" w:rsidR="00432AFD" w:rsidRDefault="00432AFD" w:rsidP="00432AFD">
      <w:pPr>
        <w:pStyle w:val="Listenabsatz"/>
        <w:numPr>
          <w:ilvl w:val="0"/>
          <w:numId w:val="8"/>
        </w:numPr>
      </w:pPr>
      <w:r>
        <w:t>YouTube Videos – Ich erstelle zu einzelnen Blogs YouTube Videos, in denen ich versuche, die Punkte etwas zu zeigen und zu erläutern.</w:t>
      </w:r>
    </w:p>
    <w:p w14:paraId="5CD4B398" w14:textId="2427B232" w:rsidR="00432AFD" w:rsidRDefault="00432AFD" w:rsidP="00432AFD">
      <w:pPr>
        <w:pStyle w:val="berschrift2"/>
      </w:pPr>
      <w:r>
        <w:t>Vorhandene Inhalte</w:t>
      </w:r>
    </w:p>
    <w:p w14:paraId="52A2750D" w14:textId="77777777" w:rsidR="00432AFD" w:rsidRDefault="00432AFD" w:rsidP="00432AFD">
      <w:pPr>
        <w:pStyle w:val="berschrift4"/>
      </w:pPr>
      <w:r>
        <w:t>Übersicht / Planung</w:t>
      </w:r>
    </w:p>
    <w:p w14:paraId="21EC0082" w14:textId="4CD4ED89" w:rsidR="00432AFD" w:rsidRPr="00432AFD" w:rsidRDefault="00432AFD" w:rsidP="00432AFD">
      <w:r>
        <w:t>In diesem Abschnitt gebe ich einen Überblick über die Serie und das Format.</w:t>
      </w:r>
    </w:p>
    <w:p w14:paraId="7D3FB507" w14:textId="1EC08BF8" w:rsidR="00432AFD" w:rsidRDefault="00432AFD" w:rsidP="00432AFD">
      <w:pPr>
        <w:pStyle w:val="berschrift4"/>
      </w:pPr>
      <w:r>
        <w:t>Installation</w:t>
      </w:r>
    </w:p>
    <w:p w14:paraId="6DDD6D86" w14:textId="0CF514C6" w:rsidR="00432AFD" w:rsidRDefault="00432AFD" w:rsidP="00F9564D">
      <w:r>
        <w:t>Hier wird nur ein kleiner Überblick gegeben und Hinweis zu einer Java Installation gegeben.</w:t>
      </w:r>
    </w:p>
    <w:p w14:paraId="312A976B" w14:textId="473E3CE6" w:rsidR="00432AFD" w:rsidRDefault="00432AFD" w:rsidP="00F9564D">
      <w:r>
        <w:t xml:space="preserve">Die </w:t>
      </w:r>
      <w:r w:rsidR="006B6564">
        <w:t>ursprünglich</w:t>
      </w:r>
      <w:r>
        <w:t xml:space="preserve"> enthaltene Einführung in </w:t>
      </w:r>
      <w:proofErr w:type="spellStart"/>
      <w:r>
        <w:t>Gradle</w:t>
      </w:r>
      <w:proofErr w:type="spellEnd"/>
      <w:r>
        <w:t xml:space="preserve"> hat einen eigenständigen Eintrag erhalten.</w:t>
      </w:r>
    </w:p>
    <w:p w14:paraId="65DD7E7C" w14:textId="4A57DBA5" w:rsidR="00432AFD" w:rsidRDefault="00432AFD" w:rsidP="00F9564D">
      <w:pPr>
        <w:pStyle w:val="berschrift4"/>
      </w:pPr>
      <w:r>
        <w:t xml:space="preserve">Maven &amp; </w:t>
      </w:r>
      <w:proofErr w:type="spellStart"/>
      <w:r>
        <w:t>Gradle</w:t>
      </w:r>
      <w:proofErr w:type="spellEnd"/>
    </w:p>
    <w:p w14:paraId="27923417" w14:textId="36A413CF" w:rsidR="00432AFD" w:rsidRPr="00432AFD" w:rsidRDefault="00432AFD" w:rsidP="00F9564D">
      <w:r>
        <w:t xml:space="preserve">Übersicht über die Nutzung von JavaFX mit Maven und </w:t>
      </w:r>
      <w:proofErr w:type="spellStart"/>
      <w:r>
        <w:t>Gradle</w:t>
      </w:r>
      <w:proofErr w:type="spellEnd"/>
      <w:r>
        <w:t>. Erläuterung des Beispiel-Projekts.</w:t>
      </w:r>
    </w:p>
    <w:p w14:paraId="6AE3D26F" w14:textId="77777777" w:rsidR="00432AFD" w:rsidRDefault="00432AFD" w:rsidP="00432AFD">
      <w:pPr>
        <w:pStyle w:val="berschrift4"/>
      </w:pPr>
      <w:r>
        <w:t xml:space="preserve">Scene </w:t>
      </w:r>
      <w:proofErr w:type="spellStart"/>
      <w:r>
        <w:t>Builder</w:t>
      </w:r>
      <w:proofErr w:type="spellEnd"/>
    </w:p>
    <w:p w14:paraId="410CE628" w14:textId="326285C6" w:rsidR="00432AFD" w:rsidRDefault="00432AFD" w:rsidP="00F9564D">
      <w:r>
        <w:t xml:space="preserve">Der Scene </w:t>
      </w:r>
      <w:proofErr w:type="spellStart"/>
      <w:r>
        <w:t>Builder</w:t>
      </w:r>
      <w:proofErr w:type="spellEnd"/>
      <w:r>
        <w:t xml:space="preserve"> ist ein GUI Editor, mit dem man auf einfache Art und Weise eine Oberfläche zusammen klicken kann. Diese ist ein separates Tool und ist damit das Mittel meiner Wahl, da es die Aufwände klein hält und eigentlich (fast) keine Stolpersteine bereithält.</w:t>
      </w:r>
    </w:p>
    <w:p w14:paraId="26E673DC" w14:textId="4C373FA8" w:rsidR="00432AFD" w:rsidRDefault="00432AFD" w:rsidP="00432AFD">
      <w:pPr>
        <w:pStyle w:val="berschrift4"/>
      </w:pPr>
      <w:r>
        <w:lastRenderedPageBreak/>
        <w:t>Erläuterung der Applikation</w:t>
      </w:r>
    </w:p>
    <w:p w14:paraId="71F784E7" w14:textId="05956D12" w:rsidR="00432AFD" w:rsidRDefault="00432AFD" w:rsidP="00F9564D">
      <w:r>
        <w:t>Ich habe in den ersten Teilen einfach Code präsentiert, ohne dies näher zu erläutern (um die Beiträge fokussiert auf das eigentliche Thema zu halten). Das hole ich hier nach.</w:t>
      </w:r>
      <w:r>
        <w:br/>
        <w:t xml:space="preserve">(Wird bei der Nachbearbeitung entfallen und in Scene </w:t>
      </w:r>
      <w:proofErr w:type="spellStart"/>
      <w:r>
        <w:t>Builder</w:t>
      </w:r>
      <w:proofErr w:type="spellEnd"/>
      <w:r>
        <w:t xml:space="preserve"> mit aufgehen!)</w:t>
      </w:r>
    </w:p>
    <w:p w14:paraId="3FB284C9" w14:textId="77777777" w:rsidR="00432AFD" w:rsidRDefault="00432AFD" w:rsidP="00432AFD">
      <w:pPr>
        <w:pStyle w:val="berschrift4"/>
      </w:pPr>
      <w:r>
        <w:t>Model / View / Controller</w:t>
      </w:r>
    </w:p>
    <w:p w14:paraId="3E9CD807" w14:textId="789BF70B" w:rsidR="00432AFD" w:rsidRDefault="00432AFD" w:rsidP="00F9564D">
      <w:r>
        <w:t>JavaFX verfolgt ein MVC Konzept. Dies findet sich leider in den meisten Applikationen nicht wieder. Dies soll ein einfacher kleiner Einstieg in die MVC Entwicklung darstellen und ich zeige auf, was für Probleme ich sehe und mit welchen Mitteln diese ggf. gelöst werden könnten. Leider mit dem Resümee, dass ich MVC mit JavaFX eher ablehne.</w:t>
      </w:r>
    </w:p>
    <w:p w14:paraId="2218698C" w14:textId="77777777" w:rsidR="00432AFD" w:rsidRDefault="00432AFD" w:rsidP="00432AFD">
      <w:pPr>
        <w:pStyle w:val="berschrift4"/>
      </w:pPr>
      <w:r>
        <w:t>MVVM</w:t>
      </w:r>
    </w:p>
    <w:p w14:paraId="1D95F402" w14:textId="1DC3B097" w:rsidR="00432AFD" w:rsidRDefault="00432AFD" w:rsidP="00F9564D">
      <w:r>
        <w:t xml:space="preserve">Da ich das MVC Patten eher ablehne präsentiere ich hier eine Lösung, die ich für mich als gut empfinde und ich die </w:t>
      </w:r>
      <w:r w:rsidR="006B6564">
        <w:t>weiterempfehlen</w:t>
      </w:r>
      <w:r>
        <w:t xml:space="preserve"> würde.</w:t>
      </w:r>
    </w:p>
    <w:p w14:paraId="1CBEA388" w14:textId="77777777" w:rsidR="00432AFD" w:rsidRDefault="00432AFD" w:rsidP="00432AFD">
      <w:pPr>
        <w:pStyle w:val="berschrift4"/>
      </w:pPr>
      <w:r>
        <w:t>Komplette MVVM Applikation</w:t>
      </w:r>
    </w:p>
    <w:p w14:paraId="589451BA" w14:textId="5126C39A" w:rsidR="00432AFD" w:rsidRDefault="00432AFD" w:rsidP="00F9564D">
      <w:r>
        <w:t xml:space="preserve">Beschreibung eine kompletten MVVM </w:t>
      </w:r>
      <w:r w:rsidR="006B6564">
        <w:t>Applikation,</w:t>
      </w:r>
      <w:r>
        <w:t xml:space="preserve"> um einige Punkte zu demonstrieren. Die Applikation wird eine kleine Adressverwaltung sein, so dass man das Öffnen und Schließen eines Fensters sowie das saubere Binden an Properties sehen kann.</w:t>
      </w:r>
    </w:p>
    <w:p w14:paraId="4D1024AF" w14:textId="77777777" w:rsidR="00432AFD" w:rsidRDefault="00432AFD" w:rsidP="00432AFD">
      <w:pPr>
        <w:pStyle w:val="berschrift4"/>
      </w:pPr>
      <w:r>
        <w:t>Layouts</w:t>
      </w:r>
    </w:p>
    <w:p w14:paraId="7F5C3ECA" w14:textId="733E6FD8" w:rsidR="00432AFD" w:rsidRDefault="00432AFD" w:rsidP="00F9564D">
      <w:r>
        <w:t xml:space="preserve">JavaFX bietet viele Möglichkeiten, Layouts zu gestalten. Diese möchte ich etwas </w:t>
      </w:r>
      <w:r w:rsidR="006B6564">
        <w:t>erläutern,</w:t>
      </w:r>
      <w:r>
        <w:t xml:space="preserve"> um zu verdeutlichen, dass man kein Scene </w:t>
      </w:r>
      <w:proofErr w:type="spellStart"/>
      <w:r>
        <w:t>Builder</w:t>
      </w:r>
      <w:proofErr w:type="spellEnd"/>
      <w:r>
        <w:t xml:space="preserve"> braucht, um Oberflächen zu gestallten. Dazu stelle ich die einzelnen Container vor (</w:t>
      </w:r>
      <w:proofErr w:type="spellStart"/>
      <w:r>
        <w:t>HBox</w:t>
      </w:r>
      <w:proofErr w:type="spellEnd"/>
      <w:r>
        <w:t xml:space="preserve">, </w:t>
      </w:r>
      <w:proofErr w:type="spellStart"/>
      <w:r>
        <w:t>VBox</w:t>
      </w:r>
      <w:proofErr w:type="spellEnd"/>
      <w:r>
        <w:t xml:space="preserve"> und diverse </w:t>
      </w:r>
      <w:proofErr w:type="spellStart"/>
      <w:r>
        <w:t>Panes</w:t>
      </w:r>
      <w:proofErr w:type="spellEnd"/>
      <w:r>
        <w:t>)</w:t>
      </w:r>
    </w:p>
    <w:p w14:paraId="10E1B6D5" w14:textId="77777777" w:rsidR="00432AFD" w:rsidRDefault="00432AFD" w:rsidP="00432AFD">
      <w:pPr>
        <w:pStyle w:val="berschrift4"/>
      </w:pPr>
      <w:r>
        <w:t>Formulare einfach erstellen</w:t>
      </w:r>
    </w:p>
    <w:p w14:paraId="3E2FCF23" w14:textId="77777777" w:rsidR="00432AFD" w:rsidRDefault="00432AFD" w:rsidP="00F9564D">
      <w:r>
        <w:t>Es gibt zu JavaFX interessante Erweiterungen. Eine Erweiterung dient der einfachen Erstellung von Formularen und diese Erweiterung möchte ich vorstellen.</w:t>
      </w:r>
    </w:p>
    <w:p w14:paraId="4B2A4FAD" w14:textId="77777777" w:rsidR="00432AFD" w:rsidRDefault="00432AFD" w:rsidP="00432AFD">
      <w:pPr>
        <w:pStyle w:val="berschrift4"/>
      </w:pPr>
      <w:r>
        <w:t xml:space="preserve">Multi </w:t>
      </w:r>
      <w:proofErr w:type="spellStart"/>
      <w:r>
        <w:t>Platform</w:t>
      </w:r>
      <w:proofErr w:type="spellEnd"/>
    </w:p>
    <w:p w14:paraId="313F7125" w14:textId="77777777" w:rsidR="00432AFD" w:rsidRDefault="00432AFD" w:rsidP="00F9564D">
      <w:r>
        <w:t>Es gibt die Möglichkeit, JavaFX Applikationen auf vielen Plattformen auszuführen. Diese Möglichkeiten werden in diesem Blog Beitrag erläutert und es wird eine Übersicht über die Möglichkeiten gegeben.</w:t>
      </w:r>
    </w:p>
    <w:p w14:paraId="69E4755A" w14:textId="0C1A3428" w:rsidR="00432AFD" w:rsidRDefault="00432AFD" w:rsidP="00F9564D">
      <w:r>
        <w:t xml:space="preserve">Es fehlt Dir ein Punkt, der Dich bezüglich JavaFX interessiert? Schreib mir einen Kommentar hier im Blog oder schreib </w:t>
      </w:r>
      <w:r w:rsidRPr="00F9564D">
        <w:t xml:space="preserve">mir im </w:t>
      </w:r>
      <w:hyperlink r:id="rId16" w:history="1">
        <w:r w:rsidRPr="00F9564D">
          <w:rPr>
            <w:rStyle w:val="Hyperlink"/>
          </w:rPr>
          <w:t>Java-Forum</w:t>
        </w:r>
      </w:hyperlink>
      <w:r>
        <w:t xml:space="preserve">: Dort bin ich als </w:t>
      </w:r>
      <w:proofErr w:type="spellStart"/>
      <w:r w:rsidR="00F9564D">
        <w:t>kneitzel</w:t>
      </w:r>
      <w:proofErr w:type="spellEnd"/>
      <w:r>
        <w:t xml:space="preserve"> unterwegs. Natürlich kannst Du mich auch per </w:t>
      </w:r>
      <w:proofErr w:type="gramStart"/>
      <w:r>
        <w:t>Email</w:t>
      </w:r>
      <w:proofErr w:type="gramEnd"/>
      <w:r>
        <w:t xml:space="preserve"> erreichen unter: </w:t>
      </w:r>
      <w:hyperlink r:id="rId17" w:history="1">
        <w:r>
          <w:rPr>
            <w:rStyle w:val="Hyperlink"/>
            <w:rFonts w:eastAsiaTheme="majorEastAsia"/>
          </w:rPr>
          <w:t>konrad@kneitzel.de</w:t>
        </w:r>
      </w:hyperlink>
    </w:p>
    <w:p w14:paraId="7C76E086" w14:textId="77777777" w:rsidR="00432AFD" w:rsidRDefault="00432AFD" w:rsidP="00432AFD">
      <w:pPr>
        <w:pStyle w:val="berschrift2"/>
      </w:pPr>
      <w:r>
        <w:t>Links</w:t>
      </w:r>
    </w:p>
    <w:p w14:paraId="779064EB" w14:textId="77777777" w:rsidR="00432AFD" w:rsidRDefault="00432AFD" w:rsidP="00432AFD">
      <w:pPr>
        <w:numPr>
          <w:ilvl w:val="0"/>
          <w:numId w:val="6"/>
        </w:numPr>
        <w:spacing w:before="100" w:beforeAutospacing="1" w:after="100" w:afterAutospacing="1" w:line="240" w:lineRule="auto"/>
      </w:pPr>
      <w:r>
        <w:t xml:space="preserve">Java-Forum: </w:t>
      </w:r>
      <w:hyperlink r:id="rId18" w:history="1">
        <w:r>
          <w:rPr>
            <w:rStyle w:val="Hyperlink"/>
          </w:rPr>
          <w:t>https://www.java-forum.org/</w:t>
        </w:r>
      </w:hyperlink>
    </w:p>
    <w:p w14:paraId="797C8F77" w14:textId="77777777" w:rsidR="00432AFD" w:rsidRDefault="00432AFD" w:rsidP="00432AFD">
      <w:pPr>
        <w:numPr>
          <w:ilvl w:val="0"/>
          <w:numId w:val="6"/>
        </w:numPr>
        <w:spacing w:before="100" w:beforeAutospacing="1" w:after="100" w:afterAutospacing="1" w:line="240" w:lineRule="auto"/>
      </w:pPr>
      <w:r>
        <w:t xml:space="preserve">Repository mit Code für diese JavaFX Blog Serie: </w:t>
      </w:r>
      <w:hyperlink r:id="rId19" w:tgtFrame="_blank" w:history="1">
        <w:r>
          <w:rPr>
            <w:rStyle w:val="Hyperlink"/>
          </w:rPr>
          <w:t>https://github.com/kneitzel/blog-javafx-series</w:t>
        </w:r>
      </w:hyperlink>
    </w:p>
    <w:p w14:paraId="3A98D16D" w14:textId="77777777" w:rsidR="00432AFD" w:rsidRDefault="00432AFD" w:rsidP="00432AFD">
      <w:pPr>
        <w:pStyle w:val="berschrift2"/>
      </w:pPr>
      <w:r>
        <w:t>Edit</w:t>
      </w:r>
    </w:p>
    <w:p w14:paraId="361E7CFD" w14:textId="5D48120B" w:rsidR="00F9564D" w:rsidRDefault="00F9564D" w:rsidP="00432AFD">
      <w:pPr>
        <w:numPr>
          <w:ilvl w:val="0"/>
          <w:numId w:val="7"/>
        </w:numPr>
        <w:spacing w:before="100" w:beforeAutospacing="1" w:after="100" w:afterAutospacing="1" w:line="240" w:lineRule="auto"/>
      </w:pPr>
      <w:r>
        <w:t>2020-11-02 Diverse Korrekturen und Verbesserungen</w:t>
      </w:r>
    </w:p>
    <w:p w14:paraId="37995B8E" w14:textId="01124CF1" w:rsidR="00432AFD" w:rsidRDefault="00432AFD" w:rsidP="00432AFD">
      <w:pPr>
        <w:numPr>
          <w:ilvl w:val="0"/>
          <w:numId w:val="7"/>
        </w:numPr>
        <w:spacing w:before="100" w:beforeAutospacing="1" w:after="100" w:afterAutospacing="1" w:line="240" w:lineRule="auto"/>
      </w:pPr>
      <w:r>
        <w:t>2020-10-29 Komplette Überarbeitung</w:t>
      </w:r>
    </w:p>
    <w:p w14:paraId="13A70C8E" w14:textId="0E99A69C" w:rsidR="00432AFD" w:rsidRDefault="00432AFD" w:rsidP="00432AFD">
      <w:pPr>
        <w:numPr>
          <w:ilvl w:val="0"/>
          <w:numId w:val="7"/>
        </w:numPr>
        <w:spacing w:before="100" w:beforeAutospacing="1" w:after="100" w:afterAutospacing="1" w:line="240" w:lineRule="auto"/>
      </w:pPr>
      <w:r>
        <w:t>2020-07-03 Wechsel zu einem Repository für die ganze Serie.</w:t>
      </w:r>
    </w:p>
    <w:p w14:paraId="0A9961C8" w14:textId="77777777" w:rsidR="00432AFD" w:rsidRDefault="00432AFD" w:rsidP="00432AFD">
      <w:pPr>
        <w:numPr>
          <w:ilvl w:val="0"/>
          <w:numId w:val="7"/>
        </w:numPr>
        <w:spacing w:before="100" w:beforeAutospacing="1" w:after="100" w:afterAutospacing="1" w:line="240" w:lineRule="auto"/>
      </w:pPr>
      <w:r>
        <w:t>2020-06-29 MVVM veröffentlicht und komplette MVVM Applikation als weiteren Punkt eingeschoben.</w:t>
      </w:r>
    </w:p>
    <w:p w14:paraId="0FE8179E" w14:textId="77777777" w:rsidR="00432AFD" w:rsidRPr="00432AFD" w:rsidRDefault="00432AFD" w:rsidP="00432AFD"/>
    <w:sectPr w:rsidR="00432AFD" w:rsidRPr="00432AFD">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11CD9" w14:textId="77777777" w:rsidR="009330B6" w:rsidRDefault="009330B6" w:rsidP="00432AFD">
      <w:pPr>
        <w:spacing w:after="0" w:line="240" w:lineRule="auto"/>
      </w:pPr>
      <w:r>
        <w:separator/>
      </w:r>
    </w:p>
  </w:endnote>
  <w:endnote w:type="continuationSeparator" w:id="0">
    <w:p w14:paraId="0578F859" w14:textId="77777777" w:rsidR="009330B6" w:rsidRDefault="009330B6" w:rsidP="0043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44555" w14:textId="77777777" w:rsidR="009330B6" w:rsidRDefault="009330B6" w:rsidP="00432AFD">
      <w:pPr>
        <w:spacing w:after="0" w:line="240" w:lineRule="auto"/>
      </w:pPr>
      <w:r>
        <w:separator/>
      </w:r>
    </w:p>
  </w:footnote>
  <w:footnote w:type="continuationSeparator" w:id="0">
    <w:p w14:paraId="1CFBFBBF" w14:textId="77777777" w:rsidR="009330B6" w:rsidRDefault="009330B6" w:rsidP="0043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07193" w14:textId="69ED31A4" w:rsidR="00432AFD" w:rsidRDefault="00432AFD">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2899"/>
    <w:multiLevelType w:val="hybridMultilevel"/>
    <w:tmpl w:val="5D6E9FA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A216A8"/>
    <w:multiLevelType w:val="hybridMultilevel"/>
    <w:tmpl w:val="0B5645B8"/>
    <w:lvl w:ilvl="0" w:tplc="FB688B66">
      <w:numFmt w:val="bullet"/>
      <w:pStyle w:val="Command"/>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22796"/>
    <w:multiLevelType w:val="multilevel"/>
    <w:tmpl w:val="A062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0E66B77"/>
    <w:multiLevelType w:val="multilevel"/>
    <w:tmpl w:val="FD30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3"/>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FD"/>
    <w:rsid w:val="001E4E88"/>
    <w:rsid w:val="00252F96"/>
    <w:rsid w:val="002F599C"/>
    <w:rsid w:val="00317A1D"/>
    <w:rsid w:val="00376E9D"/>
    <w:rsid w:val="00432AFD"/>
    <w:rsid w:val="00620247"/>
    <w:rsid w:val="006B6564"/>
    <w:rsid w:val="0081666F"/>
    <w:rsid w:val="008D6389"/>
    <w:rsid w:val="008F2CC8"/>
    <w:rsid w:val="009330B6"/>
    <w:rsid w:val="009F6A92"/>
    <w:rsid w:val="00B47DD7"/>
    <w:rsid w:val="00F33FB9"/>
    <w:rsid w:val="00F956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D66B"/>
  <w15:chartTrackingRefBased/>
  <w15:docId w15:val="{08F903C6-62EA-4683-82FA-4853F2D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32A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2A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3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32A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F33FB9"/>
    <w:pPr>
      <w:ind w:left="0"/>
    </w:pPr>
    <w:rPr>
      <w:rFonts w:ascii="Courier New" w:hAnsi="Courier New"/>
      <w:sz w:val="16"/>
    </w:rPr>
  </w:style>
  <w:style w:type="character" w:customStyle="1" w:styleId="CodeZchn">
    <w:name w:val="Code Zchn"/>
    <w:basedOn w:val="Absatz-Standardschriftart"/>
    <w:link w:val="Code"/>
    <w:rsid w:val="00F33FB9"/>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252F96"/>
    <w:pPr>
      <w:numPr>
        <w:numId w:val="3"/>
      </w:numPr>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paragraph" w:styleId="Kopfzeile">
    <w:name w:val="header"/>
    <w:basedOn w:val="Standard"/>
    <w:link w:val="KopfzeileZchn"/>
    <w:uiPriority w:val="99"/>
    <w:unhideWhenUsed/>
    <w:rsid w:val="0043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2AFD"/>
  </w:style>
  <w:style w:type="paragraph" w:styleId="Fuzeile">
    <w:name w:val="footer"/>
    <w:basedOn w:val="Standard"/>
    <w:link w:val="FuzeileZchn"/>
    <w:uiPriority w:val="99"/>
    <w:unhideWhenUsed/>
    <w:rsid w:val="0043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2AFD"/>
  </w:style>
  <w:style w:type="character" w:customStyle="1" w:styleId="berschrift2Zchn">
    <w:name w:val="Überschrift 2 Zchn"/>
    <w:basedOn w:val="Absatz-Standardschriftart"/>
    <w:link w:val="berschrift2"/>
    <w:uiPriority w:val="9"/>
    <w:rsid w:val="00432AF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32AFD"/>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432AFD"/>
    <w:rPr>
      <w:color w:val="0000FF"/>
      <w:u w:val="single"/>
    </w:rPr>
  </w:style>
  <w:style w:type="character" w:customStyle="1" w:styleId="berschrift4Zchn">
    <w:name w:val="Überschrift 4 Zchn"/>
    <w:basedOn w:val="Absatz-Standardschriftart"/>
    <w:link w:val="berschrift4"/>
    <w:uiPriority w:val="9"/>
    <w:rsid w:val="00432AFD"/>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432A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5Zchn">
    <w:name w:val="Überschrift 5 Zchn"/>
    <w:basedOn w:val="Absatz-Standardschriftart"/>
    <w:link w:val="berschrift5"/>
    <w:uiPriority w:val="9"/>
    <w:rsid w:val="00432AFD"/>
    <w:rPr>
      <w:rFonts w:asciiTheme="majorHAnsi" w:eastAsiaTheme="majorEastAsia" w:hAnsiTheme="majorHAnsi" w:cstheme="majorBidi"/>
      <w:color w:val="2F5496" w:themeColor="accent1" w:themeShade="BF"/>
    </w:rPr>
  </w:style>
  <w:style w:type="character" w:styleId="BesuchterLink">
    <w:name w:val="FollowedHyperlink"/>
    <w:basedOn w:val="Absatz-Standardschriftart"/>
    <w:uiPriority w:val="99"/>
    <w:semiHidden/>
    <w:unhideWhenUsed/>
    <w:rsid w:val="00F9564D"/>
    <w:rPr>
      <w:color w:val="954F72" w:themeColor="followedHyperlink"/>
      <w:u w:val="single"/>
    </w:rPr>
  </w:style>
  <w:style w:type="character" w:styleId="NichtaufgelsteErwhnung">
    <w:name w:val="Unresolved Mention"/>
    <w:basedOn w:val="Absatz-Standardschriftart"/>
    <w:uiPriority w:val="99"/>
    <w:semiHidden/>
    <w:unhideWhenUsed/>
    <w:rsid w:val="00F95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9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mCUpGFpf_Q" TargetMode="External"/><Relationship Id="rId13" Type="http://schemas.openxmlformats.org/officeDocument/2006/relationships/hyperlink" Target="https://blog.kneitzel.de/2020/06/26/javafx-model-view-controller/" TargetMode="External"/><Relationship Id="rId18" Type="http://schemas.openxmlformats.org/officeDocument/2006/relationships/hyperlink" Target="https://www.java-forum.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kneitzel.de/2020/06/29/javafx-uebersicht-planung/" TargetMode="External"/><Relationship Id="rId12" Type="http://schemas.openxmlformats.org/officeDocument/2006/relationships/hyperlink" Target="https://blog.kneitzel.de/2020/06/26/javafx-scene-builder/" TargetMode="External"/><Relationship Id="rId17" Type="http://schemas.openxmlformats.org/officeDocument/2006/relationships/hyperlink" Target="mailto:konrad@kneitzel.de" TargetMode="External"/><Relationship Id="rId2" Type="http://schemas.openxmlformats.org/officeDocument/2006/relationships/styles" Target="styles.xml"/><Relationship Id="rId16" Type="http://schemas.openxmlformats.org/officeDocument/2006/relationships/hyperlink" Target="https./www.java-forum.or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kneitzel.de/2020/11/02/javafx-intellij/" TargetMode="External"/><Relationship Id="rId5" Type="http://schemas.openxmlformats.org/officeDocument/2006/relationships/footnotes" Target="footnotes.xml"/><Relationship Id="rId15" Type="http://schemas.openxmlformats.org/officeDocument/2006/relationships/hyperlink" Target="https://github.com/kneitzel/blog-javafx-series" TargetMode="External"/><Relationship Id="rId10" Type="http://schemas.openxmlformats.org/officeDocument/2006/relationships/hyperlink" Target="https://blog.kneitzel.de/2020/11/02/javafx-maven-und-gradle/" TargetMode="External"/><Relationship Id="rId19" Type="http://schemas.openxmlformats.org/officeDocument/2006/relationships/hyperlink" Target="https://github.com/kneitzel/blog-javafx-series" TargetMode="External"/><Relationship Id="rId4" Type="http://schemas.openxmlformats.org/officeDocument/2006/relationships/webSettings" Target="webSettings.xml"/><Relationship Id="rId9" Type="http://schemas.openxmlformats.org/officeDocument/2006/relationships/hyperlink" Target="https://blog.kneitzel.de/2020/06/24/javafx-uebersicht/" TargetMode="External"/><Relationship Id="rId14" Type="http://schemas.openxmlformats.org/officeDocument/2006/relationships/hyperlink" Target="https://blog.kneitzel.de/2020/06/29/javafx-mvvm/"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4587</Characters>
  <Application>Microsoft Office Word</Application>
  <DocSecurity>0</DocSecurity>
  <Lines>38</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8</cp:revision>
  <dcterms:created xsi:type="dcterms:W3CDTF">2020-10-29T10:12:00Z</dcterms:created>
  <dcterms:modified xsi:type="dcterms:W3CDTF">2020-11-08T18:09:00Z</dcterms:modified>
</cp:coreProperties>
</file>