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10C8" w14:textId="77777777" w:rsidR="003B1264" w:rsidRPr="003B1264" w:rsidRDefault="003B1264" w:rsidP="003B1264">
      <w:r w:rsidRPr="003B1264">
        <w:rPr>
          <w:b/>
          <w:bCs/>
        </w:rPr>
        <w:t>Titre : Reformulation du Besoin Client pour [Nom du Projet]</w:t>
      </w:r>
    </w:p>
    <w:p w14:paraId="164E8A99" w14:textId="77777777" w:rsidR="003B1264" w:rsidRPr="003B1264" w:rsidRDefault="003B1264" w:rsidP="003B1264">
      <w:r w:rsidRPr="003B1264">
        <w:rPr>
          <w:b/>
          <w:bCs/>
        </w:rPr>
        <w:t>Date :</w:t>
      </w:r>
      <w:r w:rsidRPr="003B1264">
        <w:t xml:space="preserve"> [Date]</w:t>
      </w:r>
      <w:r w:rsidRPr="003B1264">
        <w:br/>
      </w:r>
      <w:r w:rsidRPr="003B1264">
        <w:rPr>
          <w:b/>
          <w:bCs/>
        </w:rPr>
        <w:t>Rédigé par :</w:t>
      </w:r>
      <w:r w:rsidRPr="003B1264">
        <w:t xml:space="preserve"> [Votre Nom]</w:t>
      </w:r>
    </w:p>
    <w:p w14:paraId="5E27BD10" w14:textId="77777777" w:rsidR="003B1264" w:rsidRPr="003B1264" w:rsidRDefault="003B1264" w:rsidP="003B1264">
      <w:r w:rsidRPr="003B1264">
        <w:t>1. Introduction</w:t>
      </w:r>
    </w:p>
    <w:p w14:paraId="358CF278" w14:textId="77777777" w:rsidR="003B1264" w:rsidRPr="003B1264" w:rsidRDefault="003B1264" w:rsidP="003B1264">
      <w:pPr>
        <w:numPr>
          <w:ilvl w:val="0"/>
          <w:numId w:val="1"/>
        </w:numPr>
      </w:pPr>
      <w:r w:rsidRPr="003B1264">
        <w:rPr>
          <w:b/>
          <w:bCs/>
        </w:rPr>
        <w:t>Contexte du Projet :</w:t>
      </w:r>
      <w:r w:rsidRPr="003B1264">
        <w:t xml:space="preserve"> Une brève introduction sur le contexte dans lequel le besoin client s'inscrit. Expliquez l'importance du projet pour le client et les objectifs généraux qu'il cherche à atteindre.</w:t>
      </w:r>
    </w:p>
    <w:p w14:paraId="7B3EAF65" w14:textId="77777777" w:rsidR="003B1264" w:rsidRPr="003B1264" w:rsidRDefault="003B1264" w:rsidP="003B1264">
      <w:pPr>
        <w:numPr>
          <w:ilvl w:val="0"/>
          <w:numId w:val="1"/>
        </w:numPr>
      </w:pPr>
      <w:r w:rsidRPr="003B1264">
        <w:rPr>
          <w:b/>
          <w:bCs/>
        </w:rPr>
        <w:t>Objectif du Document :</w:t>
      </w:r>
      <w:r w:rsidRPr="003B1264">
        <w:t xml:space="preserve"> Déclarer l'objectif de ce document, qui est de reformuler le besoin exprimé par le client pour garantir une compréhension mutuelle et précise du projet à réaliser.</w:t>
      </w:r>
    </w:p>
    <w:p w14:paraId="2EDBB2AC" w14:textId="77777777" w:rsidR="003B1264" w:rsidRPr="003B1264" w:rsidRDefault="003B1264" w:rsidP="003B1264">
      <w:r w:rsidRPr="003B1264">
        <w:t>2. Présentation du Besoin Initial</w:t>
      </w:r>
    </w:p>
    <w:p w14:paraId="3D62496D" w14:textId="77777777" w:rsidR="003B1264" w:rsidRPr="003B1264" w:rsidRDefault="003B1264" w:rsidP="003B1264">
      <w:pPr>
        <w:numPr>
          <w:ilvl w:val="0"/>
          <w:numId w:val="2"/>
        </w:numPr>
      </w:pPr>
      <w:r w:rsidRPr="003B1264">
        <w:rPr>
          <w:b/>
          <w:bCs/>
        </w:rPr>
        <w:t>Résumé du Besoin Exprimé :</w:t>
      </w:r>
      <w:r w:rsidRPr="003B1264">
        <w:t xml:space="preserve"> Fournir un résumé concis du besoin tel qu'exprimé initialement par le client. Ce résumé doit capturer l'essence de la demande sans entrer dans les détails techniques ou spécifiques.</w:t>
      </w:r>
    </w:p>
    <w:p w14:paraId="7EA7A55F" w14:textId="77777777" w:rsidR="003B1264" w:rsidRPr="003B1264" w:rsidRDefault="003B1264" w:rsidP="003B1264">
      <w:pPr>
        <w:numPr>
          <w:ilvl w:val="0"/>
          <w:numId w:val="2"/>
        </w:numPr>
      </w:pPr>
      <w:r w:rsidRPr="003B1264">
        <w:rPr>
          <w:b/>
          <w:bCs/>
        </w:rPr>
        <w:t>Objectifs Visés :</w:t>
      </w:r>
      <w:r w:rsidRPr="003B1264">
        <w:t xml:space="preserve"> Identifier les objectifs principaux que le client souhaite atteindre à travers ce projet. Cela peut inclure des améliorations de processus, le lancement de nouveaux produits, l'optimisation de systèmes existants, etc.</w:t>
      </w:r>
    </w:p>
    <w:p w14:paraId="0080385C" w14:textId="77777777" w:rsidR="003B1264" w:rsidRPr="003B1264" w:rsidRDefault="003B1264" w:rsidP="003B1264">
      <w:r w:rsidRPr="003B1264">
        <w:t>3. Reformulation du Besoin</w:t>
      </w:r>
    </w:p>
    <w:p w14:paraId="51FEC4DD" w14:textId="77777777" w:rsidR="003B1264" w:rsidRPr="003B1264" w:rsidRDefault="003B1264" w:rsidP="003B1264">
      <w:pPr>
        <w:numPr>
          <w:ilvl w:val="0"/>
          <w:numId w:val="3"/>
        </w:numPr>
      </w:pPr>
      <w:r w:rsidRPr="003B1264">
        <w:rPr>
          <w:b/>
          <w:bCs/>
        </w:rPr>
        <w:t>Besoin Reformulé :</w:t>
      </w:r>
      <w:r w:rsidRPr="003B1264">
        <w:t xml:space="preserve"> Présenter une reformulation détaillée du besoin initial, en veillant à clarifier tout point qui pourrait avoir été ambigu ou trop général. Cette section devrait élargir la vision du client en intégrant votre expertise et votre compréhension du domaine.</w:t>
      </w:r>
    </w:p>
    <w:p w14:paraId="35D328E8" w14:textId="77777777" w:rsidR="003B1264" w:rsidRPr="003B1264" w:rsidRDefault="003B1264" w:rsidP="003B1264">
      <w:pPr>
        <w:numPr>
          <w:ilvl w:val="0"/>
          <w:numId w:val="3"/>
        </w:numPr>
      </w:pPr>
      <w:r w:rsidRPr="003B1264">
        <w:rPr>
          <w:b/>
          <w:bCs/>
        </w:rPr>
        <w:t>Détails Ajoutés :</w:t>
      </w:r>
      <w:r w:rsidRPr="003B1264">
        <w:t xml:space="preserve"> Mentionner des détails supplémentaires qui ajoutent de la valeur au besoin initial, comme des suggestions d'amélioration, l'identification de nouvelles opportunités, ou la mise en lumière de contraintes et de risques potentiels non considérés initialement.</w:t>
      </w:r>
    </w:p>
    <w:p w14:paraId="00D50A53" w14:textId="77777777" w:rsidR="003B1264" w:rsidRPr="003B1264" w:rsidRDefault="003B1264" w:rsidP="003B1264">
      <w:pPr>
        <w:numPr>
          <w:ilvl w:val="0"/>
          <w:numId w:val="3"/>
        </w:numPr>
      </w:pPr>
      <w:r w:rsidRPr="003B1264">
        <w:rPr>
          <w:b/>
          <w:bCs/>
        </w:rPr>
        <w:t>Justification de la Reformulation :</w:t>
      </w:r>
      <w:r w:rsidRPr="003B1264">
        <w:t xml:space="preserve"> Expliquer pourquoi certaines reformulations ont été faites, en se basant sur des analyses de marché, des études de cas, des tendances technologiques, ou des retours d'expériences similaires. Cette justification doit montrer que la reformulation vise à maximiser la valeur du projet pour le client.</w:t>
      </w:r>
    </w:p>
    <w:p w14:paraId="07F9D4EB" w14:textId="77777777" w:rsidR="003B1264" w:rsidRPr="003B1264" w:rsidRDefault="003B1264" w:rsidP="003B1264">
      <w:r w:rsidRPr="003B1264">
        <w:t>4. Implications de la Reformulation</w:t>
      </w:r>
    </w:p>
    <w:p w14:paraId="1669E8C8" w14:textId="77777777" w:rsidR="003B1264" w:rsidRPr="003B1264" w:rsidRDefault="003B1264" w:rsidP="003B1264">
      <w:pPr>
        <w:numPr>
          <w:ilvl w:val="0"/>
          <w:numId w:val="4"/>
        </w:numPr>
      </w:pPr>
      <w:r w:rsidRPr="003B1264">
        <w:rPr>
          <w:b/>
          <w:bCs/>
        </w:rPr>
        <w:t>Impact sur le Projet :</w:t>
      </w:r>
      <w:r w:rsidRPr="003B1264">
        <w:t xml:space="preserve"> Discuter de l'impact que la reformulation pourrait avoir sur le projet, en termes de coûts, délais, et ressources nécessaires. Cela inclut une estimation préliminaire des ajustements à prévoir dans la planification et le budget.</w:t>
      </w:r>
    </w:p>
    <w:p w14:paraId="7814027A" w14:textId="77777777" w:rsidR="003B1264" w:rsidRPr="003B1264" w:rsidRDefault="003B1264" w:rsidP="003B1264">
      <w:pPr>
        <w:numPr>
          <w:ilvl w:val="0"/>
          <w:numId w:val="4"/>
        </w:numPr>
      </w:pPr>
      <w:r w:rsidRPr="003B1264">
        <w:rPr>
          <w:b/>
          <w:bCs/>
        </w:rPr>
        <w:t>Avantages Attendus :</w:t>
      </w:r>
      <w:r w:rsidRPr="003B1264">
        <w:t xml:space="preserve"> Mettre en avant les bénéfices attendus de cette reformulation pour le client, comme une meilleure satisfaction des utilisateurs finaux, une efficacité accrue, ou une réduction des coûts à long terme.</w:t>
      </w:r>
    </w:p>
    <w:p w14:paraId="32B00542" w14:textId="77777777" w:rsidR="003B1264" w:rsidRPr="003B1264" w:rsidRDefault="003B1264" w:rsidP="003B1264">
      <w:r w:rsidRPr="003B1264">
        <w:t>5. Conclusion</w:t>
      </w:r>
    </w:p>
    <w:p w14:paraId="25C68BAC" w14:textId="77777777" w:rsidR="003B1264" w:rsidRPr="003B1264" w:rsidRDefault="003B1264" w:rsidP="003B1264">
      <w:pPr>
        <w:numPr>
          <w:ilvl w:val="0"/>
          <w:numId w:val="5"/>
        </w:numPr>
      </w:pPr>
      <w:r w:rsidRPr="003B1264">
        <w:rPr>
          <w:b/>
          <w:bCs/>
        </w:rPr>
        <w:t>Synthèse :</w:t>
      </w:r>
      <w:r w:rsidRPr="003B1264">
        <w:t xml:space="preserve"> Résumer les points clés de la reformulation et leur importance pour le succès du projet.</w:t>
      </w:r>
    </w:p>
    <w:p w14:paraId="4CE8FF07" w14:textId="77777777" w:rsidR="003B1264" w:rsidRPr="003B1264" w:rsidRDefault="003B1264" w:rsidP="003B1264">
      <w:pPr>
        <w:numPr>
          <w:ilvl w:val="0"/>
          <w:numId w:val="5"/>
        </w:numPr>
      </w:pPr>
      <w:r w:rsidRPr="003B1264">
        <w:rPr>
          <w:b/>
          <w:bCs/>
        </w:rPr>
        <w:lastRenderedPageBreak/>
        <w:t>Étapes Suivantes :</w:t>
      </w:r>
      <w:r w:rsidRPr="003B1264">
        <w:t xml:space="preserve"> Proposer les prochaines étapes pour valider cette reformulation avec le client, incluant des réunions de travail, des ateliers de co-conception, ou la mise en place de prototypes.</w:t>
      </w:r>
    </w:p>
    <w:p w14:paraId="6D803F26" w14:textId="77777777" w:rsidR="0044534F" w:rsidRDefault="0044534F"/>
    <w:sectPr w:rsidR="0044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688"/>
    <w:multiLevelType w:val="multilevel"/>
    <w:tmpl w:val="0EC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37B92"/>
    <w:multiLevelType w:val="multilevel"/>
    <w:tmpl w:val="D8C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A1C02"/>
    <w:multiLevelType w:val="multilevel"/>
    <w:tmpl w:val="7DE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B4B4D"/>
    <w:multiLevelType w:val="multilevel"/>
    <w:tmpl w:val="FC8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E67A6"/>
    <w:multiLevelType w:val="multilevel"/>
    <w:tmpl w:val="2EEE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51094">
    <w:abstractNumId w:val="1"/>
  </w:num>
  <w:num w:numId="2" w16cid:durableId="1301419501">
    <w:abstractNumId w:val="0"/>
  </w:num>
  <w:num w:numId="3" w16cid:durableId="311518954">
    <w:abstractNumId w:val="2"/>
  </w:num>
  <w:num w:numId="4" w16cid:durableId="1015769865">
    <w:abstractNumId w:val="3"/>
  </w:num>
  <w:num w:numId="5" w16cid:durableId="1909799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64"/>
    <w:rsid w:val="003B1264"/>
    <w:rsid w:val="0044534F"/>
    <w:rsid w:val="005F427D"/>
    <w:rsid w:val="00943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1D42"/>
  <w15:chartTrackingRefBased/>
  <w15:docId w15:val="{0A136004-0CD9-4C38-B0A1-337A4D25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2296</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NEKRUZ Kayumars</dc:creator>
  <cp:keywords/>
  <dc:description/>
  <cp:lastModifiedBy>NEKRUZ Kayumars</cp:lastModifiedBy>
  <cp:revision>1</cp:revision>
  <dcterms:created xsi:type="dcterms:W3CDTF">2024-02-08T19:21:00Z</dcterms:created>
  <dcterms:modified xsi:type="dcterms:W3CDTF">2024-02-08T19:22:00Z</dcterms:modified>
</cp:coreProperties>
</file>