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1"/>
        </w:rPr>
        <w:t xml:space="preserve">הכנסת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רקע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trike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לדמוקרטיה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ופעילי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הסדנ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שמטרתן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עבודתה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ההצעות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הדמוקרטי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ולפיו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לאזרחים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ולפקח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מהנגשת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להפיק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תועלת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ולעודד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1"/>
        </w:rPr>
        <w:t xml:space="preserve">ויזמות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מחליף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הדרישה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איפיון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הסדנא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פורמט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באתר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כיום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פורמטים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קריאים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למכונה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יופיעו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קריא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הכנסת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כיום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מתפרסמים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יתפרסמו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רצוי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ובוועדות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72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כיום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במליאת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מתפרסמות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לנאמר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72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ההצבעות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יתפרסמו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ההצבעה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במשכן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יתפרסמו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והיציאה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בתאריכים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במליאה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יתפרסמו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שנכחו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ורישום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והיציאה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נכח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יתפרסמו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המוגשים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לוועדות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הכנסת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כיום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מתפרסמים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לוועדות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דיוניהן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לשינוי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יתפרסמו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לקראתה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line="360" w:lineRule="auto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שאילתות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line="360" w:lineRule="auto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כהונת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המכהנת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הנשאל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המשיב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ודחופה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ודחופות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מתפרסמת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נמסרת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מתפרסמת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line="360" w:lineRule="auto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במנוע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יתפרסמו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שנענתה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לשאילתה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היום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כהונת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המכהנת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אוחדה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שאוחדה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ההצבעה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להצבעה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שהדיון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במנוע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ומתעדכן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אוחדה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אוחדה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ושעלתה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bidi w:val="1"/>
        <w:spacing w:after="0" w:before="0" w:line="360" w:lineRule="auto"/>
        <w:ind w:left="720" w:righ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ההצבעה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מסמכי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ממ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מ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שעבורו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המזכירים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המתפרסם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http://www.knesset.gov.il/mmm/heb/MMM_Results.asp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במנוע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בתפריט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החקיקה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כיום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שהונחו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ומצטרפים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ממשלתיות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מהאחרות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הסטטוס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תיווצר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שתציג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72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והמצטרפים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72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72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72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ובוועדת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72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ההסתייגויות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72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אומדני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האומדנים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והחלטת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72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ולהצבעה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ובוועדות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והוועדות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ובהסתייגויות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והצביעו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התקציבית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ולדיוני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הסתייגויות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להצעות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חוק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הסתייגויות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ההצבעה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להצבעה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תפריט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יפורטו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ההסתייגויות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וההחלטה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ההסתייגות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תקציביות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הקיים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מתפרסמים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ומליאת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וועדותיה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u w:val="single"/>
          <w:rtl w:val="1"/>
        </w:rPr>
        <w:t xml:space="preserve">הצעה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תפריט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יפורט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למסמכי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ולפרוטוקולים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Verdana"/>
  <w:font w:name="Courier New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בקישור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- </w:t>
      </w:r>
      <w:hyperlink r:id="rId1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https://docs.google.com/document/d/1Wa0fBhUbhQIW2cS9HIeipqqXascEDOSfbRWjqOqTyTU/edit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7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Wa0fBhUbhQIW2cS9HIeipqqXascEDOSfbRWjqOqTyTU/edit" TargetMode="External"/><Relationship Id="rId8" Type="http://schemas.openxmlformats.org/officeDocument/2006/relationships/hyperlink" Target="http://www.knesset.gov.il/mmm/heb/MMM_Results.asp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Wa0fBhUbhQIW2cS9HIeipqqXascEDOSfbRWjqOqTyT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