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b w:val="1"/>
          <w:bCs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הפערים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התוכניים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שיש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כיום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באתר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הכנסת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לבין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שהיינו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רוצים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u w:val="single"/>
          <w:rtl w:val="1"/>
        </w:rPr>
        <w:t xml:space="preserve">שיהיה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אתר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הכנסת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כידוע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איננו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מיטבי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בהיבט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הטכני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קשה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להוציא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ממנו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מידע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שהיינו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רוצים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ויש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דברים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שאם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היו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משנים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באתר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הכנסת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היה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מקל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עלינו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מאוד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hyperlink r:id="rId6">
        <w:r w:rsidDel="00000000" w:rsidR="00000000" w:rsidRPr="00000000">
          <w:rPr>
            <w:color w:val="6611cc"/>
            <w:sz w:val="20"/>
            <w:szCs w:val="20"/>
            <w:highlight w:val="white"/>
            <w:rtl w:val="1"/>
          </w:rPr>
          <w:t xml:space="preserve">הנה</w:t>
        </w:r>
      </w:hyperlink>
      <w:hyperlink r:id="rId7">
        <w:r w:rsidDel="00000000" w:rsidR="00000000" w:rsidRPr="00000000">
          <w:rPr>
            <w:color w:val="6611cc"/>
            <w:sz w:val="20"/>
            <w:szCs w:val="20"/>
            <w:highlight w:val="whit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6611cc"/>
            <w:sz w:val="20"/>
            <w:szCs w:val="20"/>
            <w:highlight w:val="white"/>
            <w:rtl w:val="1"/>
          </w:rPr>
          <w:t xml:space="preserve">מסמך</w:t>
        </w:r>
      </w:hyperlink>
      <w:hyperlink r:id="rId9">
        <w:r w:rsidDel="00000000" w:rsidR="00000000" w:rsidRPr="00000000">
          <w:rPr>
            <w:color w:val="6611cc"/>
            <w:sz w:val="20"/>
            <w:szCs w:val="20"/>
            <w:highlight w:val="whit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6611cc"/>
            <w:sz w:val="20"/>
            <w:szCs w:val="20"/>
            <w:highlight w:val="white"/>
            <w:rtl w:val="1"/>
          </w:rPr>
          <w:t xml:space="preserve">שהוכן</w:t>
        </w:r>
      </w:hyperlink>
      <w:hyperlink r:id="rId11">
        <w:r w:rsidDel="00000000" w:rsidR="00000000" w:rsidRPr="00000000">
          <w:rPr>
            <w:color w:val="6611cc"/>
            <w:sz w:val="20"/>
            <w:szCs w:val="20"/>
            <w:highlight w:val="whit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6611cc"/>
            <w:sz w:val="20"/>
            <w:szCs w:val="20"/>
            <w:highlight w:val="white"/>
            <w:rtl w:val="1"/>
          </w:rPr>
          <w:t xml:space="preserve">בזמנו</w:t>
        </w:r>
      </w:hyperlink>
      <w:hyperlink r:id="rId13">
        <w:r w:rsidDel="00000000" w:rsidR="00000000" w:rsidRPr="00000000">
          <w:rPr>
            <w:color w:val="6611cc"/>
            <w:sz w:val="20"/>
            <w:szCs w:val="20"/>
            <w:highlight w:val="whit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6611cc"/>
            <w:sz w:val="20"/>
            <w:szCs w:val="20"/>
            <w:highlight w:val="white"/>
            <w:rtl w:val="1"/>
          </w:rPr>
          <w:t xml:space="preserve">בנושא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וגם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בהיבט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התוכני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הרבה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מאוד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דברים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שקורים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בכנסת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מתועדים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באתר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הכנסת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בכלל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שבצורה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מספיק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טובה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בהתאם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</w:t>
      </w:r>
      <w:hyperlink r:id="rId15">
        <w:r w:rsidDel="00000000" w:rsidR="00000000" w:rsidRPr="00000000">
          <w:rPr>
            <w:color w:val="6611cc"/>
            <w:sz w:val="20"/>
            <w:szCs w:val="20"/>
            <w:highlight w:val="white"/>
            <w:rtl w:val="1"/>
          </w:rPr>
          <w:t xml:space="preserve">שמונה</w:t>
        </w:r>
      </w:hyperlink>
      <w:hyperlink r:id="rId16">
        <w:r w:rsidDel="00000000" w:rsidR="00000000" w:rsidRPr="00000000">
          <w:rPr>
            <w:color w:val="6611cc"/>
            <w:sz w:val="20"/>
            <w:szCs w:val="20"/>
            <w:highlight w:val="whit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6611cc"/>
            <w:sz w:val="20"/>
            <w:szCs w:val="20"/>
            <w:highlight w:val="white"/>
            <w:rtl w:val="1"/>
          </w:rPr>
          <w:t xml:space="preserve">העקרונות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מידע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ציבורי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).</w:t>
        <w:br w:type="textWrapping"/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בנוסף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בגלל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מעורבותה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וכוחה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הגדול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הממשלה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חלק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מהדרישות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מופנות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אליה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firstLine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לדוגמה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:</w:t>
        <w:br w:type="textWrapping"/>
        <w:t xml:space="preserve">           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שקיפות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מידע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</w:t>
      </w:r>
      <w:bookmarkStart w:colFirst="0" w:colLast="0" w:name="vbi9asope3i6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פרוטוקולים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ועדות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עולים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אחרי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כשבועיים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תוך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24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שעות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פרוטוקולים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המליאה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הצבעות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חוקים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עולים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שבוע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המידע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אמור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לעלות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בהקדם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האפשרי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ולכל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המאוחר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תוך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24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שעות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בנוסף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ההצבעות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שהכנסת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מפרסמת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אינן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מדויקת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לדוגמה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: </w:t>
      </w:r>
      <w:hyperlink r:id="rId1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נינו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אבסדזה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מופיעה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כמצביעה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מקריאת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hyperlink r:id="rId1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הפרוטוקול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ניתן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להבין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שהיא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הצביעה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בעד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).</w:t>
      </w:r>
      <w:r w:rsidDel="00000000" w:rsidR="00000000" w:rsidRPr="00000000">
        <w:rPr>
          <w:rtl w:val="0"/>
        </w:rPr>
      </w:r>
    </w:p>
    <w:bookmarkStart w:colFirst="0" w:colLast="0" w:name="gi2k4x1da0jy" w:id="1"/>
    <w:bookmarkEnd w:id="1"/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מעקב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hyperlink r:id="rId2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נוכחות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חכ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ואזרחים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שנכנסים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ויוצאים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מוועדות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הכנסת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ומהמליאה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רואים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האבסורד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שצריך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להיות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במספר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ועדות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זמנית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ניתן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לראות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ההבדלים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חברי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הכנסת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שנכחו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בוועדה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לכל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אורך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הדיון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שנכנסו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לוועדה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לכמה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דקות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ובין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שכלל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טרחו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להגיע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קשה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לראות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נמצא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במליאה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בזמן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נאומים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ואירועים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חשובים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אחרים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  <w:br w:type="textWrapping"/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למרות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הפגיעה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בפרטיות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החכ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הדבר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מתבקש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להציג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העומס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המעטים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שעובדים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קשה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עמיתיהם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שעובדים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קצת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פחות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קשה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</w:p>
    <w:bookmarkStart w:colFirst="0" w:colLast="0" w:name="roljlgf27bje" w:id="2"/>
    <w:bookmarkEnd w:id="2"/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מעקב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שקוף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וציבורי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נוכחות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אזרחים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לוביסטים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ואחרים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בכניסתם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למשכן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הכנסת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מעקב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יאפשר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לייצור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קשרים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משרדי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לוביסטים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חוקים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וועדות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המידע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לבד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יכול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לאזן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כוחם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היוצא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דופן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בכנסת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אקטיביסטים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יוכלו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לנצל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קשרים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כאלה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לשפר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כוחם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ולגייס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מתנדבים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חדשים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ולייצור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כוח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נגדי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ללוביסטים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</w:p>
    <w:bookmarkStart w:colFirst="0" w:colLast="0" w:name="tnmg1novbzs0" w:id="3"/>
    <w:bookmarkEnd w:id="3"/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תיעוד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מסודר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הצבעות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בוועדות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הכנסת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ידוע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הצביע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הייתה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הצבעתו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וחלק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מהפעמים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כלל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ברור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מצביעים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כמובן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שאנו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זקוקים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שהמידע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יהיה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hyperlink r:id="rId2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פתוח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בדרך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הסטנדרטית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בעולם</w:t>
      </w:r>
    </w:p>
    <w:bookmarkStart w:colFirst="0" w:colLast="0" w:name="65gofrjtm39e" w:id="4"/>
    <w:bookmarkEnd w:id="4"/>
    <w:bookmarkStart w:colFirst="0" w:colLast="0" w:name="t8sf941hiap4" w:id="5"/>
    <w:bookmarkEnd w:id="5"/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ניירות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עמדה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לוביסטים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נציגי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ציבור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ממשל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גוף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משותפים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והציבור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u w:val="single"/>
          <w:rtl w:val="1"/>
        </w:rPr>
        <w:t xml:space="preserve">לפני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קיום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הועדה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ולרוב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אחריה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מסמכים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ממשלתיים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שמחולקים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בוועדות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לציבור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מגיעים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לרשת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שאר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הציבור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אנחנו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שמוצג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הוועדה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שקשור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הוועדה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למשל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נשלח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במייל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הישיבה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בוועדת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החוקה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יופיע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בפורטל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הוועדה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הכנסת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שבועיים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-72 </w:t>
      </w:r>
      <w:r w:rsidDel="00000000" w:rsidR="00000000" w:rsidRPr="00000000">
        <w:rPr>
          <w:sz w:val="20"/>
          <w:szCs w:val="20"/>
          <w:rtl w:val="1"/>
        </w:rPr>
        <w:t xml:space="preserve">שעות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rtl w:val="0"/>
        </w:rPr>
      </w:r>
    </w:p>
    <w:bookmarkStart w:colFirst="0" w:colLast="0" w:name="osod6kuvcx5h" w:id="6"/>
    <w:bookmarkEnd w:id="6"/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יכולות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מסודרות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השוואה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וחיפוש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בחוקים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פרויקט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 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ספר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החוקים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הפתוח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"- 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אמיר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מהסדנה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אמור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לפתור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זאת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חבל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שהכנסת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שוכרת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שירותיו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</w:t>
      </w:r>
    </w:p>
    <w:bookmarkStart w:colFirst="0" w:colLast="0" w:name="ihwibtl5gqow" w:id="7"/>
    <w:bookmarkEnd w:id="7"/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הסתייגויות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סעיפי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חוקים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והצבעות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בקריאה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שניה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חסרים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מידע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הייתה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ההצבעה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ההסתייגויות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מופיע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באתר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הסעיף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הרלוונטי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לפני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ואחרי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hyperlink w:anchor="osod6kuvcx5h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כמו</w:t>
        </w:r>
      </w:hyperlink>
      <w:hyperlink w:anchor="osod6kuvcx5h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w:anchor="osod6kuvcx5h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שאמור</w:t>
        </w:r>
      </w:hyperlink>
      <w:hyperlink w:anchor="osod6kuvcx5h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w:anchor="osod6kuvcx5h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להיות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למעשה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אפילו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מידע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התהליך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בשום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מקום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חוץ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מאשר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בראש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עפרי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ועוד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מספר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יודעי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סוד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תז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אחריותיות</w:t>
      </w:r>
      <w:r w:rsidDel="00000000" w:rsidR="00000000" w:rsidRPr="00000000">
        <w:rPr>
          <w:rtl w:val="0"/>
        </w:rPr>
      </w:r>
    </w:p>
    <w:bookmarkStart w:colFirst="0" w:colLast="0" w:name="2scep1i8cruk" w:id="8"/>
    <w:bookmarkEnd w:id="8"/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מערכת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מידע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נגישה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וזמינה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שמקשרת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למזמין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מחקר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ממרכז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המידע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הכנסת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שקשה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להבין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שמשקיעים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עבודת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מחקר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מקדימה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ומקצועית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בחוקים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</w:p>
    <w:bookmarkStart w:colFirst="0" w:colLast="0" w:name="dhu59goj53ly" w:id="9"/>
    <w:bookmarkEnd w:id="9"/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שקיפות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הקשר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חוקים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שאושרו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ועלותן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התקציבית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למרות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שהמידע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קיים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בקרה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הערכות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מול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מציאות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למעשה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כלל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שקיפות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תהליכים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מסודרים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לבקרה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ובדיקה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תקציבית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לגבי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חוקי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מנגנון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אפילו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נוהל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שמאפשר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להעריך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עלויות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תקציביות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והרי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בחוק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יסוד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התקציב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נדרשים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למצוא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מקורות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תקציבים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לחוק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שעלותו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5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מיליון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לשנה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firstLine="0"/>
        <w:rPr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אנחנו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זקוקים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לתוצר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של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קובץ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דמויי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אקסל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שיכיל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3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רשומות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66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רשומה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אחת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מכילה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המזהה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היחודי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מספרי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אחר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החוק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כגון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http://oknesset.org/bill/6125/?c=298</w:t>
        </w:r>
      </w:hyperlink>
      <w:r w:rsidDel="00000000" w:rsidR="00000000" w:rsidRPr="00000000">
        <w:rPr>
          <w:color w:val="222222"/>
          <w:sz w:val="20"/>
          <w:szCs w:val="20"/>
          <w:rtl w:val="0"/>
        </w:rPr>
        <w:t xml:space="preserve">),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66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רשומה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שניה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מכילה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המזהה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המספרי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הסעיף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התקציבי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הקיים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כגון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0032080415 -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הנחות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לסטודנטים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בתחבורה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ציבורית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(</w:t>
      </w: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http://budget.msh.gov.il/#0032080415,2010,0,1,1,1,0,0,0,0,0,0</w:t>
        </w:r>
      </w:hyperlink>
      <w:r w:rsidDel="00000000" w:rsidR="00000000" w:rsidRPr="00000000">
        <w:rPr>
          <w:color w:val="222222"/>
          <w:sz w:val="20"/>
          <w:szCs w:val="20"/>
          <w:rtl w:val="0"/>
        </w:rPr>
        <w:t xml:space="preserve">)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66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רשומה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שלישית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מכילה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החלטת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הממשלה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הרלוונטית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כגון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2985(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שמצ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4/) 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שימוש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במידע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ממשלתי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לטובת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הציבור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(</w:t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http://www.pmo.gov.il/PMO/Secretarial/Decisions/2011/03/des2985.htm</w:t>
        </w:r>
      </w:hyperlink>
      <w:r w:rsidDel="00000000" w:rsidR="00000000" w:rsidRPr="00000000">
        <w:rPr>
          <w:color w:val="222222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מה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הוא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הערך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המוסף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שהקובץ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ייתן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66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לחכ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u w:val="single"/>
          <w:rtl w:val="1"/>
        </w:rPr>
        <w:t xml:space="preserve">בוועדות</w:t>
      </w:r>
      <w:r w:rsidDel="00000000" w:rsidR="00000000" w:rsidRPr="00000000">
        <w:rPr>
          <w:color w:val="222222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קובץ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כזה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ייתן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הערכת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מצב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לגבי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מימוש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החוקים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שהועברו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והאם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מטרתם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הגיע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למימוש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הממשלה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660" w:hanging="360"/>
      </w:pPr>
      <w:r w:rsidDel="00000000" w:rsidR="00000000" w:rsidRPr="00000000">
        <w:rPr>
          <w:color w:val="222222"/>
          <w:sz w:val="20"/>
          <w:szCs w:val="20"/>
          <w:u w:val="single"/>
          <w:rtl w:val="1"/>
        </w:rPr>
        <w:t xml:space="preserve">למחוקקים</w:t>
      </w:r>
      <w:r w:rsidDel="00000000" w:rsidR="00000000" w:rsidRPr="00000000">
        <w:rPr>
          <w:color w:val="222222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u w:val="single"/>
          <w:rtl w:val="1"/>
        </w:rPr>
        <w:t xml:space="preserve">הפרטיים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למצוא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רזרבות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שמהם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ניתן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לשאוב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תקציב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כדי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להוציא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חוק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הפועל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בשיתוף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פעולה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האוצר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והגוף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שמפסיד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הסעיף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הנ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660" w:hanging="360"/>
      </w:pPr>
      <w:r w:rsidDel="00000000" w:rsidR="00000000" w:rsidRPr="00000000">
        <w:rPr>
          <w:color w:val="222222"/>
          <w:sz w:val="20"/>
          <w:szCs w:val="20"/>
          <w:u w:val="single"/>
          <w:rtl w:val="1"/>
        </w:rPr>
        <w:t xml:space="preserve">לממשלה</w:t>
      </w:r>
      <w:r w:rsidDel="00000000" w:rsidR="00000000" w:rsidRPr="00000000">
        <w:rPr>
          <w:color w:val="222222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כלי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לעצירה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החכ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הפרטיים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הוא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יכריח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אותם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לעבוד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קשה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יותר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ולשתף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פעולה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מראש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שוועדת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השרים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לענייני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חקיקה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תהיה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השוטר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הרע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בצורה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אוטומטית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660" w:hanging="360"/>
      </w:pPr>
      <w:r w:rsidDel="00000000" w:rsidR="00000000" w:rsidRPr="00000000">
        <w:rPr>
          <w:color w:val="222222"/>
          <w:sz w:val="20"/>
          <w:szCs w:val="20"/>
          <w:u w:val="single"/>
          <w:rtl w:val="1"/>
        </w:rPr>
        <w:t xml:space="preserve">לציבור</w:t>
      </w:r>
      <w:r w:rsidDel="00000000" w:rsidR="00000000" w:rsidRPr="00000000">
        <w:rPr>
          <w:color w:val="222222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הציבור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יוכל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להעריך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איכות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הביצוע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הממשלה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ושל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הכנסת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לפי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חוקים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שמומשו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בפועל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ולא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רק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הוספתם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לספר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החוקים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 </w:t>
      </w:r>
      <w:bookmarkStart w:colFirst="0" w:colLast="0" w:name="me26d1g2gej3" w:id="10"/>
      <w:bookmarkEnd w:id="10"/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פרסום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הצהרות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שנוודא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קשר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לתאגידים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ולוביסטים</w:t>
      </w:r>
    </w:p>
    <w:bookmarkStart w:colFirst="0" w:colLast="0" w:name="g201w8t2t4r1" w:id="11"/>
    <w:bookmarkEnd w:id="11"/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פרסום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שנשקף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סדר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יומם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נגדיל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האמון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בכנסת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ונוודא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קשרים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לתאגידים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ולוביסטי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וכמובן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שנראה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מתי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ניתן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להיפגש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בקרה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ופיקוח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הממשלה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ועדת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השרים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לענייני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חקיקה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מפרסמת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החוקים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שהיא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פסלה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מדוע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הצביע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בעד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ונגד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ומתי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היא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דנה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בכל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חוק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היה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מומלץ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שהיא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תפרסם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מדריך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ליצירת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הצעת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חוק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טובה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כזאת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שהממשלה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יכולה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להכיל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אותה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...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למשל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דרישה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לתקצוב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לשיתוף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פעולה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חוצה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מפלגות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</w:p>
    <w:bookmarkStart w:colFirst="0" w:colLast="0" w:name="4143blkn6nzl" w:id="12"/>
    <w:bookmarkEnd w:id="12"/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 </w:t>
      </w:r>
      <w:hyperlink w:anchor="g5wi0tvdyuj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שאילתות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בכתב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מפורסמות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השאילתות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האחרות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hyperlink r:id="rId2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מפורסמות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בצורה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נוחה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ניתנת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לאחזור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וחיפוש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במנועי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חיפוש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ממשק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סביר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לשימוש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סעיפים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תקציביים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מפורטים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ניתן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להשתמש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באתר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תקציב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פתוח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ללמוד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עליהם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ולבקרם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</w:p>
    <w:bookmarkStart w:colFirst="0" w:colLast="0" w:name="s9jt8ealdyii" w:id="13"/>
    <w:bookmarkEnd w:id="13"/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תהליכים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מסודרים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בקרה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ובדיקה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הממשלה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הגדרות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ודיונים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דרישות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הכנסת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מהממשלה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למשל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הזמנה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נציג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ממשרד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מחייבת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הדרישה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לרמת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הנתונים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ואיכותם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כאשר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וועדה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פונה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לממשלה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?</w:t>
      </w:r>
      <w:r w:rsidDel="00000000" w:rsidR="00000000" w:rsidRPr="00000000">
        <w:rPr>
          <w:rtl w:val="0"/>
        </w:rPr>
      </w:r>
    </w:p>
    <w:bookmarkStart w:colFirst="0" w:colLast="0" w:name="785z53d0f6w8" w:id="14"/>
    <w:bookmarkEnd w:id="14"/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 </w:t>
      </w:r>
      <w:hyperlink r:id="rId2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תזכירי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החוק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מפורסמים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באתר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הכנסת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קיים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מידע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לגביהם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שיהיה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ניתן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למדוד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תפוקות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ואיכות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firstLine="72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תרבות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ניהולית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וארגונית</w:t>
      </w:r>
    </w:p>
    <w:bookmarkStart w:colFirst="0" w:colLast="0" w:name="xj8divi9fdi" w:id="15"/>
    <w:bookmarkEnd w:id="15"/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תהליך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שיפור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ולמידה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מטעויות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העבר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וחמור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מכך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מוגדר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מדד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לכישלון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הצלחה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בהצעות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החוק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שקשה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לכנסת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ולאזרחים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לעקוב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מימושו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החוק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הממשלה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  <w:bookmarkStart w:colFirst="0" w:colLast="0" w:name="n97vg8jwj5gn" w:id="16"/>
    <w:bookmarkEnd w:id="16"/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לדעתי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חוק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צריך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להיות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רציני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כתכנית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עסקית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ומגובה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במחקרים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מדדים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ובקרה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וכדאי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ללמוד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hyperlink w:anchor="v07dgwrhusl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ממדינות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שבהן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קיים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color w:val="222222"/>
          <w:sz w:val="36"/>
          <w:szCs w:val="36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sz w:val="36"/>
          <w:szCs w:val="36"/>
          <w:highlight w:val="white"/>
          <w:u w:val="single"/>
          <w:rtl w:val="1"/>
        </w:rPr>
        <w:t xml:space="preserve">תסריטי</w:t>
      </w:r>
      <w:r w:rsidDel="00000000" w:rsidR="00000000" w:rsidRPr="00000000">
        <w:rPr>
          <w:b w:val="1"/>
          <w:bCs w:val="1"/>
          <w:color w:val="222222"/>
          <w:sz w:val="36"/>
          <w:szCs w:val="36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36"/>
          <w:szCs w:val="36"/>
          <w:highlight w:val="white"/>
          <w:u w:val="single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222222"/>
          <w:sz w:val="36"/>
          <w:szCs w:val="36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36"/>
          <w:szCs w:val="36"/>
          <w:highlight w:val="white"/>
          <w:u w:val="single"/>
          <w:rtl w:val="1"/>
        </w:rPr>
        <w:t xml:space="preserve">בממשקים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רוחמה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אברהם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מעוניינת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hyperlink w:anchor="65gofrjtm39e">
        <w:r w:rsidDel="00000000" w:rsidR="00000000" w:rsidRPr="00000000">
          <w:rPr>
            <w:color w:val="1155cc"/>
            <w:u w:val="single"/>
            <w:rtl w:val="1"/>
          </w:rPr>
          <w:t xml:space="preserve">רלוונטיים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כשבועיים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רפרנטים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רוויזיה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מתעכב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יריב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תקציב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פתוח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hyperlink w:anchor="dhu59goj53ly">
        <w:r w:rsidDel="00000000" w:rsidR="00000000" w:rsidRPr="00000000">
          <w:rPr>
            <w:color w:val="1155cc"/>
            <w:u w:val="single"/>
            <w:rtl w:val="1"/>
          </w:rPr>
          <w:t xml:space="preserve">מקשר</w:t>
        </w:r>
      </w:hyperlink>
      <w:hyperlink w:anchor="dhu59goj53ly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dhu59goj53ly">
        <w:r w:rsidDel="00000000" w:rsidR="00000000" w:rsidRPr="00000000">
          <w:rPr>
            <w:color w:val="1155cc"/>
            <w:u w:val="single"/>
            <w:rtl w:val="1"/>
          </w:rPr>
          <w:t xml:space="preserve">את</w:t>
        </w:r>
      </w:hyperlink>
      <w:hyperlink w:anchor="dhu59goj53ly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dhu59goj53ly">
        <w:r w:rsidDel="00000000" w:rsidR="00000000" w:rsidRPr="00000000">
          <w:rPr>
            <w:color w:val="1155cc"/>
            <w:u w:val="single"/>
            <w:rtl w:val="1"/>
          </w:rPr>
          <w:t xml:space="preserve">הנתונים</w:t>
        </w:r>
      </w:hyperlink>
      <w:hyperlink w:anchor="dhu59goj53ly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dhu59goj53ly">
        <w:r w:rsidDel="00000000" w:rsidR="00000000" w:rsidRPr="00000000">
          <w:rPr>
            <w:color w:val="1155cc"/>
            <w:u w:val="single"/>
            <w:rtl w:val="1"/>
          </w:rPr>
          <w:t xml:space="preserve">להצעת</w:t>
        </w:r>
      </w:hyperlink>
      <w:hyperlink w:anchor="dhu59goj53ly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dhu59goj53ly">
        <w:r w:rsidDel="00000000" w:rsidR="00000000" w:rsidRPr="00000000">
          <w:rPr>
            <w:color w:val="1155cc"/>
            <w:u w:val="single"/>
            <w:rtl w:val="1"/>
          </w:rPr>
          <w:t xml:space="preserve">החוק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זאב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אלקין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מגיש</w:t>
      </w:r>
      <w:hyperlink w:anchor="4143blkn6nzl">
        <w:r w:rsidDel="00000000" w:rsidR="00000000" w:rsidRPr="00000000">
          <w:rPr>
            <w:rtl w:val="0"/>
          </w:rPr>
        </w:r>
      </w:hyperlink>
      <w:hyperlink w:anchor="4143blkn6nzl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4143blkn6nzl">
        <w:r w:rsidDel="00000000" w:rsidR="00000000" w:rsidRPr="00000000">
          <w:rPr>
            <w:color w:val="1155cc"/>
            <w:u w:val="single"/>
            <w:rtl w:val="1"/>
          </w:rPr>
          <w:t xml:space="preserve">שאילתה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וולף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מעוניינת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hyperlink w:anchor="g201w8t2t4r1">
        <w:r w:rsidDel="00000000" w:rsidR="00000000" w:rsidRPr="00000000">
          <w:rPr>
            <w:color w:val="1155cc"/>
            <w:u w:val="single"/>
            <w:rtl w:val="1"/>
          </w:rPr>
          <w:t xml:space="preserve">להציג</w:t>
        </w:r>
      </w:hyperlink>
      <w:hyperlink w:anchor="g201w8t2t4r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g201w8t2t4r1">
        <w:r w:rsidDel="00000000" w:rsidR="00000000" w:rsidRPr="00000000">
          <w:rPr>
            <w:color w:val="1155cc"/>
            <w:u w:val="single"/>
            <w:rtl w:val="1"/>
          </w:rPr>
          <w:t xml:space="preserve">את</w:t>
        </w:r>
      </w:hyperlink>
      <w:hyperlink w:anchor="g201w8t2t4r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g201w8t2t4r1">
        <w:r w:rsidDel="00000000" w:rsidR="00000000" w:rsidRPr="00000000">
          <w:rPr>
            <w:color w:val="1155cc"/>
            <w:u w:val="single"/>
            <w:rtl w:val="1"/>
          </w:rPr>
          <w:t xml:space="preserve">היומן</w:t>
        </w:r>
      </w:hyperlink>
      <w:hyperlink w:anchor="g201w8t2t4r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g201w8t2t4r1">
        <w:r w:rsidDel="00000000" w:rsidR="00000000" w:rsidRPr="00000000">
          <w:rPr>
            <w:color w:val="1155cc"/>
            <w:u w:val="single"/>
            <w:rtl w:val="1"/>
          </w:rPr>
          <w:t xml:space="preserve">שלה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iCalendar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מעוזריו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ריבלין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יו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הכנסת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הלוביסטים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המבקרים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בכנסת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לפי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מיקום</w:t>
      </w:r>
      <w:r w:rsidDel="00000000" w:rsidR="00000000" w:rsidRPr="00000000">
        <w:rPr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u w:val="single"/>
          <w:rtl w:val="1"/>
        </w:rPr>
        <w:t xml:space="preserve">דורש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הוספת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טכנולוגיה</w:t>
      </w:r>
      <w:r w:rsidDel="00000000" w:rsidR="00000000" w:rsidRPr="00000000">
        <w:rPr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הלוביסטים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לוביסטים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סמויים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חוטובלי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 </w:t>
      </w:r>
      <w:r w:rsidDel="00000000" w:rsidR="00000000" w:rsidRPr="00000000">
        <w:rPr>
          <w:rtl w:val="1"/>
        </w:rPr>
        <w:t xml:space="preserve">מעוניינת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להדפיס</w:t>
      </w:r>
      <w:hyperlink w:anchor="gi2k4x1da0jy">
        <w:r w:rsidDel="00000000" w:rsidR="00000000" w:rsidRPr="00000000">
          <w:rPr>
            <w:rtl w:val="0"/>
          </w:rPr>
        </w:r>
      </w:hyperlink>
      <w:hyperlink w:anchor="gi2k4x1da0jy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gi2k4x1da0jy">
        <w:r w:rsidDel="00000000" w:rsidR="00000000" w:rsidRPr="00000000">
          <w:rPr>
            <w:color w:val="1155cc"/>
            <w:u w:val="single"/>
            <w:rtl w:val="1"/>
          </w:rPr>
          <w:t xml:space="preserve">דוח</w:t>
        </w:r>
      </w:hyperlink>
      <w:hyperlink w:anchor="gi2k4x1da0jy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gi2k4x1da0jy">
        <w:r w:rsidDel="00000000" w:rsidR="00000000" w:rsidRPr="00000000">
          <w:rPr>
            <w:color w:val="1155cc"/>
            <w:u w:val="single"/>
            <w:rtl w:val="1"/>
          </w:rPr>
          <w:t xml:space="preserve">נוכחות</w:t>
        </w:r>
      </w:hyperlink>
      <w:hyperlink w:anchor="gi2k4x1da0jy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gi2k4x1da0jy">
        <w:r w:rsidDel="00000000" w:rsidR="00000000" w:rsidRPr="00000000">
          <w:rPr>
            <w:color w:val="1155cc"/>
            <w:u w:val="single"/>
            <w:rtl w:val="1"/>
          </w:rPr>
          <w:t xml:space="preserve">שבועי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יו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הכספים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גפני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העיתונאי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יפורסמו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המתחרה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11:23 </w:t>
      </w:r>
      <w:r w:rsidDel="00000000" w:rsidR="00000000" w:rsidRPr="00000000">
        <w:rPr>
          <w:rtl w:val="1"/>
        </w:rPr>
        <w:t xml:space="preserve">ב</w:t>
      </w:r>
      <w:hyperlink w:anchor="t8sf941hiap4">
        <w:r w:rsidDel="00000000" w:rsidR="00000000" w:rsidRPr="00000000">
          <w:rPr>
            <w:color w:val="1155cc"/>
            <w:u w:val="single"/>
            <w:rtl w:val="1"/>
          </w:rPr>
          <w:t xml:space="preserve">פרוטוקול</w:t>
        </w:r>
      </w:hyperlink>
      <w:hyperlink w:anchor="t8sf941hiap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t8sf941hiap4">
        <w:r w:rsidDel="00000000" w:rsidR="00000000" w:rsidRPr="00000000">
          <w:rPr>
            <w:color w:val="1155cc"/>
            <w:u w:val="single"/>
            <w:rtl w:val="1"/>
          </w:rPr>
          <w:t xml:space="preserve">שפורסם</w:t>
        </w:r>
      </w:hyperlink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האוצר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שטייניץ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שמתלונן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שניצור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hyperlink w:anchor="785z53d0f6w8">
        <w:r w:rsidDel="00000000" w:rsidR="00000000" w:rsidRPr="00000000">
          <w:rPr>
            <w:color w:val="1155cc"/>
            <w:u w:val="single"/>
            <w:rtl w:val="1"/>
          </w:rPr>
          <w:t xml:space="preserve">עזרת</w:t>
        </w:r>
      </w:hyperlink>
      <w:hyperlink w:anchor="785z53d0f6w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785z53d0f6w8">
        <w:r w:rsidDel="00000000" w:rsidR="00000000" w:rsidRPr="00000000">
          <w:rPr>
            <w:color w:val="1155cc"/>
            <w:u w:val="single"/>
            <w:rtl w:val="1"/>
          </w:rPr>
          <w:t xml:space="preserve">הדוח</w:t>
        </w:r>
      </w:hyperlink>
      <w:hyperlink w:anchor="785z53d0f6w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785z53d0f6w8">
        <w:r w:rsidDel="00000000" w:rsidR="00000000" w:rsidRPr="00000000">
          <w:rPr>
            <w:color w:val="1155cc"/>
            <w:u w:val="single"/>
            <w:rtl w:val="1"/>
          </w:rPr>
          <w:t xml:space="preserve">המתאים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התזכירים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ומורכבותן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לערוך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עם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אתרים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פרלמנטים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אחרים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בעולם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להראות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במה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אנחנו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טובים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ובמה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אנחנו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לוקים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בחסר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hyperlink r:id="rId36">
        <w:r w:rsidDel="00000000" w:rsidR="00000000" w:rsidRPr="00000000">
          <w:rPr>
            <w:color w:val="000099"/>
            <w:u w:val="single"/>
            <w:rtl w:val="0"/>
          </w:rPr>
          <w:t xml:space="preserve">http://www.senate.gov/legislative/LIS/roll_call_lists/roll_call_vote_cfm.cfm?congress=111&amp;session=2&amp;vote=00196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http://theyworkforyou.co.nz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http://www.opencongress.org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http://www.theyworkforyou.com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http://www.nytimes.com/interactive/2012/02/13/us/politics/2013-budget-proposal-graphic.html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סעיף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מקוצר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מצוי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בישראל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בעולם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המלצות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10. </w:t>
            </w:r>
            <w:r w:rsidDel="00000000" w:rsidR="00000000" w:rsidRPr="00000000">
              <w:rPr>
                <w:rtl w:val="1"/>
              </w:rPr>
              <w:t xml:space="preserve">הצעות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ועלותן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התקציבית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highlight w:val="white"/>
                <w:rtl w:val="1"/>
              </w:rPr>
              <w:t xml:space="preserve">חוקים</w:t>
            </w:r>
            <w:r w:rsidDel="00000000" w:rsidR="00000000" w:rsidRPr="00000000">
              <w:rPr>
                <w:color w:val="22222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highlight w:val="white"/>
                <w:rtl w:val="1"/>
              </w:rPr>
              <w:t xml:space="preserve">שאושרו</w:t>
            </w:r>
            <w:r w:rsidDel="00000000" w:rsidR="00000000" w:rsidRPr="00000000">
              <w:rPr>
                <w:color w:val="22222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highlight w:val="white"/>
                <w:rtl w:val="1"/>
              </w:rPr>
              <w:t xml:space="preserve">ועלותן</w:t>
            </w:r>
            <w:r w:rsidDel="00000000" w:rsidR="00000000" w:rsidRPr="00000000">
              <w:rPr>
                <w:color w:val="222222"/>
                <w:highlight w:val="whit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בתקנון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הכנסת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סעיף</w:t>
            </w:r>
            <w:r w:rsidDel="00000000" w:rsidR="00000000" w:rsidRPr="00000000">
              <w:rPr>
                <w:rtl w:val="1"/>
              </w:rPr>
              <w:t xml:space="preserve"> 138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ובחוק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יסודות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התקציב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התשמ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-1985:  </w:t>
            </w:r>
            <w:r w:rsidDel="00000000" w:rsidR="00000000" w:rsidRPr="00000000">
              <w:rPr>
                <w:rtl w:val="1"/>
              </w:rPr>
              <w:t xml:space="preserve">סעיף</w:t>
            </w:r>
            <w:r w:rsidDel="00000000" w:rsidR="00000000" w:rsidRPr="00000000">
              <w:rPr>
                <w:rtl w:val="1"/>
              </w:rPr>
              <w:t xml:space="preserve"> 39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שעניינו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חקיקה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הצריכה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תקציב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קובע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המוגשת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לכנסת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שבביצועה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כרוכה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הוצאה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התחייבות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להוצאה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מתקציב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המדינה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שבביצועה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כרוכה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הפחתה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המדינה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צריכה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בנוסח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המוצע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להוצאה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להפחתה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למשל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בגרמניה</w:t>
            </w:r>
            <w:r w:rsidDel="00000000" w:rsidR="00000000" w:rsidRPr="00000000">
              <w:rPr>
                <w:rtl w:val="1"/>
              </w:rPr>
              <w:t xml:space="preserve"> -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לצרף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מסמך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המפרט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ההשלכות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התקציביות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הממשלה</w:t>
            </w:r>
            <w:r w:rsidDel="00000000" w:rsidR="00000000" w:rsidRPr="00000000">
              <w:rPr>
                <w:rtl w:val="1"/>
              </w:rPr>
              <w:t xml:space="preserve">  ,11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וועדת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התקציב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מחליטות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והיכן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למצוא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המימון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ניסוח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איכותיים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הכספי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למימונה</w:t>
            </w:r>
            <w:r w:rsidDel="00000000" w:rsidR="00000000" w:rsidRPr="00000000">
              <w:rPr>
                <w:rtl w:val="1"/>
              </w:rPr>
              <w:t xml:space="preserve">  -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כאמור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שנתברר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חוק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פרטית</w:t>
            </w:r>
            <w:r w:rsidDel="00000000" w:rsidR="00000000" w:rsidRPr="00000000">
              <w:rPr>
                <w:rtl w:val="1"/>
              </w:rPr>
              <w:t xml:space="preserve"> ) </w:t>
            </w:r>
            <w:r w:rsidDel="00000000" w:rsidR="00000000" w:rsidRPr="00000000">
              <w:rPr>
                <w:rtl w:val="1"/>
              </w:rPr>
              <w:t xml:space="preserve">תקציבית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שעלותה</w:t>
            </w:r>
            <w:r w:rsidDel="00000000" w:rsidR="00000000" w:rsidRPr="00000000">
              <w:rPr>
                <w:rtl w:val="1"/>
              </w:rPr>
              <w:t xml:space="preserve">  5 </w:t>
            </w:r>
            <w:r w:rsidDel="00000000" w:rsidR="00000000" w:rsidRPr="00000000">
              <w:rPr>
                <w:rtl w:val="1"/>
              </w:rPr>
              <w:t xml:space="preserve">מיליון</w:t>
            </w:r>
            <w:r w:rsidDel="00000000" w:rsidR="00000000" w:rsidRPr="00000000">
              <w:rPr>
                <w:rtl w:val="1"/>
              </w:rPr>
              <w:t xml:space="preserve"> ₪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ומעלה</w:t>
            </w:r>
            <w:r w:rsidDel="00000000" w:rsidR="00000000" w:rsidRPr="00000000">
              <w:rPr>
                <w:rtl w:val="1"/>
              </w:rPr>
              <w:t xml:space="preserve">  ) </w:t>
            </w:r>
            <w:r w:rsidDel="00000000" w:rsidR="00000000" w:rsidRPr="00000000">
              <w:rPr>
                <w:rtl w:val="1"/>
              </w:rPr>
              <w:t xml:space="preserve">צריכים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לכלול</w:t>
            </w:r>
            <w:r w:rsidDel="00000000" w:rsidR="00000000" w:rsidRPr="00000000">
              <w:rPr>
                <w:rtl w:val="1"/>
              </w:rPr>
              <w:t xml:space="preserve">, "</w:t>
            </w:r>
            <w:r w:rsidDel="00000000" w:rsidR="00000000" w:rsidRPr="00000000">
              <w:rPr>
                <w:rtl w:val="1"/>
              </w:rPr>
              <w:t xml:space="preserve">עפ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והוראות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יסודות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התקציב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עלותה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התקציבית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מימונה</w:t>
            </w:r>
            <w:r w:rsidDel="00000000" w:rsidR="00000000" w:rsidRPr="00000000">
              <w:rPr>
                <w:rtl w:val="1"/>
              </w:rPr>
              <w:t xml:space="preserve">  . </w:t>
            </w:r>
            <w:r w:rsidDel="00000000" w:rsidR="00000000" w:rsidRPr="00000000">
              <w:rPr>
                <w:rtl w:val="1"/>
              </w:rPr>
              <w:t xml:space="preserve">בנוסף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מזכיר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לבדוק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חוק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פרטית</w:t>
            </w:r>
            <w:r w:rsidDel="00000000" w:rsidR="00000000" w:rsidRPr="00000000">
              <w:rPr>
                <w:rtl w:val="1"/>
              </w:rPr>
              <w:t xml:space="preserve">)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תקציבית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ודרכי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מימונה</w:t>
            </w:r>
            <w:r w:rsidDel="00000000" w:rsidR="00000000" w:rsidRPr="00000000">
              <w:rPr>
                <w:rtl w:val="1"/>
              </w:rPr>
              <w:t xml:space="preserve">  – </w:t>
            </w:r>
            <w:r w:rsidDel="00000000" w:rsidR="00000000" w:rsidRPr="00000000">
              <w:rPr>
                <w:rtl w:val="1"/>
              </w:rPr>
              <w:t xml:space="preserve">במידה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צוינו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צריך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להחזירה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לוועדה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הפרטי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http://www.idi.org.il/events1/government_forum/Documents/tyuv%20hakika.pdf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1"/>
              </w:rPr>
              <w:t xml:space="preserve">מעקב</w:t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1"/>
              </w:rPr>
              <w:t xml:space="preserve"> </w:t>
            </w:r>
            <w:hyperlink r:id="rId42">
              <w:r w:rsidDel="00000000" w:rsidR="00000000" w:rsidRPr="00000000">
                <w:rPr>
                  <w:color w:val="1155cc"/>
                  <w:sz w:val="20"/>
                  <w:szCs w:val="20"/>
                  <w:highlight w:val="white"/>
                  <w:u w:val="single"/>
                  <w:rtl w:val="1"/>
                </w:rPr>
                <w:t xml:space="preserve">נוכחות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1"/>
              </w:rPr>
              <w:t xml:space="preserve">אחר</w:t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1"/>
              </w:rPr>
              <w:t xml:space="preserve">חכ</w:t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1"/>
              </w:rPr>
              <w:t xml:space="preserve">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ידני</w:t>
            </w:r>
            <w:r w:rsidDel="00000000" w:rsidR="00000000" w:rsidRPr="00000000">
              <w:rPr>
                <w:rtl w:val="1"/>
              </w:rPr>
              <w:t xml:space="preserve">!! </w:t>
            </w:r>
            <w:r w:rsidDel="00000000" w:rsidR="00000000" w:rsidRPr="00000000">
              <w:rPr>
                <w:rtl w:val="1"/>
              </w:rPr>
              <w:t xml:space="preserve">בכניסה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וביציאה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מהמשכן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מרשימה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שאיריס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מצאה</w:t>
            </w:r>
            <w:r w:rsidDel="00000000" w:rsidR="00000000" w:rsidRPr="00000000">
              <w:rPr>
                <w:rtl w:val="1"/>
              </w:rPr>
              <w:br w:type="textWrapping"/>
            </w: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http://apps.washingtonpost.com/svc/politics/white-house-visitors-log/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פידבקים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[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דאון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]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לטעמי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הצעד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הבא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צריך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להיות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בצד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הרעיוני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לעדכן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המסמך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שיהפוך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אפיון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מערכת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המידע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נבחרים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ולהוסיף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תסריטי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שימוש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בממשקים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עבור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ועדות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ארגונים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מכל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המגזרים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ואזרחים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rtl w:val="1"/>
        </w:rPr>
        <w:t xml:space="preserve">נספחים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Tahoma" w:cs="Tahoma" w:eastAsia="Tahoma" w:hAnsi="Tahoma"/>
          <w:color w:val="333333"/>
          <w:sz w:val="16"/>
          <w:szCs w:val="16"/>
          <w:shd w:fill="edeff4" w:val="clear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שאילתות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-</w:t>
      </w:r>
      <w:bookmarkStart w:colFirst="0" w:colLast="0" w:name="g5wi0tvdyuj4" w:id="17"/>
      <w:bookmarkEnd w:id="17"/>
      <w:hyperlink r:id="rId44">
        <w:r w:rsidDel="00000000" w:rsidR="00000000" w:rsidRPr="00000000">
          <w:rPr>
            <w:rFonts w:ascii="Tahoma" w:cs="Tahoma" w:eastAsia="Tahoma" w:hAnsi="Tahoma"/>
            <w:b w:val="1"/>
            <w:bCs w:val="1"/>
            <w:color w:val="3b5998"/>
            <w:sz w:val="16"/>
            <w:szCs w:val="16"/>
            <w:shd w:fill="edeff4" w:val="clear"/>
            <w:rtl w:val="1"/>
          </w:rPr>
          <w:t xml:space="preserve">ישראלים</w:t>
        </w:r>
      </w:hyperlink>
      <w:hyperlink r:id="rId45">
        <w:r w:rsidDel="00000000" w:rsidR="00000000" w:rsidRPr="00000000">
          <w:rPr>
            <w:rFonts w:ascii="Tahoma" w:cs="Tahoma" w:eastAsia="Tahoma" w:hAnsi="Tahoma"/>
            <w:b w:val="1"/>
            <w:bCs w:val="1"/>
            <w:color w:val="3b5998"/>
            <w:sz w:val="16"/>
            <w:szCs w:val="16"/>
            <w:shd w:fill="edeff4" w:val="clear"/>
            <w:rtl w:val="1"/>
          </w:rPr>
          <w:t xml:space="preserve"> </w:t>
        </w:r>
      </w:hyperlink>
      <w:hyperlink r:id="rId46">
        <w:r w:rsidDel="00000000" w:rsidR="00000000" w:rsidRPr="00000000">
          <w:rPr>
            <w:rFonts w:ascii="Tahoma" w:cs="Tahoma" w:eastAsia="Tahoma" w:hAnsi="Tahoma"/>
            <w:b w:val="1"/>
            <w:bCs w:val="1"/>
            <w:color w:val="3b5998"/>
            <w:sz w:val="16"/>
            <w:szCs w:val="16"/>
            <w:shd w:fill="edeff4" w:val="clear"/>
            <w:rtl w:val="1"/>
          </w:rPr>
          <w:t xml:space="preserve">להצלת</w:t>
        </w:r>
      </w:hyperlink>
      <w:hyperlink r:id="rId47">
        <w:r w:rsidDel="00000000" w:rsidR="00000000" w:rsidRPr="00000000">
          <w:rPr>
            <w:rFonts w:ascii="Tahoma" w:cs="Tahoma" w:eastAsia="Tahoma" w:hAnsi="Tahoma"/>
            <w:b w:val="1"/>
            <w:bCs w:val="1"/>
            <w:color w:val="3b5998"/>
            <w:sz w:val="16"/>
            <w:szCs w:val="16"/>
            <w:shd w:fill="edeff4" w:val="clear"/>
            <w:rtl w:val="1"/>
          </w:rPr>
          <w:t xml:space="preserve"> </w:t>
        </w:r>
      </w:hyperlink>
      <w:hyperlink r:id="rId48">
        <w:r w:rsidDel="00000000" w:rsidR="00000000" w:rsidRPr="00000000">
          <w:rPr>
            <w:rFonts w:ascii="Tahoma" w:cs="Tahoma" w:eastAsia="Tahoma" w:hAnsi="Tahoma"/>
            <w:b w:val="1"/>
            <w:bCs w:val="1"/>
            <w:color w:val="3b5998"/>
            <w:sz w:val="16"/>
            <w:szCs w:val="16"/>
            <w:shd w:fill="edeff4" w:val="clear"/>
            <w:rtl w:val="1"/>
          </w:rPr>
          <w:t xml:space="preserve">הדמוקרטיה</w:t>
        </w:r>
      </w:hyperlink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Tahoma" w:cs="Tahoma" w:eastAsia="Tahoma" w:hAnsi="Tahoma"/>
          <w:color w:val="333333"/>
          <w:sz w:val="16"/>
          <w:szCs w:val="16"/>
          <w:shd w:fill="edeff4" w:val="clear"/>
        </w:rPr>
      </w:pP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בינתיים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תשובה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לשאלה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2.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רכז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החקיקה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שלנו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עו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רן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סלבצקי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מסר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הדברים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0"/>
        </w:rPr>
        <w:t xml:space="preserve">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Tahoma" w:cs="Tahoma" w:eastAsia="Tahoma" w:hAnsi="Tahoma"/>
          <w:color w:val="333333"/>
          <w:sz w:val="16"/>
          <w:szCs w:val="16"/>
          <w:shd w:fill="ede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Tahoma" w:cs="Tahoma" w:eastAsia="Tahoma" w:hAnsi="Tahoma"/>
          <w:color w:val="333333"/>
          <w:sz w:val="16"/>
          <w:szCs w:val="16"/>
          <w:shd w:fill="edeff4" w:val="clear"/>
        </w:rPr>
      </w:pP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תקנון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הכנסת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קובע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הוראות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כלשהן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בדבר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פרסום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השאילתות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והתשובות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0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Tahoma" w:cs="Tahoma" w:eastAsia="Tahoma" w:hAnsi="Tahoma"/>
          <w:color w:val="333333"/>
          <w:sz w:val="16"/>
          <w:szCs w:val="16"/>
          <w:shd w:fill="edeff4" w:val="clear"/>
        </w:rPr>
      </w:pP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צריך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להבין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שיש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שלושה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סוגי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שאילתות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שאילתה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רגילה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שאילתה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דחופה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ושאילתה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ישירה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השתיים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הראשונות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משיב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השר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מעל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בימת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הכנסת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ולא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בכתב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כך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שניתן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למצוא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התשובות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בחיפוש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סיזיפי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בדברי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הכנסת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Tahoma" w:cs="Tahoma" w:eastAsia="Tahoma" w:hAnsi="Tahoma"/>
          <w:color w:val="333333"/>
          <w:sz w:val="16"/>
          <w:szCs w:val="16"/>
          <w:shd w:fill="edeff4" w:val="clear"/>
        </w:rPr>
      </w:pP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השלישית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אמנם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נמסרת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בכתב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לחבר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הכנסת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אך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מתפרסמת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לעתים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מדובר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בשאילתות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לגבי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אדם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מסוים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ועולה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צורך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להגן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פרטיותו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0"/>
        </w:rPr>
        <w:t xml:space="preserve">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Tahoma" w:cs="Tahoma" w:eastAsia="Tahoma" w:hAnsi="Tahoma"/>
          <w:color w:val="333333"/>
          <w:sz w:val="16"/>
          <w:szCs w:val="16"/>
          <w:shd w:fill="ede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Tahoma" w:cs="Tahoma" w:eastAsia="Tahoma" w:hAnsi="Tahoma"/>
          <w:color w:val="333333"/>
          <w:sz w:val="16"/>
          <w:szCs w:val="16"/>
          <w:shd w:fill="edeff4" w:val="clear"/>
        </w:rPr>
      </w:pP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ישנם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חברי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כנסת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מפרסמים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באתר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האינטרנט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שלהם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השאילתות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שהגישו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ואת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התשובות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שקיבלו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בעיקר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לשאילתות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ישירות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המענה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עליהן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כאמור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בכתב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0"/>
        </w:rPr>
        <w:t xml:space="preserve">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Tahoma" w:cs="Tahoma" w:eastAsia="Tahoma" w:hAnsi="Tahoma"/>
          <w:color w:val="333333"/>
          <w:sz w:val="16"/>
          <w:szCs w:val="16"/>
          <w:shd w:fill="ede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Tahoma" w:cs="Tahoma" w:eastAsia="Tahoma" w:hAnsi="Tahoma"/>
          <w:color w:val="333333"/>
          <w:sz w:val="16"/>
          <w:szCs w:val="16"/>
          <w:shd w:fill="edeff4" w:val="clear"/>
        </w:rPr>
      </w:pP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דוגמאות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0"/>
        </w:rPr>
        <w:t xml:space="preserve">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Tahoma" w:cs="Tahoma" w:eastAsia="Tahoma" w:hAnsi="Tahoma"/>
          <w:color w:val="3b5998"/>
          <w:sz w:val="16"/>
          <w:szCs w:val="16"/>
          <w:shd w:fill="edeff4" w:val="clear"/>
        </w:rPr>
      </w:pPr>
      <w:r w:rsidDel="00000000" w:rsidR="00000000" w:rsidRPr="00000000">
        <w:fldChar w:fldCharType="begin"/>
        <w:instrText xml:space="preserve"> HYPERLINK "http://www.shelly.org.il/query" </w:instrText>
        <w:fldChar w:fldCharType="separate"/>
      </w:r>
      <w:r w:rsidDel="00000000" w:rsidR="00000000" w:rsidRPr="00000000">
        <w:rPr>
          <w:rFonts w:ascii="Tahoma" w:cs="Tahoma" w:eastAsia="Tahoma" w:hAnsi="Tahoma"/>
          <w:color w:val="3b5998"/>
          <w:sz w:val="16"/>
          <w:szCs w:val="16"/>
          <w:shd w:fill="edeff4" w:val="clear"/>
          <w:rtl w:val="0"/>
        </w:rPr>
        <w:t xml:space="preserve">http://www.shelly.org.il/query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Tahoma" w:cs="Tahoma" w:eastAsia="Tahoma" w:hAnsi="Tahoma"/>
          <w:color w:val="3b5998"/>
          <w:sz w:val="16"/>
          <w:szCs w:val="16"/>
          <w:shd w:fill="edeff4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"http://www.plesner.co.il/%D7%9B%D7%9C%D7%9C%D7%99/%D7%9B%D7%9C%D7%9C%D7%99/%D7%A9%D7%90%D7%99%D7%9C%D7%AA%D7%95%D7%AA.html" </w:instrText>
        <w:fldChar w:fldCharType="separate"/>
      </w:r>
      <w:r w:rsidDel="00000000" w:rsidR="00000000" w:rsidRPr="00000000">
        <w:rPr>
          <w:rFonts w:ascii="Tahoma" w:cs="Tahoma" w:eastAsia="Tahoma" w:hAnsi="Tahoma"/>
          <w:color w:val="3b5998"/>
          <w:sz w:val="16"/>
          <w:szCs w:val="16"/>
          <w:shd w:fill="edeff4" w:val="clear"/>
          <w:rtl w:val="0"/>
        </w:rPr>
        <w:t xml:space="preserve">http://www.plesner.co.il/%D7%9B%D7%9C%D7%9C%D7%99/%D7%9B%D7%9C%D7%9C%D7%99/%D7%A9%D7%90%D7%99%D7%9C%D7%AA%D7%95%D7%AA.html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Tahoma" w:cs="Tahoma" w:eastAsia="Tahoma" w:hAnsi="Tahoma"/>
          <w:color w:val="3b5998"/>
          <w:sz w:val="16"/>
          <w:szCs w:val="16"/>
          <w:shd w:fill="ede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Tahoma" w:cs="Tahoma" w:eastAsia="Tahoma" w:hAnsi="Tahoma"/>
          <w:color w:val="333333"/>
          <w:sz w:val="16"/>
          <w:szCs w:val="16"/>
          <w:shd w:fill="edeff4" w:val="clear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טל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שניידר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כתבה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כך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בבלוגה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0"/>
        </w:rPr>
        <w:t xml:space="preserve">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Tahoma" w:cs="Tahoma" w:eastAsia="Tahoma" w:hAnsi="Tahoma"/>
          <w:color w:val="3b5998"/>
          <w:sz w:val="16"/>
          <w:szCs w:val="16"/>
          <w:shd w:fill="edeff4" w:val="clear"/>
        </w:rPr>
      </w:pPr>
      <w:r w:rsidDel="00000000" w:rsidR="00000000" w:rsidRPr="00000000">
        <w:fldChar w:fldCharType="begin"/>
        <w:instrText xml:space="preserve"> HYPERLINK "http://www.talschneider.com/2012/01/24/%D7%97%D7%91%D7%A8%D7%99-%D7%94%D7%9B%D7%A0%D7%A1%D7%AA-%D7%A9%D7%95%D7%90%D7%9C%D7%99%D7%9D-%D7%94%D7%A9%D7%A8%D7%99%D7%9D-%D7%9C%D7%90-%D7%A2%D7%95%D7%A0%D7%99%D7%9D/" </w:instrText>
        <w:fldChar w:fldCharType="separate"/>
      </w:r>
      <w:r w:rsidDel="00000000" w:rsidR="00000000" w:rsidRPr="00000000">
        <w:rPr>
          <w:rFonts w:ascii="Tahoma" w:cs="Tahoma" w:eastAsia="Tahoma" w:hAnsi="Tahoma"/>
          <w:color w:val="3b5998"/>
          <w:sz w:val="16"/>
          <w:szCs w:val="16"/>
          <w:shd w:fill="edeff4" w:val="clear"/>
          <w:rtl w:val="0"/>
        </w:rPr>
        <w:t xml:space="preserve">http://www.talschneider.com/2012/01/24/%D7%97%D7%91%D7%A8%D7%99-%D7%94%D7%9B%D7%A0%D7%A1%D7%AA-%D7%A9%D7%95%D7%90%D7%9C%D7%99%D7%9D-%D7%94%D7%A9%D7%A8%D7%99%D7%9D-%D7%9C%D7%90-%D7%A2%D7%95%D7%A0%D7%99%D7%9D/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firstLine="0"/>
        <w:rPr>
          <w:color w:val="222222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ahoma" w:cs="Tahoma" w:eastAsia="Tahoma" w:hAnsi="Tahoma"/>
          <w:color w:val="333333"/>
          <w:sz w:val="16"/>
          <w:szCs w:val="16"/>
          <w:shd w:fill="ede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-</w:t>
      </w:r>
      <w:bookmarkStart w:colFirst="0" w:colLast="0" w:name="v07dgwrhusl1" w:id="18"/>
      <w:bookmarkEnd w:id="18"/>
      <w:hyperlink r:id="rId49">
        <w:r w:rsidDel="00000000" w:rsidR="00000000" w:rsidRPr="00000000">
          <w:rPr>
            <w:rFonts w:ascii="Tahoma" w:cs="Tahoma" w:eastAsia="Tahoma" w:hAnsi="Tahoma"/>
            <w:b w:val="1"/>
            <w:bCs w:val="1"/>
            <w:color w:val="3b5998"/>
            <w:sz w:val="16"/>
            <w:szCs w:val="16"/>
            <w:shd w:fill="edeff4" w:val="clear"/>
            <w:rtl w:val="1"/>
          </w:rPr>
          <w:t xml:space="preserve">ישראלים</w:t>
        </w:r>
      </w:hyperlink>
      <w:hyperlink r:id="rId50">
        <w:r w:rsidDel="00000000" w:rsidR="00000000" w:rsidRPr="00000000">
          <w:rPr>
            <w:rFonts w:ascii="Tahoma" w:cs="Tahoma" w:eastAsia="Tahoma" w:hAnsi="Tahoma"/>
            <w:b w:val="1"/>
            <w:bCs w:val="1"/>
            <w:color w:val="3b5998"/>
            <w:sz w:val="16"/>
            <w:szCs w:val="16"/>
            <w:shd w:fill="edeff4" w:val="clear"/>
            <w:rtl w:val="1"/>
          </w:rPr>
          <w:t xml:space="preserve"> </w:t>
        </w:r>
      </w:hyperlink>
      <w:hyperlink r:id="rId51">
        <w:r w:rsidDel="00000000" w:rsidR="00000000" w:rsidRPr="00000000">
          <w:rPr>
            <w:rFonts w:ascii="Tahoma" w:cs="Tahoma" w:eastAsia="Tahoma" w:hAnsi="Tahoma"/>
            <w:b w:val="1"/>
            <w:bCs w:val="1"/>
            <w:color w:val="3b5998"/>
            <w:sz w:val="16"/>
            <w:szCs w:val="16"/>
            <w:shd w:fill="edeff4" w:val="clear"/>
            <w:rtl w:val="1"/>
          </w:rPr>
          <w:t xml:space="preserve">להצלת</w:t>
        </w:r>
      </w:hyperlink>
      <w:hyperlink r:id="rId52">
        <w:r w:rsidDel="00000000" w:rsidR="00000000" w:rsidRPr="00000000">
          <w:rPr>
            <w:rFonts w:ascii="Tahoma" w:cs="Tahoma" w:eastAsia="Tahoma" w:hAnsi="Tahoma"/>
            <w:b w:val="1"/>
            <w:bCs w:val="1"/>
            <w:color w:val="3b5998"/>
            <w:sz w:val="16"/>
            <w:szCs w:val="16"/>
            <w:shd w:fill="edeff4" w:val="clear"/>
            <w:rtl w:val="1"/>
          </w:rPr>
          <w:t xml:space="preserve"> </w:t>
        </w:r>
      </w:hyperlink>
      <w:hyperlink r:id="rId53">
        <w:r w:rsidDel="00000000" w:rsidR="00000000" w:rsidRPr="00000000">
          <w:rPr>
            <w:rFonts w:ascii="Tahoma" w:cs="Tahoma" w:eastAsia="Tahoma" w:hAnsi="Tahoma"/>
            <w:b w:val="1"/>
            <w:bCs w:val="1"/>
            <w:color w:val="3b5998"/>
            <w:sz w:val="16"/>
            <w:szCs w:val="16"/>
            <w:shd w:fill="edeff4" w:val="clear"/>
            <w:rtl w:val="1"/>
          </w:rPr>
          <w:t xml:space="preserve">הדמוקרטיה</w:t>
        </w:r>
      </w:hyperlink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ahoma" w:cs="Tahoma" w:eastAsia="Tahoma" w:hAnsi="Tahoma"/>
          <w:color w:val="333333"/>
          <w:sz w:val="16"/>
          <w:szCs w:val="16"/>
          <w:shd w:fill="edeff4" w:val="clear"/>
        </w:rPr>
      </w:pP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לקח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זמן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אבל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בסוף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פירות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משיחות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המומחים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שלנו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בקבוצת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המחקר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הפורום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לתיקון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שיטת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הממשל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עולה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שהם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ממש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שמעו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מדינה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שבה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החוקים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מוגשים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תוכנית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עסקית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",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אבל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מובן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שיש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מדינות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שבהן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הצעת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חוק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צריכה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לכלול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הרבה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מידע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מכפי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שכוללת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כיום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הצעת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חוק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ממוצעת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שמוגשת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לכנסת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ובמיוחד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כשלהצעה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משמעויות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תקציביות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אצלנו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דרישה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כזאת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להצעות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הדורשות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הפניה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תקציבית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מעל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5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מיליון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שקל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אבל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דרישה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חלקית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בהשוואה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למדינות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אחרות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ahoma" w:cs="Tahoma" w:eastAsia="Tahoma" w:hAnsi="Tahoma"/>
          <w:color w:val="333333"/>
          <w:sz w:val="16"/>
          <w:szCs w:val="16"/>
          <w:shd w:fill="edeff4" w:val="clear"/>
        </w:rPr>
      </w:pP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דוגמאות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אפשר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למצוא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בנייר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העבודה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הזה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מאת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חן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פרידברג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בעמוד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10: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ahoma" w:cs="Tahoma" w:eastAsia="Tahoma" w:hAnsi="Tahoma"/>
          <w:color w:val="3b5998"/>
          <w:sz w:val="16"/>
          <w:szCs w:val="16"/>
          <w:shd w:fill="edeff4" w:val="clear"/>
        </w:rPr>
      </w:pPr>
      <w:r w:rsidDel="00000000" w:rsidR="00000000" w:rsidRPr="00000000">
        <w:fldChar w:fldCharType="begin"/>
        <w:instrText xml:space="preserve"> HYPERLINK "http://www.idi.org.il/events1/government_forum/Documents/tyuv%20hakika.pdf" </w:instrText>
        <w:fldChar w:fldCharType="separate"/>
      </w:r>
      <w:r w:rsidDel="00000000" w:rsidR="00000000" w:rsidRPr="00000000">
        <w:rPr>
          <w:rFonts w:ascii="Tahoma" w:cs="Tahoma" w:eastAsia="Tahoma" w:hAnsi="Tahoma"/>
          <w:color w:val="3b5998"/>
          <w:sz w:val="16"/>
          <w:szCs w:val="16"/>
          <w:shd w:fill="edeff4" w:val="clear"/>
          <w:rtl w:val="0"/>
        </w:rPr>
        <w:t xml:space="preserve">http://www.idi.org.il/events1/government_forum/Documents/tyuv%20hakika.pdf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ahoma" w:cs="Tahoma" w:eastAsia="Tahoma" w:hAnsi="Tahoma"/>
          <w:color w:val="333333"/>
          <w:sz w:val="16"/>
          <w:szCs w:val="16"/>
          <w:shd w:fill="edeff4" w:val="clear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(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בעמוד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15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השוואה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נוספת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בנוגע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לדברי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ההסבר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ahoma" w:cs="Tahoma" w:eastAsia="Tahoma" w:hAnsi="Tahoma"/>
          <w:color w:val="333333"/>
          <w:sz w:val="16"/>
          <w:szCs w:val="16"/>
          <w:shd w:fill="ede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ahoma" w:cs="Tahoma" w:eastAsia="Tahoma" w:hAnsi="Tahoma"/>
          <w:color w:val="333333"/>
          <w:sz w:val="16"/>
          <w:szCs w:val="16"/>
          <w:shd w:fill="edeff4" w:val="clear"/>
        </w:rPr>
      </w:pP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באופן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טבעי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דרישות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כמו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אלו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שמפורטות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במסמך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שעל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פי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התוכנית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שלנו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ראוי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שיהיו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קיימות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אצלנו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),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יוצרות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הצעות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חוק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ברורות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ופופוליסטיות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פחות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כמו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כן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כשהצעת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חוק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שעברה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בפרלמנט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כוללת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הסברים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מפורטים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ליישומה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קשה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למוסס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אותה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או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לשנות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מהותה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כשהיא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מגיעה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לשולחנו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השר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לקראת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התקנת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התקנות</w:t>
      </w:r>
      <w:r w:rsidDel="00000000" w:rsidR="00000000" w:rsidRPr="00000000">
        <w:rPr>
          <w:rFonts w:ascii="Tahoma" w:cs="Tahoma" w:eastAsia="Tahoma" w:hAnsi="Tahoma"/>
          <w:color w:val="333333"/>
          <w:sz w:val="16"/>
          <w:szCs w:val="16"/>
          <w:shd w:fill="edeff4" w:val="clear"/>
          <w:rtl w:val="1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http://www.idi.org.il/PublicationsCatalog/Documents/PP_91/pp_91.pdf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www.nytimes.com/interactive/2012/02/13/us/politics/2013-budget-proposal-graphic.html" TargetMode="External"/><Relationship Id="rId42" Type="http://schemas.openxmlformats.org/officeDocument/2006/relationships/hyperlink" Target="http://www.knesset.gov.il/presence/heb/PresentList.aspx" TargetMode="External"/><Relationship Id="rId41" Type="http://schemas.openxmlformats.org/officeDocument/2006/relationships/hyperlink" Target="http://www.idi.org.il/events1/government_forum/Documents/tyuv%20hakika.pdf" TargetMode="External"/><Relationship Id="rId44" Type="http://schemas.openxmlformats.org/officeDocument/2006/relationships/hyperlink" Target="https://www.facebook.com/Savedem" TargetMode="External"/><Relationship Id="rId43" Type="http://schemas.openxmlformats.org/officeDocument/2006/relationships/hyperlink" Target="http://apps.washingtonpost.com/svc/politics/white-house-visitors-log/" TargetMode="External"/><Relationship Id="rId46" Type="http://schemas.openxmlformats.org/officeDocument/2006/relationships/hyperlink" Target="https://www.facebook.com/Savedem" TargetMode="External"/><Relationship Id="rId45" Type="http://schemas.openxmlformats.org/officeDocument/2006/relationships/hyperlink" Target="https://www.facebook.com/Savede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Wa0fBhUbhQIW2cS9HIeipqqXascEDOSfbRWjqOqTyTU/edit" TargetMode="External"/><Relationship Id="rId48" Type="http://schemas.openxmlformats.org/officeDocument/2006/relationships/hyperlink" Target="https://www.facebook.com/Savedem" TargetMode="External"/><Relationship Id="rId47" Type="http://schemas.openxmlformats.org/officeDocument/2006/relationships/hyperlink" Target="https://www.facebook.com/Savedem" TargetMode="External"/><Relationship Id="rId49" Type="http://schemas.openxmlformats.org/officeDocument/2006/relationships/hyperlink" Target="https://www.facebook.com/Savedem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Wa0fBhUbhQIW2cS9HIeipqqXascEDOSfbRWjqOqTyTU/edit" TargetMode="External"/><Relationship Id="rId7" Type="http://schemas.openxmlformats.org/officeDocument/2006/relationships/hyperlink" Target="https://docs.google.com/document/d/1Wa0fBhUbhQIW2cS9HIeipqqXascEDOSfbRWjqOqTyTU/edit" TargetMode="External"/><Relationship Id="rId8" Type="http://schemas.openxmlformats.org/officeDocument/2006/relationships/hyperlink" Target="https://docs.google.com/document/d/1Wa0fBhUbhQIW2cS9HIeipqqXascEDOSfbRWjqOqTyTU/edit" TargetMode="External"/><Relationship Id="rId31" Type="http://schemas.openxmlformats.org/officeDocument/2006/relationships/hyperlink" Target="http://budget.yeda.us/#00,2010,0,1,1,1,0,0,0,0,0,0" TargetMode="External"/><Relationship Id="rId30" Type="http://schemas.openxmlformats.org/officeDocument/2006/relationships/hyperlink" Target="http://budget.yeda.us/#00,2010,0,1,1,1,0,0,0,0,0,0" TargetMode="External"/><Relationship Id="rId33" Type="http://schemas.openxmlformats.org/officeDocument/2006/relationships/hyperlink" Target="http://www.themarker.com/tv/1.1653099" TargetMode="External"/><Relationship Id="rId32" Type="http://schemas.openxmlformats.org/officeDocument/2006/relationships/hyperlink" Target="http://budget.yeda.us/#00,2010,0,1,1,1,0,0,0,0,0,0" TargetMode="External"/><Relationship Id="rId35" Type="http://schemas.openxmlformats.org/officeDocument/2006/relationships/hyperlink" Target="http://www.themarker.com/tv/1.1653099" TargetMode="External"/><Relationship Id="rId34" Type="http://schemas.openxmlformats.org/officeDocument/2006/relationships/hyperlink" Target="http://www.themarker.com/tv/1.1653099" TargetMode="External"/><Relationship Id="rId37" Type="http://schemas.openxmlformats.org/officeDocument/2006/relationships/hyperlink" Target="http://theyworkforyou.co.nz/" TargetMode="External"/><Relationship Id="rId36" Type="http://schemas.openxmlformats.org/officeDocument/2006/relationships/hyperlink" Target="http://www.senate.gov/legislative/LIS/roll_call_lists/roll_call_vote_cfm.cfm?congress=111&amp;session=2&amp;vote=00196" TargetMode="External"/><Relationship Id="rId39" Type="http://schemas.openxmlformats.org/officeDocument/2006/relationships/hyperlink" Target="http://www.theyworkforyou.com/" TargetMode="External"/><Relationship Id="rId38" Type="http://schemas.openxmlformats.org/officeDocument/2006/relationships/hyperlink" Target="http://www.opencongress.org/" TargetMode="External"/><Relationship Id="rId20" Type="http://schemas.openxmlformats.org/officeDocument/2006/relationships/hyperlink" Target="http://www.knesset.gov.il/presence/heb/PresentList.aspx" TargetMode="External"/><Relationship Id="rId22" Type="http://schemas.openxmlformats.org/officeDocument/2006/relationships/hyperlink" Target="http://oknesset.org/bill/6125/?c=298" TargetMode="External"/><Relationship Id="rId21" Type="http://schemas.openxmlformats.org/officeDocument/2006/relationships/hyperlink" Target="https://docs.google.com/document/d/1Wa0fBhUbhQIW2cS9HIeipqqXascEDOSfbRWjqOqTyTU/edit" TargetMode="External"/><Relationship Id="rId24" Type="http://schemas.openxmlformats.org/officeDocument/2006/relationships/hyperlink" Target="http://www.pmo.gov.il/PMO/Secretarial/Decisions/2011/03/des2985.htm" TargetMode="External"/><Relationship Id="rId23" Type="http://schemas.openxmlformats.org/officeDocument/2006/relationships/hyperlink" Target="http://budget.msh.gov.il/#0032080415,2010,0,1,1,1,0,0,0,0,0,0" TargetMode="External"/><Relationship Id="rId26" Type="http://schemas.openxmlformats.org/officeDocument/2006/relationships/hyperlink" Target="http://www.knesset.gov.il/divrey/AdQForm.asp" TargetMode="External"/><Relationship Id="rId25" Type="http://schemas.openxmlformats.org/officeDocument/2006/relationships/hyperlink" Target="http://www.knesset.gov.il/divrey/AdQForm.asp" TargetMode="External"/><Relationship Id="rId28" Type="http://schemas.openxmlformats.org/officeDocument/2006/relationships/hyperlink" Target="http://www.tazkirim.gov.il/Pages/default.aspx" TargetMode="External"/><Relationship Id="rId27" Type="http://schemas.openxmlformats.org/officeDocument/2006/relationships/hyperlink" Target="http://www.tazkirim.gov.il/Pages/default.aspx" TargetMode="External"/><Relationship Id="rId29" Type="http://schemas.openxmlformats.org/officeDocument/2006/relationships/hyperlink" Target="http://www.tazkirim.gov.il/Pages/default.aspx" TargetMode="External"/><Relationship Id="rId51" Type="http://schemas.openxmlformats.org/officeDocument/2006/relationships/hyperlink" Target="https://www.facebook.com/Savedem" TargetMode="External"/><Relationship Id="rId50" Type="http://schemas.openxmlformats.org/officeDocument/2006/relationships/hyperlink" Target="https://www.facebook.com/Savedem" TargetMode="External"/><Relationship Id="rId53" Type="http://schemas.openxmlformats.org/officeDocument/2006/relationships/hyperlink" Target="https://www.facebook.com/Savedem" TargetMode="External"/><Relationship Id="rId52" Type="http://schemas.openxmlformats.org/officeDocument/2006/relationships/hyperlink" Target="https://www.facebook.com/Savedem" TargetMode="External"/><Relationship Id="rId11" Type="http://schemas.openxmlformats.org/officeDocument/2006/relationships/hyperlink" Target="https://docs.google.com/document/d/1Wa0fBhUbhQIW2cS9HIeipqqXascEDOSfbRWjqOqTyTU/edit" TargetMode="External"/><Relationship Id="rId10" Type="http://schemas.openxmlformats.org/officeDocument/2006/relationships/hyperlink" Target="https://docs.google.com/document/d/1Wa0fBhUbhQIW2cS9HIeipqqXascEDOSfbRWjqOqTyTU/edit" TargetMode="External"/><Relationship Id="rId54" Type="http://schemas.openxmlformats.org/officeDocument/2006/relationships/hyperlink" Target="http://www.idi.org.il/PublicationsCatalog/Documents/PP_91/pp_91.pdf" TargetMode="External"/><Relationship Id="rId13" Type="http://schemas.openxmlformats.org/officeDocument/2006/relationships/hyperlink" Target="https://docs.google.com/document/d/1Wa0fBhUbhQIW2cS9HIeipqqXascEDOSfbRWjqOqTyTU/edit" TargetMode="External"/><Relationship Id="rId12" Type="http://schemas.openxmlformats.org/officeDocument/2006/relationships/hyperlink" Target="https://docs.google.com/document/d/1Wa0fBhUbhQIW2cS9HIeipqqXascEDOSfbRWjqOqTyTU/edit" TargetMode="External"/><Relationship Id="rId15" Type="http://schemas.openxmlformats.org/officeDocument/2006/relationships/hyperlink" Target="https://docs.google.com/Doc?docid=0AVrAe9zy7m-PZGdzNnRycTVfMTgxZ3ZuZ2NoZnY&amp;hl=en_US" TargetMode="External"/><Relationship Id="rId14" Type="http://schemas.openxmlformats.org/officeDocument/2006/relationships/hyperlink" Target="https://docs.google.com/document/d/1Wa0fBhUbhQIW2cS9HIeipqqXascEDOSfbRWjqOqTyTU/edit" TargetMode="External"/><Relationship Id="rId17" Type="http://schemas.openxmlformats.org/officeDocument/2006/relationships/hyperlink" Target="https://docs.google.com/Doc?docid=0AVrAe9zy7m-PZGdzNnRycTVfMTgxZ3ZuZ2NoZnY&amp;hl=en_US" TargetMode="External"/><Relationship Id="rId16" Type="http://schemas.openxmlformats.org/officeDocument/2006/relationships/hyperlink" Target="https://docs.google.com/Doc?docid=0AVrAe9zy7m-PZGdzNnRycTVfMTgxZ3ZuZ2NoZnY&amp;hl=en_US" TargetMode="External"/><Relationship Id="rId19" Type="http://schemas.openxmlformats.org/officeDocument/2006/relationships/hyperlink" Target="http://www.knesset.gov.il/plenum/data/02616712.doc" TargetMode="External"/><Relationship Id="rId18" Type="http://schemas.openxmlformats.org/officeDocument/2006/relationships/hyperlink" Target="http://www.knesset.gov.il/vote/heb/Vote_Res_Map.asp?vote_id_t=1791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