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מגורי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חברי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מפלגת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הפריפריה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ומהי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מפלגת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המרכז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מסמכי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הזמינה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מפלגה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שמפלגות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מפרסמות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בניגוד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לחקיקה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עשו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בקדנציה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האחרונה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קורלציה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בקשות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חקיקה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לתייג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מסמכי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ולראות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באילו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נושאים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מזמינים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/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מפלגות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המסמכים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ישיבת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ועדת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הכספים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שהעבירה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10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מיליארד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שקל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לביטחון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תוך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שעה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ועדת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הכספים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ששלי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התריעה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ייבוש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הכבאות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השריפה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בכרמל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ישיבה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ראשי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רשויות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בדרום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שאמרו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שממשלת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נתניהו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עוזרת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לפריפריה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ועכשיו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ועדת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הבריאות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הפרטת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שירותי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בריאות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הנפש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מפלגת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העבודה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ואחרי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בזמן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הייתה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בקואליציה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ואחרי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אמסלם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קדימה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האנשים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שמאלנים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ומיהם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ימנים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חברתיים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והכי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פחות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ונחמן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באמת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חברתיים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דיכטר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הנגבי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באמת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ימנים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שעברו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מקדימה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לעבודה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פעלו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בדומה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לעבודה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והאם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שעברו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מהליכוד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לקדימה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פעלו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בדומה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ליברמן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ביתנו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באמת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קידמה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נישואים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אזרחיים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ואוכלוסיה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רוסית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מצעי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בחירות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ארבע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ופעילות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מחוקקים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שמצביעים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נגד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עצמם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ולמה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המפלגה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שיאני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הנוכחות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בוועדות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הציפו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המערכת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בהצעות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עברו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משרד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ממשלתי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הביא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הצעות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ממשלתיות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המחוקקים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המצטיינים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שהגיעו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גבוה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בפריימריז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הליכוד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עמיר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פרץ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איתן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כבל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מי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באמת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החקיקה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החברתית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מפלגת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