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5fsfegt3rh8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תחקירים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~100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qe881j91c9mv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</w:p>
    <w:p w:rsidR="00000000" w:rsidDel="00000000" w:rsidP="00000000" w:rsidRDefault="00000000" w:rsidRPr="00000000" w14:paraId="0000000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fdo5hlrb4hz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דניאלה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לונדון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דקל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בפרצוףספר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ולסנטז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נשמחלשיתוף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האייטם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בהאקתון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להפגש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לדיון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בפורום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londondekel/posts/879170322105229?fref=nf&amp;pnref=story" TargetMode="External"/><Relationship Id="rId10" Type="http://schemas.openxmlformats.org/officeDocument/2006/relationships/hyperlink" Target="https://www.facebook.com/londondekel/posts/879170322105229?fref=nf&amp;pnref=story" TargetMode="External"/><Relationship Id="rId13" Type="http://schemas.openxmlformats.org/officeDocument/2006/relationships/hyperlink" Target="http://forum.hasadna.org.il/t/topic/346" TargetMode="External"/><Relationship Id="rId12" Type="http://schemas.openxmlformats.org/officeDocument/2006/relationships/hyperlink" Target="https://www.facebook.com/londondekel/posts/879170322105229?fref=nf&amp;pnref=st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londondekel/posts/879170322105229?fref=nf&amp;pnref=story" TargetMode="External"/><Relationship Id="rId15" Type="http://schemas.openxmlformats.org/officeDocument/2006/relationships/hyperlink" Target="http://forum.hasadna.org.il/t/topic/346" TargetMode="External"/><Relationship Id="rId14" Type="http://schemas.openxmlformats.org/officeDocument/2006/relationships/hyperlink" Target="http://forum.hasadna.org.il/t/topic/34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londondekel/posts/879170322105229?fref=nf&amp;pnref=story" TargetMode="External"/><Relationship Id="rId7" Type="http://schemas.openxmlformats.org/officeDocument/2006/relationships/hyperlink" Target="https://www.facebook.com/londondekel/posts/879170322105229?fref=nf&amp;pnref=story" TargetMode="External"/><Relationship Id="rId8" Type="http://schemas.openxmlformats.org/officeDocument/2006/relationships/hyperlink" Target="https://www.facebook.com/londondekel/posts/879170322105229?fref=nf&amp;pnref=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