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31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מפתחים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מעצבים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ועורכים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להנגיש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בפורמט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הניתן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לעיבוד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נאלצים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להשקיע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זמננו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בקצירת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והתאמת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התעייפנו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מתחזוקת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הקצירה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והמידע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עדכני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31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מוזמן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ולדרוש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שקיפות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וממשק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1"/>
          </w:rPr>
          <w:t xml:space="preserve">ב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טוויטר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עמוד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הפייסבוק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שלו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דואל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31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31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איתנו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מוזמנים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hyperlink r:id="rId14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1"/>
          </w:rPr>
          <w:t xml:space="preserve">לפורום</w:t>
        </w:r>
      </w:hyperlink>
      <w:r w:rsidDel="00000000" w:rsidR="00000000" w:rsidRPr="00000000">
        <w:fldChar w:fldCharType="begin"/>
        <w:instrText xml:space="preserve"> HYPERLINK "http://forum.hasadna.org.il/c/eknights/12-category"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</w:rPr>
    </w:rPrDefault>
    <w:pPrDefault>
      <w:pPr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cebook.com/YuliEdelstein?fref=ts" TargetMode="External"/><Relationship Id="rId10" Type="http://schemas.openxmlformats.org/officeDocument/2006/relationships/hyperlink" Target="https://www.facebook.com/YuliEdelstein?fref=ts" TargetMode="External"/><Relationship Id="rId13" Type="http://schemas.openxmlformats.org/officeDocument/2006/relationships/hyperlink" Target="mailto:yedelstein@knesset.gov.il" TargetMode="External"/><Relationship Id="rId12" Type="http://schemas.openxmlformats.org/officeDocument/2006/relationships/hyperlink" Target="https://www.facebook.com/YuliEdelstein?fref=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YuliEdelstein?fref=ts" TargetMode="External"/><Relationship Id="rId14" Type="http://schemas.openxmlformats.org/officeDocument/2006/relationships/hyperlink" Target="http://forum.hasadna.org.il/c/eknights/12-category" TargetMode="External"/><Relationship Id="rId5" Type="http://schemas.openxmlformats.org/officeDocument/2006/relationships/styles" Target="styles.xml"/><Relationship Id="rId6" Type="http://schemas.openxmlformats.org/officeDocument/2006/relationships/hyperlink" Target="https://twitter.com/yuliedelstein" TargetMode="External"/><Relationship Id="rId7" Type="http://schemas.openxmlformats.org/officeDocument/2006/relationships/hyperlink" Target="https://twitter.com/yuliedelstein" TargetMode="External"/><Relationship Id="rId8" Type="http://schemas.openxmlformats.org/officeDocument/2006/relationships/hyperlink" Target="https://www.facebook.com/YuliEdelstein?fref=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