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/>
      </w:pPr>
      <w:bookmarkStart w:colFirst="0" w:colLast="0" w:name="_z4v1a0tpy7ho" w:id="0"/>
      <w:bookmarkEnd w:id="0"/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rtl w:val="1"/>
        </w:rPr>
        <w:t xml:space="preserve">מאת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ניר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הירשמן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CC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כלי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עבודה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פרלמנטרי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שמשמש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מנת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להביא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נושא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לדיון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במליאת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בועדותיה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כמו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מוסד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אפילו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אדם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פועלים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פי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סדר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יום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שהוא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סוג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לוח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זמנים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המגדיר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הקדימויות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הנושאים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בהם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לטפל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רעיון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שמישהו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מעלה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על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מנת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להכניס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נושא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עניין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בעל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חשיבות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לאותו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לוח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זמנים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וסדר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העדיפות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1"/>
        </w:rPr>
        <w:t xml:space="preserve">לא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מבין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.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תן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דוגמה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נניח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אדם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עסוק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בשם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מוטי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למוטי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מספר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דברים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לעשות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: </w:t>
      </w:r>
      <w:r w:rsidDel="00000000" w:rsidR="00000000" w:rsidRPr="00000000">
        <w:rPr>
          <w:smallCaps w:val="0"/>
          <w:rtl w:val="1"/>
        </w:rPr>
        <w:t xml:space="preserve">הוא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צריך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לקחת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הילדים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לגן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לעשות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קניות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לטפל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בסידורי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המשכנתא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ובדוד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דולף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מזה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מורכב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סדר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שלו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אך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אבוי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הילד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הגדול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נכשל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במבחן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בחשבון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כעת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צורך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לצרף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הנושא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סדר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מוטי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על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מנת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לפעול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לשיפור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הישגיו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הלימודיים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במקרה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מוטי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הילד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יגיש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כאשר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הוא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יגש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למוטי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ויראה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המבחן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במקרה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נושא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כישלון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תלמידי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ישראל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בחשבון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יצטרך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לעלות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רק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שבמקרה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הזה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אין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נער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צעיר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שצריך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לבוא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לאבא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הנכשל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אלא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חבר</w:t>
      </w:r>
      <w:r w:rsidDel="00000000" w:rsidR="00000000" w:rsidRPr="00000000">
        <w:rPr>
          <w:smallCaps w:val="0"/>
          <w:rtl w:val="1"/>
        </w:rPr>
        <w:t xml:space="preserve">/</w:t>
      </w:r>
      <w:r w:rsidDel="00000000" w:rsidR="00000000" w:rsidRPr="00000000">
        <w:rPr>
          <w:smallCaps w:val="0"/>
          <w:rtl w:val="1"/>
        </w:rPr>
        <w:t xml:space="preserve">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כנסת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שיגישו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1"/>
        </w:rPr>
        <w:t xml:space="preserve">אז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הגשנו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הצעה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לסדר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.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ואז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מה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קורה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לכנסת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שלוש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אופציות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בנושא</w:t>
      </w:r>
      <w:r w:rsidDel="00000000" w:rsidR="00000000" w:rsidRPr="00000000">
        <w:rPr>
          <w:smallCaps w:val="0"/>
          <w:rtl w:val="1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76" w:lineRule="auto"/>
        <w:ind w:left="720" w:right="0" w:hanging="360"/>
        <w:jc w:val="both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מקמט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לחלשלושים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76" w:lineRule="auto"/>
        <w:ind w:left="720" w:right="0" w:hanging="360"/>
        <w:jc w:val="both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בועדה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מתבונן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both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במליאת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מתבונן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מזדעזע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1"/>
        </w:rPr>
        <w:t xml:space="preserve">נו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,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אז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ההצעה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עברה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לדיון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.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אבל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מה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זה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אומר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תכל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'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ס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אחד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מתפקידי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הוא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לבקר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פעילות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הרשות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המבצעת</w:t>
      </w:r>
      <w:r w:rsidDel="00000000" w:rsidR="00000000" w:rsidRPr="00000000">
        <w:rPr>
          <w:smallCaps w:val="0"/>
          <w:rtl w:val="1"/>
        </w:rPr>
        <w:t xml:space="preserve">- </w:t>
      </w:r>
      <w:r w:rsidDel="00000000" w:rsidR="00000000" w:rsidRPr="00000000">
        <w:rPr>
          <w:smallCaps w:val="0"/>
          <w:rtl w:val="1"/>
        </w:rPr>
        <w:t xml:space="preserve">הממשלה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כך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למשל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לדיון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בועדות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ניתן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לזמן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פקידי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ממשל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ולחקור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אותם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תיפקודם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החקירה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הזו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יכולה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להניב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כמה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דברים</w:t>
      </w:r>
      <w:r w:rsidDel="00000000" w:rsidR="00000000" w:rsidRPr="00000000">
        <w:rPr>
          <w:smallCaps w:val="0"/>
          <w:rtl w:val="1"/>
        </w:rPr>
        <w:t xml:space="preserve">-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כותרות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בתקשורת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שיסייעו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לשנות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המצב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הקיים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שחברי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יגיעו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למסקנה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צורך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בחקיקה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כדי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לשנות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המצב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הקיים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חשוב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לציין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שחקיקה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החלטה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שמחייבת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הממשלה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וכך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יכולה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לאכוף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רצונה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הממשלה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עם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זאת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זה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נכון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שניתן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בקלות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יחסית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לנפנף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ולכן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נחשבות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לכלי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פרלמנטרי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בעל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כוח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במיוחד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1"/>
        </w:rPr>
        <w:t xml:space="preserve">וכעת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במציאות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.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איך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מגישים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הצעה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 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לסדר</w:t>
      </w:r>
      <w:r w:rsidDel="00000000" w:rsidR="00000000" w:rsidRPr="00000000">
        <w:rPr>
          <w:b w:val="1"/>
          <w:bCs w:val="1"/>
          <w:smallCaps w:val="0"/>
          <w:rtl w:val="1"/>
        </w:rPr>
        <w:t xml:space="preserve">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  <w:color w:val="0000ff"/>
          <w:u w:val="single"/>
        </w:rPr>
      </w:pPr>
      <w:r w:rsidDel="00000000" w:rsidR="00000000" w:rsidRPr="00000000">
        <w:rPr>
          <w:smallCaps w:val="0"/>
          <w:rtl w:val="1"/>
        </w:rPr>
        <w:t xml:space="preserve">מתוך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: </w:t>
      </w:r>
      <w:r w:rsidDel="00000000" w:rsidR="00000000" w:rsidRPr="00000000">
        <w:fldChar w:fldCharType="begin"/>
        <w:instrText xml:space="preserve"> HYPERLINK "http://www.knesset.gov.il/description/heb/heb_work_mel1.htm" </w:instrText>
        <w:fldChar w:fldCharType="separate"/>
      </w:r>
      <w:r w:rsidDel="00000000" w:rsidR="00000000" w:rsidRPr="00000000">
        <w:rPr>
          <w:smallCaps w:val="0"/>
          <w:color w:val="0000ff"/>
          <w:u w:val="single"/>
          <w:rtl w:val="0"/>
        </w:rPr>
        <w:t xml:space="preserve">http://www.knesset.gov.il/description/heb/heb_work_mel1.htm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fldChar w:fldCharType="end"/>
      </w:r>
      <w:r w:rsidDel="00000000" w:rsidR="00000000" w:rsidRPr="00000000">
        <w:rPr>
          <w:smallCaps w:val="0"/>
          <w:rtl w:val="1"/>
        </w:rPr>
        <w:t xml:space="preserve">חברי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מעלים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נושאים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לדיון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במליאת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באמצעות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בקשה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להעלאת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ובכללה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דברי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הסבר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קצרים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להבהרת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מהותה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מוגשת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ליושב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ראש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בכתב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השעה</w:t>
      </w:r>
      <w:r w:rsidDel="00000000" w:rsidR="00000000" w:rsidRPr="00000000">
        <w:rPr>
          <w:smallCaps w:val="0"/>
          <w:rtl w:val="1"/>
        </w:rPr>
        <w:t xml:space="preserve"> 12:00 </w:t>
      </w:r>
      <w:r w:rsidDel="00000000" w:rsidR="00000000" w:rsidRPr="00000000">
        <w:rPr>
          <w:smallCaps w:val="0"/>
          <w:rtl w:val="1"/>
        </w:rPr>
        <w:t xml:space="preserve">ביום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שני</w:t>
      </w:r>
      <w:r w:rsidDel="00000000" w:rsidR="00000000" w:rsidRPr="00000000">
        <w:rPr>
          <w:smallCaps w:val="0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שני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סוגים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: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רגילה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דחופה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רגילה</w:t>
      </w:r>
      <w:r w:rsidDel="00000000" w:rsidR="00000000" w:rsidRPr="00000000">
        <w:rPr>
          <w:smallCaps w:val="0"/>
          <w:rtl w:val="1"/>
        </w:rPr>
        <w:t xml:space="preserve">: </w:t>
      </w:r>
      <w:r w:rsidDel="00000000" w:rsidR="00000000" w:rsidRPr="00000000">
        <w:rPr>
          <w:smallCaps w:val="0"/>
          <w:rtl w:val="1"/>
        </w:rPr>
        <w:t xml:space="preserve">בתחילת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מושב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ועדת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קובעת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מספר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ההצעות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הרגילות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שיועלו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במליאה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בכל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שבוע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מספר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ההצעות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שכל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סיעה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רשאית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להגיש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במושב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בהתאם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לגודלה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כל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סיעה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קובעת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מספר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ההצעות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הרגילות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שכל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חבר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רשאי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להציע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במושב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רגילה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עולה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במליאה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במועד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שיושב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ראש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קובע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ובהתאם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למכסות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שנקבעו</w:t>
      </w:r>
      <w:r w:rsidDel="00000000" w:rsidR="00000000" w:rsidRPr="00000000">
        <w:rPr>
          <w:smallCaps w:val="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both"/>
        <w:rPr>
          <w:smallCaps w:val="0"/>
        </w:rPr>
      </w:pP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דחופה</w:t>
      </w:r>
      <w:r w:rsidDel="00000000" w:rsidR="00000000" w:rsidRPr="00000000">
        <w:rPr>
          <w:smallCaps w:val="0"/>
          <w:rtl w:val="1"/>
        </w:rPr>
        <w:t xml:space="preserve">: </w:t>
      </w:r>
      <w:r w:rsidDel="00000000" w:rsidR="00000000" w:rsidRPr="00000000">
        <w:rPr>
          <w:smallCaps w:val="0"/>
          <w:rtl w:val="1"/>
        </w:rPr>
        <w:t xml:space="preserve">כל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חבר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רשאי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להגיש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פעם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אחת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בשבוע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דחופה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דחיפות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טעונה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אישור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יושב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ראש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וסגניו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מאושרת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דחופה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נשיאות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מוצאת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שהדיון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במליאת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עשוי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למנוע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מעשה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מחדל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שאינם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ניתנים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לתיקון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עניין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דחוף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לציבור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שאושרה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כדחופה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עולה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במליאה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כבר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בשבוע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שבו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הוגשה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ובמועד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שקבעו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יושב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ראש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וסגניו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נשיאות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מאשרת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בכל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שבוע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חמש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דחופות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יושב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ראש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רשאי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לאשר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חבר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לדעתו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יש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עלבון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לאדם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חריצת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משפט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נגד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אדם</w:t>
      </w:r>
      <w:r w:rsidDel="00000000" w:rsidR="00000000" w:rsidRPr="00000000">
        <w:rPr>
          <w:smallCaps w:val="0"/>
          <w:rtl w:val="1"/>
        </w:rPr>
        <w:t xml:space="preserve">; </w:t>
      </w:r>
      <w:r w:rsidDel="00000000" w:rsidR="00000000" w:rsidRPr="00000000">
        <w:rPr>
          <w:smallCaps w:val="0"/>
          <w:rtl w:val="1"/>
        </w:rPr>
        <w:t xml:space="preserve">אם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העניין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שבה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עומד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לדיון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באותו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שבוע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שעמד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לדיון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ארבעה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שבועות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קודם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למועד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הגשת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ולא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חלו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שינויים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המצדיקים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דיון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מחדש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באותו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עניין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היא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עוסקת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בעניין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התלוי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ועומד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להכרעה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בבית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משפט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חבר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רשאי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לערער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לפני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ועדת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אי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אישור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שהגיש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לפני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הדיון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הממשלה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מודיעה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ברצונה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להגיב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עליה</w:t>
      </w:r>
      <w:r w:rsidDel="00000000" w:rsidR="00000000" w:rsidRPr="00000000">
        <w:rPr>
          <w:smallCaps w:val="0"/>
          <w:rtl w:val="1"/>
        </w:rPr>
        <w:t xml:space="preserve">. </w:t>
      </w:r>
      <w:r w:rsidDel="00000000" w:rsidR="00000000" w:rsidRPr="00000000">
        <w:rPr>
          <w:smallCaps w:val="0"/>
          <w:rtl w:val="1"/>
        </w:rPr>
        <w:t xml:space="preserve">לאחר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העלאת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ההצעה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במליאת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ותגובת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נציג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הממשלה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עליה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המליאה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מחליטה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בהצבעה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לדון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במליאת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, </w:t>
      </w:r>
      <w:r w:rsidDel="00000000" w:rsidR="00000000" w:rsidRPr="00000000">
        <w:rPr>
          <w:smallCaps w:val="0"/>
          <w:rtl w:val="1"/>
        </w:rPr>
        <w:t xml:space="preserve">להעבירה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לדיון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בוועדה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או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שלא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לכלול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אותה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בסדר</w:t>
      </w:r>
      <w:r w:rsidDel="00000000" w:rsidR="00000000" w:rsidRPr="00000000">
        <w:rPr>
          <w:smallCaps w:val="0"/>
          <w:rtl w:val="1"/>
        </w:rPr>
        <w:t xml:space="preserve">-</w:t>
      </w:r>
      <w:r w:rsidDel="00000000" w:rsidR="00000000" w:rsidRPr="00000000">
        <w:rPr>
          <w:smallCaps w:val="0"/>
          <w:rtl w:val="1"/>
        </w:rPr>
        <w:t xml:space="preserve">היום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של</w:t>
      </w:r>
      <w:r w:rsidDel="00000000" w:rsidR="00000000" w:rsidRPr="00000000">
        <w:rPr>
          <w:smallCaps w:val="0"/>
          <w:rtl w:val="1"/>
        </w:rPr>
        <w:t xml:space="preserve"> </w:t>
      </w:r>
      <w:r w:rsidDel="00000000" w:rsidR="00000000" w:rsidRPr="00000000">
        <w:rPr>
          <w:smallCaps w:val="0"/>
          <w:rtl w:val="1"/>
        </w:rPr>
        <w:t xml:space="preserve">הכנסת</w:t>
      </w:r>
      <w:r w:rsidDel="00000000" w:rsidR="00000000" w:rsidRPr="00000000">
        <w:rPr>
          <w:smallCaps w:val="0"/>
          <w:rtl w:val="1"/>
        </w:rPr>
        <w:t xml:space="preserve">.</w:t>
      </w:r>
    </w:p>
    <w:sectPr>
      <w:pgSz w:h="16838" w:w="11906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