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bidi w:val="1"/>
        <w:spacing w:after="0" w:before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80"/>
          <w:sz w:val="14"/>
          <w:szCs w:val="14"/>
          <w:vertAlign w:val="baseline"/>
          <w:rtl w:val="1"/>
        </w:rPr>
        <w:t xml:space="preserve">הכנסת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jc w:val="center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80"/>
          <w:sz w:val="12"/>
          <w:szCs w:val="12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color w:val="000080"/>
          <w:sz w:val="12"/>
          <w:szCs w:val="12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80"/>
          <w:sz w:val="12"/>
          <w:szCs w:val="12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color w:val="000080"/>
          <w:sz w:val="12"/>
          <w:szCs w:val="12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80"/>
          <w:sz w:val="12"/>
          <w:szCs w:val="12"/>
          <w:vertAlign w:val="baseline"/>
          <w:rtl w:val="1"/>
        </w:rPr>
        <w:t xml:space="preserve">הכללי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bidi w:val="1"/>
        <w:spacing w:after="0" w:before="0" w:line="24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vertAlign w:val="baseline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vertAlign w:val="baseline"/>
          <w:rtl w:val="1"/>
        </w:rPr>
        <w:t xml:space="preserve">אינטרנט</w:t>
      </w:r>
      <w:bookmarkStart w:colFirst="0" w:colLast="0" w:name="gjdgxs" w:id="0"/>
      <w:bookmarkEnd w:id="0"/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vertAlign w:val="baseline"/>
          <w:rtl w:val="0"/>
        </w:rPr>
        <w:t xml:space="preserve">:2876412)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center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center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vertAlign w:val="baseline"/>
          <w:rtl w:val="1"/>
        </w:rPr>
        <w:t xml:space="preserve">הצעות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vertAlign w:val="baseline"/>
          <w:rtl w:val="1"/>
        </w:rPr>
        <w:t xml:space="preserve">לשיפור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vertAlign w:val="baseline"/>
          <w:rtl w:val="1"/>
        </w:rPr>
        <w:t xml:space="preserve">הנגשת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vertAlign w:val="baseline"/>
          <w:rtl w:val="1"/>
        </w:rPr>
        <w:t xml:space="preserve">המידע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vertAlign w:val="baseline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center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vertAlign w:val="baseline"/>
          <w:rtl w:val="1"/>
        </w:rPr>
        <w:t xml:space="preserve">המכון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vertAlign w:val="baseline"/>
          <w:rtl w:val="1"/>
        </w:rPr>
        <w:t xml:space="preserve">לדמוקרטיה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vertAlign w:val="baseline"/>
          <w:rtl w:val="1"/>
        </w:rPr>
        <w:t xml:space="preserve">והסדנה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vertAlign w:val="baseline"/>
          <w:rtl w:val="1"/>
        </w:rPr>
        <w:t xml:space="preserve">לידע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vertAlign w:val="baseline"/>
          <w:rtl w:val="1"/>
        </w:rPr>
        <w:t xml:space="preserve">ציבורי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center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1"/>
        </w:rPr>
        <w:t xml:space="preserve">רביעי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1"/>
        </w:rPr>
        <w:t xml:space="preserve">בסיוון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1"/>
        </w:rPr>
        <w:t xml:space="preserve">התשע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vertAlign w:val="baseline"/>
          <w:rtl w:val="0"/>
        </w:rPr>
        <w:t xml:space="preserve">– 13.6.12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right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vertAlign w:val="baseline"/>
          <w:rtl w:val="1"/>
        </w:rPr>
        <w:t xml:space="preserve">משתתפים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right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לנדאו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המנהל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הכללי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right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יותם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יקיר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דובר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ומנהל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חטיבת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וקשרי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ציבור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right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מלול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מנהל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האינטרנט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בכנסת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right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עוזר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מנכ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הכנסת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right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right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אסף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עוזר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במכון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הישראלי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לדמוקרטיה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right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טוטנאור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עוזר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במכון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הישראלי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לדמוקרטיה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right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יובל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אדמון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מנכ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הסדנא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לידע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ציבורי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right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אלון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אנתין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הסדנא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לידע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ציבורי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right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עפרי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רביב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הסדנא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לידע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ציבורי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right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דאון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מזכ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הסדנא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לידע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vertAlign w:val="baseline"/>
          <w:rtl w:val="1"/>
        </w:rPr>
        <w:t xml:space="preserve">ציבורי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right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right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u w:val="single"/>
          <w:vertAlign w:val="baseline"/>
          <w:rtl w:val="1"/>
        </w:rPr>
        <w:t xml:space="preserve">עיקרי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u w:val="single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u w:val="single"/>
          <w:vertAlign w:val="baseline"/>
          <w:rtl w:val="1"/>
        </w:rPr>
        <w:t xml:space="preserve">הדברים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right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both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vertAlign w:val="baseline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vertAlign w:val="baseline"/>
          <w:rtl w:val="1"/>
        </w:rPr>
        <w:t xml:space="preserve">טכנולוגים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vertAlign w:val="baseline"/>
          <w:rtl w:val="1"/>
        </w:rPr>
        <w:t xml:space="preserve">ושינויים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vertAlign w:val="baseline"/>
          <w:rtl w:val="1"/>
        </w:rPr>
        <w:t xml:space="preserve">מהותיים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vertAlign w:val="baseline"/>
          <w:rtl w:val="1"/>
        </w:rPr>
        <w:t xml:space="preserve">בשיטת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vertAlign w:val="baseline"/>
          <w:rtl w:val="1"/>
        </w:rPr>
        <w:t xml:space="preserve">העבודה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both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94"/>
        <w:gridCol w:w="3672"/>
        <w:gridCol w:w="3420"/>
        <w:gridCol w:w="3960"/>
        <w:gridCol w:w="1980"/>
        <w:tblGridChange w:id="0">
          <w:tblGrid>
            <w:gridCol w:w="1394"/>
            <w:gridCol w:w="3672"/>
            <w:gridCol w:w="3420"/>
            <w:gridCol w:w="396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קיים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בקשה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התייחסות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המנכ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טיפול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באחריות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94"/>
        <w:gridCol w:w="3672"/>
        <w:gridCol w:w="3420"/>
        <w:gridCol w:w="3960"/>
        <w:gridCol w:w="1980"/>
        <w:tblGridChange w:id="0">
          <w:tblGrid>
            <w:gridCol w:w="1394"/>
            <w:gridCol w:w="3672"/>
            <w:gridCol w:w="3420"/>
            <w:gridCol w:w="396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פורמט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קבצי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מידע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באתר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המידע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קיים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פורמטים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חלקם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קריאים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למכונה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כמו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0"/>
              </w:rPr>
              <w:t xml:space="preserve">PDF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0"/>
              </w:rPr>
              <w:t xml:space="preserve">DOC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קבצי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המידע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יופיעו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בפורמט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קריא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מכונה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פועלת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ליישום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באופן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הדרגתי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רחלי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-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העברת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רשימת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מאגרי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המידע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שיהיה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להעביר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לפורמט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קראי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מכונה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4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94"/>
        <w:gridCol w:w="3672"/>
        <w:gridCol w:w="3420"/>
        <w:gridCol w:w="3960"/>
        <w:gridCol w:w="1980"/>
        <w:tblGridChange w:id="0">
          <w:tblGrid>
            <w:gridCol w:w="1394"/>
            <w:gridCol w:w="3672"/>
            <w:gridCol w:w="3420"/>
            <w:gridCol w:w="396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פרוטוקולים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ועדות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מתפרסמים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שבועיים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הישיבה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קצר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באתר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רצוי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24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שעות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נבדק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בשל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אופי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הדיון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ושיטת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הפענוח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אפשרי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במקרים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מיוחדים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וחריגים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4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94"/>
        <w:gridCol w:w="3672"/>
        <w:gridCol w:w="3420"/>
        <w:gridCol w:w="3960"/>
        <w:gridCol w:w="1980"/>
        <w:tblGridChange w:id="0">
          <w:tblGrid>
            <w:gridCol w:w="1394"/>
            <w:gridCol w:w="3672"/>
            <w:gridCol w:w="3420"/>
            <w:gridCol w:w="396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תוצאות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הצבעות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במליאה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מתפרסמות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אחרי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שבוע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vertAlign w:val="baseline"/>
                <w:rtl w:val="1"/>
              </w:rPr>
              <w:t xml:space="preserve">פרסום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vertAlign w:val="baseline"/>
                <w:rtl w:val="1"/>
              </w:rPr>
              <w:t xml:space="preserve">מיידי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הפרסום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נעשה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וידוא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התוצאות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הפרוטוקול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ע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הארכיון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כמובן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לקבל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כמעט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בזמן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אמת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באמצעות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הפרוטוקול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יהודה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-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צמצום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הוידוא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למינימום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4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94"/>
        <w:gridCol w:w="3672"/>
        <w:gridCol w:w="3420"/>
        <w:gridCol w:w="3960"/>
        <w:gridCol w:w="1980"/>
        <w:tblGridChange w:id="0">
          <w:tblGrid>
            <w:gridCol w:w="1394"/>
            <w:gridCol w:w="3672"/>
            <w:gridCol w:w="3420"/>
            <w:gridCol w:w="396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ובוועדות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תיעוד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מסודר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ההצבעות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בוועדות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לנאמר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בפרוטוקול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בכלל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vertAlign w:val="baseline"/>
                <w:rtl w:val="1"/>
              </w:rPr>
              <w:t xml:space="preserve">פרסום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vertAlign w:val="baseline"/>
                <w:rtl w:val="1"/>
              </w:rPr>
              <w:t xml:space="preserve">מפורט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דורש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בהתנהלות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הוועדות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והחלטה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הדרג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הפוליטי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4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94"/>
        <w:gridCol w:w="3672"/>
        <w:gridCol w:w="3420"/>
        <w:gridCol w:w="3960"/>
        <w:gridCol w:w="1980"/>
        <w:tblGridChange w:id="0">
          <w:tblGrid>
            <w:gridCol w:w="1394"/>
            <w:gridCol w:w="3672"/>
            <w:gridCol w:w="3420"/>
            <w:gridCol w:w="396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רישום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נוכחות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חברי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במשכן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לראות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חברי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נוכח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במשכן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הכניסה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והיציאה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מהמשכן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מסוים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; 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שהה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במשכן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בתאריכים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מסוימים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2"/>
                <w:szCs w:val="22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טכנולוגית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אפשרי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מנכ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-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יובא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להתייעצות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יו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44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94"/>
        <w:gridCol w:w="3672"/>
        <w:gridCol w:w="3420"/>
        <w:gridCol w:w="3960"/>
        <w:gridCol w:w="1980"/>
        <w:tblGridChange w:id="0">
          <w:tblGrid>
            <w:gridCol w:w="1394"/>
            <w:gridCol w:w="3672"/>
            <w:gridCol w:w="3420"/>
            <w:gridCol w:w="396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רישום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נוכחות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חברי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u w:val="single"/>
                <w:vertAlign w:val="baseline"/>
                <w:rtl w:val="1"/>
              </w:rPr>
              <w:t xml:space="preserve">במליאה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רישום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חברי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הנוכחים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יתבצע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רישום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חברי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הנוכחים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במליאה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הרישום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יהיה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אלקטרוני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יהיה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לראות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באתר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בזמן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מבין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חברי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נוכח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במליאה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דורש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החלטה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הדרג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הפוליטי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ליצירת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מאגר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כמובן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לעקוב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נוכחות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חברי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באמצעות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ערוץ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ובאמצעות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הפרוטוקול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44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94"/>
        <w:gridCol w:w="3672"/>
        <w:gridCol w:w="3420"/>
        <w:gridCol w:w="3960"/>
        <w:gridCol w:w="1980"/>
        <w:tblGridChange w:id="0">
          <w:tblGrid>
            <w:gridCol w:w="1394"/>
            <w:gridCol w:w="3672"/>
            <w:gridCol w:w="3420"/>
            <w:gridCol w:w="396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רישום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נוכחות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חברי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u w:val="single"/>
                <w:vertAlign w:val="baseline"/>
                <w:rtl w:val="1"/>
              </w:rPr>
              <w:t xml:space="preserve">בוועדות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u w:val="single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רישום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חברי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שנכחו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מסוימת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ורישום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מופיע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בפרוטוקול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אותה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פירוט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הצטרף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עזב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אותה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וכמה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נכח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יתבצע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רישום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זמני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הכניסה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והיציאה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החברי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מישיבות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ועדות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בפרוטוקולים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הישיבות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שניתן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יהיה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לדעת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בדיוק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באילו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חלקים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נכח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2"/>
                <w:szCs w:val="22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דורש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החלטה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הדרג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הפוליטי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ליצירת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מאגר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כמובן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לעקוב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נוכחות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חברי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באמצעות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ערוץ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ובאמצעות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הפרוטוקול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טכנולוגיות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בעייתי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לעקוב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כניסתם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ויציאתם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חברי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במהלך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הדיון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לעקוב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באמצעות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השידור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האינטרנטי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44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94"/>
        <w:gridCol w:w="3672"/>
        <w:gridCol w:w="3420"/>
        <w:gridCol w:w="3960"/>
        <w:gridCol w:w="1980"/>
        <w:tblGridChange w:id="0">
          <w:tblGrid>
            <w:gridCol w:w="1394"/>
            <w:gridCol w:w="3672"/>
            <w:gridCol w:w="3420"/>
            <w:gridCol w:w="396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מסמכים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המוגשים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לוועדות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מתפרסמים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מסמכים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המוגשים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לוועדות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לקראת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דיוניהן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מלבד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מסמכים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שנכתבו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הממ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יתפרסמו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בצמוד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לפרוטוקול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ולמסמך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הממ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לקראתה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המסמכים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שהוגשו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לוועדה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לקראת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כבר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חומר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המגיע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לוועדות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מצורף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כחומר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לקראת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הדיונים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וניתן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לראות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חומרי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בצמוד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לסדרי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. 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בנוסף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קיימת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פלטפורמה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לשיתוף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שמופעלת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בהתאם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לדרישות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הדרג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הפוליטי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כגון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בוועדת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הפנים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התאפשר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להגיש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חומרי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וניירות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עמדה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תקנות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בריאות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ובנושא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התכנון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והבנייה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ובנושא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אוויר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נקי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ועוד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..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הפלטפורמה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תורחב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כחלק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מתכנית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האתר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החדש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פרסום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בפועל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בהתאם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לשיקול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דעתו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יו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הוועדה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מנהלה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44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94"/>
        <w:gridCol w:w="3672"/>
        <w:gridCol w:w="3420"/>
        <w:gridCol w:w="3960"/>
        <w:gridCol w:w="1980"/>
        <w:tblGridChange w:id="0">
          <w:tblGrid>
            <w:gridCol w:w="1394"/>
            <w:gridCol w:w="3672"/>
            <w:gridCol w:w="3420"/>
            <w:gridCol w:w="396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שאילתות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26"/>
              </w:tabs>
              <w:bidi w:val="1"/>
              <w:spacing w:after="0" w:before="0" w:line="240" w:lineRule="auto"/>
              <w:ind w:right="720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מצוי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שאינו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מפורסם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השאילתות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שהוגשו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במהלך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כהונת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המכהנת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המסמך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הבאים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השאילתה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רגילה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דחופה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ישירה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השאילתה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השאילתה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יוזם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השאילתה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סטטוס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נענתה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\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בטיפול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המשרד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הנשאל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נענתה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הגשה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המשיב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וסוג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\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).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26"/>
              </w:tabs>
              <w:bidi w:val="1"/>
              <w:spacing w:after="0" w:before="0" w:line="240" w:lineRule="auto"/>
              <w:ind w:right="720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המידע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נמצא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במנוע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חיפוש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יתפרסמו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פרטיה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שאילתה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יוזם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סטטוס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הוגשה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נענתה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משיב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וסוג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תשובה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בתכנית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האתר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החדש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44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94"/>
        <w:gridCol w:w="3672"/>
        <w:gridCol w:w="3420"/>
        <w:gridCol w:w="3960"/>
        <w:gridCol w:w="1980"/>
        <w:tblGridChange w:id="0">
          <w:tblGrid>
            <w:gridCol w:w="1394"/>
            <w:gridCol w:w="3672"/>
            <w:gridCol w:w="3420"/>
            <w:gridCol w:w="396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הצעות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לסדר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היום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הצעה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שעלתה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שאוחדה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נוספות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למצוא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ההצעה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ואת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ההחלטה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בפרוטוקולים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מליאת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הצעה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שהדיון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נעצר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למצוא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עליה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26"/>
              </w:tabs>
              <w:bidi w:val="1"/>
              <w:spacing w:after="0" w:before="0" w:line="240" w:lineRule="auto"/>
              <w:ind w:right="720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26"/>
              </w:tabs>
              <w:bidi w:val="1"/>
              <w:spacing w:after="0" w:before="0" w:line="240" w:lineRule="auto"/>
              <w:ind w:right="720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במנוע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חיפוש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יפורסמו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נוח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לחיפוש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ומתעדכן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קבוע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פרטיה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הצעה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לסדר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יוזם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סטטוס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הוגשה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נידונה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הוועדה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שאליה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הועבר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יהיה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לחפש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באמצעות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כמה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מבין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אלה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26"/>
              </w:tabs>
              <w:bidi w:val="1"/>
              <w:spacing w:after="0" w:before="0" w:line="240" w:lineRule="auto"/>
              <w:ind w:right="720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ההצעה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לסדר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אוחדה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לסדר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אחרות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ההצעה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יפנו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להצעה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שעמה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אוחדה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ושעלתה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לדיון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בתכנית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האתר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החדש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44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94"/>
        <w:gridCol w:w="3672"/>
        <w:gridCol w:w="3420"/>
        <w:gridCol w:w="3960"/>
        <w:gridCol w:w="1980"/>
        <w:tblGridChange w:id="0">
          <w:tblGrid>
            <w:gridCol w:w="1394"/>
            <w:gridCol w:w="3672"/>
            <w:gridCol w:w="3420"/>
            <w:gridCol w:w="396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מסמכי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ממ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שכתב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הממ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שנשלח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מצוין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הגורם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שעבורו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המסמך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מסוים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מסוימת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ניסוחים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המזכירים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מסוימת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והן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יושב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שלה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אפשר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לחפש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מסמכים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הממ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הגורם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שהמסמך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עבורו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הגורם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שהמסמך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עבורו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יופיע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בתוצאות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החיפוש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מסמכי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ממ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ליד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ומחבר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המסמך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במנוע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חיפוש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יהיה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לחפש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מסמכי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הממ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הגורם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שהמסמך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עבורו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במקרים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שבהם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מצוין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במסמך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הוועדה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וגם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הוועדה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שניהם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יהיו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תקן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הגורמים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שהמסמך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עבורו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26"/>
              </w:tabs>
              <w:bidi w:val="1"/>
              <w:spacing w:after="0" w:before="0" w:line="240" w:lineRule="auto"/>
              <w:ind w:right="720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יישקל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בחיוב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ויוכנס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לתכנית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האתר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החדש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44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94"/>
        <w:gridCol w:w="3672"/>
        <w:gridCol w:w="3420"/>
        <w:gridCol w:w="3960"/>
        <w:gridCol w:w="1980"/>
        <w:tblGridChange w:id="0">
          <w:tblGrid>
            <w:gridCol w:w="1394"/>
            <w:gridCol w:w="3672"/>
            <w:gridCol w:w="3420"/>
            <w:gridCol w:w="396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חיפוש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בתפריט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החקיקה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לחפש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ולמצוא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נוסחים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פרטיות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שהונחו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הנחה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יוזמים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ומצטרפים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פרטיות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לקריאה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ממשלתיות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לקריאה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וחוקים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שהתקבלו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בקריאה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שלישית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רשימה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נפרדת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לחלוטין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מהאחרות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לברר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הסטטוס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הנוכחי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ההצעה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תיווצר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רשימה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אחת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שתציג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. 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לגבי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הצעת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תוצג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ההיסטוריה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וכל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הנתונים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הרלוונטיים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: 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יוזמיה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והמצטרפים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אליה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מדובר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בהצעת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פרטית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); 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הנוסחים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; 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התאריכים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שבהם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הונחה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מדובר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בהצעת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פרטית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); 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התאריכים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שבהם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התקיימו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דיונים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עליה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והצבעות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עליה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ובוועדת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; 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ההסתייגויות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שהוגשו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להצעת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הדיונים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עליהן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וההצבעות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עליהן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פירוט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בהמשך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); 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אומדני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הצעת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האומדנים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שהוגשו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והחלטת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הוועדה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בעניין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פירוט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בהמשך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);  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מועדים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עתידיים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קיימים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לדיונים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ולהצבעה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ובוועדות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תהיינה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הפניות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לפרוטוקולים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והוועדות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שבהן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דנו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בהצעת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ובהסתייגויות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והצביעו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למסמכים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המפרטים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התקציבית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ולדיוני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הוועדה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שעסקו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בסוגיה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ולהצבעות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הרלוונטיות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במליאה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בעמוד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הצבעות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אלקטרוניות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במליאת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בתכנית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האתר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החדש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44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94"/>
        <w:gridCol w:w="3672"/>
        <w:gridCol w:w="3420"/>
        <w:gridCol w:w="3960"/>
        <w:gridCol w:w="1980"/>
        <w:tblGridChange w:id="0">
          <w:tblGrid>
            <w:gridCol w:w="1394"/>
            <w:gridCol w:w="3672"/>
            <w:gridCol w:w="3420"/>
            <w:gridCol w:w="396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הסתייגויות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להצעות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חוק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הסתייגויות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שהוגשו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למליאת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להצעות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למצוא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בפרוטוקולים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מליאת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ואת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ההצבעה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בעמוד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הצבעות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אלקטרוניות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במליאת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"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קישור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הפרוטוקול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להצבעה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במסגרת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תפריט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החקיקה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יפורטו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ההסתייגויות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שהוגשו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לכל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הצעת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וההחלטה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בעניין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ההסתייגות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הפניות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לפרוטוקולים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המתאימים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מליאת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ולהצבעות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הרלוונטיות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בעמוד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הצבעות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אלקטרונית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במליאת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בתכנית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האתר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החדש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במסגרת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הטיפול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בתפריט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החקיקה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44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94"/>
        <w:gridCol w:w="3672"/>
        <w:gridCol w:w="3420"/>
        <w:gridCol w:w="3960"/>
        <w:gridCol w:w="1980"/>
        <w:tblGridChange w:id="0">
          <w:tblGrid>
            <w:gridCol w:w="1394"/>
            <w:gridCol w:w="3672"/>
            <w:gridCol w:w="3420"/>
            <w:gridCol w:w="396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הצעות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תקציביות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הנתונים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הנוגעים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לשאלה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הצעת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פרטית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מסוימת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בעלת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תקציבית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מתפרסמים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מסודר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לעתים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למצוא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נתונים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חלקיים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בפרוטוקולים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ומליאת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וועדותיה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במסגרת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תפריט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החקיקה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המוצע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יפורט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לגבי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הצעת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פרטית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משרד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האוצר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הגיש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תקציבית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לוועדה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בעניין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הצעת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הוגשה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תקציבית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נוספת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הממ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הייתה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הוועדה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בסוגיה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הפניות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למסמכי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המתאימים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ולפרוטוקולים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המתאימים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דיוני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הוועדה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בתכנית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האתר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החדש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במסגרת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הטיפול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בתפריט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החקיקה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44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94"/>
        <w:gridCol w:w="3672"/>
        <w:gridCol w:w="3420"/>
        <w:gridCol w:w="3960"/>
        <w:gridCol w:w="1980"/>
        <w:tblGridChange w:id="0">
          <w:tblGrid>
            <w:gridCol w:w="1394"/>
            <w:gridCol w:w="3672"/>
            <w:gridCol w:w="3420"/>
            <w:gridCol w:w="396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הפניה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לפרוטוקול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1"/>
              </w:rPr>
              <w:t xml:space="preserve">המסונכרן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לחתוך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קטעי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הפרוטוקול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vertAlign w:val="baseline"/>
                <w:rtl w:val="1"/>
              </w:rPr>
              <w:t xml:space="preserve">המסונכרן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right="72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אפשרות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הפנייה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ישירה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לנקודת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ספציפית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בפרוטוקול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vertAlign w:val="baseline"/>
                <w:rtl w:val="1"/>
              </w:rPr>
              <w:t xml:space="preserve">המסונכרן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תיבדק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האפשרות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והמורכבות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הטכנולוגית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ליישום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רחלי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-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בשיתוף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אגף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הטכנולוגיה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חברת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1"/>
              </w:rPr>
              <w:t xml:space="preserve">אומניטק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both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jc w:val="both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720" w:firstLine="0"/>
        <w:jc w:val="both"/>
        <w:rPr>
          <w:rFonts w:ascii="Calibri" w:cs="Calibri" w:eastAsia="Calibri" w:hAnsi="Calibri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vertAlign w:val="baseline"/>
          <w:rtl w:val="1"/>
        </w:rPr>
        <w:t xml:space="preserve">רשם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vertAlign w:val="baselin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vertAlign w:val="baseline"/>
          <w:rtl w:val="1"/>
        </w:rPr>
        <w:t xml:space="preserve">שפירא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1906" w:w="16838" w:orient="landscape"/>
      <w:pgMar w:bottom="567" w:top="567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rPr>
        <w:rFonts w:ascii="Calibri" w:cs="Calibri" w:eastAsia="Calibri" w:hAnsi="Calibri"/>
        <w:color w:val="000000"/>
        <w:sz w:val="22"/>
        <w:szCs w:val="22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jc w:val="right"/>
      <w:rPr>
        <w:rFonts w:ascii="Times New Roman" w:cs="Times New Roman" w:eastAsia="Times New Roman" w:hAnsi="Times New Roman"/>
        <w:color w:val="000000"/>
        <w:sz w:val="24"/>
        <w:szCs w:val="24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