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color w:val="222222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1"/>
        </w:rPr>
        <w:t xml:space="preserve">פריטי</w:t>
      </w: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1"/>
        </w:rPr>
        <w:t xml:space="preserve">מידע</w:t>
      </w: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1"/>
        </w:rPr>
        <w:t xml:space="preserve">זמינים</w:t>
      </w: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1"/>
        </w:rPr>
        <w:t xml:space="preserve">ברשת</w:t>
      </w: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1"/>
        </w:rPr>
        <w:t xml:space="preserve">שאנחנו</w:t>
      </w: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1"/>
        </w:rPr>
        <w:t xml:space="preserve">להטמיע</w:t>
      </w: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1"/>
        </w:rPr>
        <w:t xml:space="preserve">ב</w:t>
      </w: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1"/>
        </w:rPr>
        <w:t xml:space="preserve">"</w:t>
      </w: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1"/>
        </w:rPr>
        <w:t xml:space="preserve">כנסת</w:t>
      </w: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1"/>
        </w:rPr>
        <w:t xml:space="preserve">פתוחה</w:t>
      </w: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1"/>
        </w:rPr>
        <w:t xml:space="preserve">" </w:t>
      </w: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1"/>
        </w:rPr>
        <w:t xml:space="preserve">ודורשים</w:t>
      </w: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1"/>
        </w:rPr>
        <w:t xml:space="preserve">עבודת</w:t>
      </w: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1"/>
        </w:rPr>
        <w:t xml:space="preserve">פיתוח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1.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דברי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מליאת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הכנסת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. </w:t>
      </w:r>
      <w:r w:rsidDel="00000000" w:rsidR="00000000" w:rsidRPr="00000000">
        <w:fldChar w:fldCharType="begin"/>
        <w:instrText xml:space="preserve"> HYPERLINK "https://track.nsa.co.il/issues/1428" </w:instrText>
        <w:fldChar w:fldCharType="separate"/>
      </w:r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https://track.nsa.co.il/issues/1428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1155cc"/>
          <w:sz w:val="20"/>
          <w:szCs w:val="20"/>
          <w:u w:val="single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2.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חיבור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בין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מחקרי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.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.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.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ומסמכי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רקע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אחרים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מפורטלי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הוועדות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לח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ישיבות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ועדה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ונושאים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לדיון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.</w:t>
      </w:r>
      <w:r w:rsidDel="00000000" w:rsidR="00000000" w:rsidRPr="00000000">
        <w:fldChar w:fldCharType="begin"/>
        <w:instrText xml:space="preserve"> HYPERLINK "https://track.nsa.co.il/issues/2759"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1155cc"/>
          <w:sz w:val="20"/>
          <w:szCs w:val="20"/>
          <w:u w:val="single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3.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הצמדת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שאילתות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והתשובות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אליהם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לח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המגישים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ולשרים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העונים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. </w:t>
      </w:r>
      <w:r w:rsidDel="00000000" w:rsidR="00000000" w:rsidRPr="00000000">
        <w:fldChar w:fldCharType="begin"/>
        <w:instrText xml:space="preserve"> HYPERLINK "https://track.nsa.co.il/issues/2951" </w:instrText>
        <w:fldChar w:fldCharType="separate"/>
      </w:r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https://track.nsa.co.il/issues/2951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4.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הצמדת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נאומים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במליאה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לח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לטובת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איתור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מהיר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דברי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הח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ולהצעות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חוק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/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הצבעות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קשורות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5.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הצמדת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הצעות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לסדר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יום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לח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שמגישים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אותן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6.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תזכירי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חוק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ממשלתיים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כולל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המשמעויות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התקציביות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שלהן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כפי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שמפורט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בכל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תזכיר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.</w:t>
      </w:r>
      <w:r w:rsidDel="00000000" w:rsidR="00000000" w:rsidRPr="00000000">
        <w:fldChar w:fldCharType="begin"/>
        <w:instrText xml:space="preserve"> HYPERLINK "https://track.nsa.co.il/issues/2952" </w:instrText>
        <w:fldChar w:fldCharType="separate"/>
      </w:r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https://track.nsa.co.il/issues/2952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1155cc"/>
          <w:sz w:val="20"/>
          <w:szCs w:val="20"/>
          <w:u w:val="single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7.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לוביסטים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מידע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קיים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באופן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חלקי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-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צריך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לוודא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שנוכחותם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נרשמת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בוועדה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) -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הדגשת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נוכחות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לוביסטים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בדיונים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מעקב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לאורך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זמן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וקיבוץ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לפי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נושאים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. </w:t>
      </w:r>
      <w:r w:rsidDel="00000000" w:rsidR="00000000" w:rsidRPr="00000000">
        <w:fldChar w:fldCharType="begin"/>
        <w:instrText xml:space="preserve"> HYPERLINK "https://track.nsa.co.il/issues/2953" </w:instrText>
        <w:fldChar w:fldCharType="separate"/>
      </w:r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https://track.nsa.co.il/issues/2953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8.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ישיבות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וועדה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עתידיות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-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הצמדה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לנושאים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ולהצעות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חוק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לצורך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משלוח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התראות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לאקטיביסטים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ולאנשים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שעוקבים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אחרי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הנושא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/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הצעת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חוק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9.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סדר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יום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עתידי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המליאה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-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קישור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לנושאים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ולהצעות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חוק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10.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הוצאות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חברי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כנסת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. </w:t>
      </w:r>
      <w:r w:rsidDel="00000000" w:rsidR="00000000" w:rsidRPr="00000000">
        <w:fldChar w:fldCharType="begin"/>
        <w:instrText xml:space="preserve"> HYPERLINK "https://track.nsa.co.il/issues/2834" </w:instrText>
        <w:fldChar w:fldCharType="separate"/>
      </w:r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https://track.nsa.co.il/issues/2834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(</w:t>
      </w:r>
      <w:r w:rsidDel="00000000" w:rsidR="00000000" w:rsidRPr="00000000">
        <w:rPr>
          <w:sz w:val="20"/>
          <w:szCs w:val="20"/>
          <w:rtl w:val="1"/>
        </w:rPr>
        <w:t xml:space="preserve">כרגיל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ההנחה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שמדובר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במפתח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ניסיון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במשימות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הרלוונטיות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הכרות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בסיסית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הפרויקט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וסביבת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מותקנת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ופועלת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אחרת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- 20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ופקטור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1"/>
        </w:rPr>
        <w:t xml:space="preserve">3 </w:t>
      </w:r>
      <w:r w:rsidDel="00000000" w:rsidR="00000000" w:rsidRPr="00000000">
        <w:rPr>
          <w:sz w:val="20"/>
          <w:szCs w:val="20"/>
          <w:rtl w:val="1"/>
        </w:rPr>
        <w:t xml:space="preserve">למפתח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מיומן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בתחום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1. </w:t>
      </w:r>
      <w:r w:rsidDel="00000000" w:rsidR="00000000" w:rsidRPr="00000000">
        <w:rPr>
          <w:color w:val="222222"/>
          <w:rtl w:val="1"/>
        </w:rPr>
        <w:t xml:space="preserve">דברי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מליאת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הכנסת</w:t>
      </w:r>
      <w:r w:rsidDel="00000000" w:rsidR="00000000" w:rsidRPr="00000000">
        <w:rPr>
          <w:color w:val="222222"/>
          <w:rtl w:val="1"/>
        </w:rPr>
        <w:t xml:space="preserve"> -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rtl w:val="1"/>
        </w:rPr>
        <w:t xml:space="preserve">30-50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"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ע</w:t>
      </w:r>
      <w:r w:rsidDel="00000000" w:rsidR="00000000" w:rsidRPr="00000000">
        <w:rPr>
          <w:color w:val="ff0000"/>
          <w:rtl w:val="0"/>
        </w:rPr>
        <w:t xml:space="preserve">.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תמחור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 12,500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"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color w:val="222222"/>
          <w:sz w:val="20"/>
          <w:szCs w:val="20"/>
          <w:rtl w:val="1"/>
        </w:rPr>
        <w:t xml:space="preserve">קיימים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בצורת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מסמכי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MS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Word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ברשת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.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מנוע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חיפוש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סביר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דרך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אתר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הכנסת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שאפשר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למצוא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דרך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גוגל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- 3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color w:val="222222"/>
          <w:sz w:val="20"/>
          <w:szCs w:val="20"/>
          <w:rtl w:val="1"/>
        </w:rPr>
        <w:t xml:space="preserve">הבעיה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המרכזית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היא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להוציא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התוכן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מתוך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המסמך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- 20-40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color w:val="222222"/>
          <w:sz w:val="20"/>
          <w:szCs w:val="20"/>
          <w:rtl w:val="1"/>
        </w:rPr>
        <w:t xml:space="preserve">מעט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עבודה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הממשק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והעיצוב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איך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מציגים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זה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אצלנו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באתר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אין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היום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ישות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דיון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במליאה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") - 7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2. </w:t>
      </w:r>
      <w:r w:rsidDel="00000000" w:rsidR="00000000" w:rsidRPr="00000000">
        <w:rPr>
          <w:color w:val="222222"/>
          <w:rtl w:val="1"/>
        </w:rPr>
        <w:t xml:space="preserve">חיבור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בין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מחקרי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</w:t>
      </w:r>
      <w:r w:rsidDel="00000000" w:rsidR="00000000" w:rsidRPr="00000000">
        <w:rPr>
          <w:color w:val="222222"/>
          <w:rtl w:val="1"/>
        </w:rPr>
        <w:t xml:space="preserve">.</w:t>
      </w:r>
      <w:r w:rsidDel="00000000" w:rsidR="00000000" w:rsidRPr="00000000">
        <w:rPr>
          <w:color w:val="222222"/>
          <w:rtl w:val="1"/>
        </w:rPr>
        <w:t xml:space="preserve">מ</w:t>
      </w:r>
      <w:r w:rsidDel="00000000" w:rsidR="00000000" w:rsidRPr="00000000">
        <w:rPr>
          <w:color w:val="222222"/>
          <w:rtl w:val="1"/>
        </w:rPr>
        <w:t xml:space="preserve">.</w:t>
      </w:r>
      <w:r w:rsidDel="00000000" w:rsidR="00000000" w:rsidRPr="00000000">
        <w:rPr>
          <w:color w:val="222222"/>
          <w:rtl w:val="1"/>
        </w:rPr>
        <w:t xml:space="preserve">מ</w:t>
      </w:r>
      <w:r w:rsidDel="00000000" w:rsidR="00000000" w:rsidRPr="00000000">
        <w:rPr>
          <w:color w:val="222222"/>
          <w:rtl w:val="1"/>
        </w:rPr>
        <w:t xml:space="preserve">. </w:t>
      </w:r>
      <w:r w:rsidDel="00000000" w:rsidR="00000000" w:rsidRPr="00000000">
        <w:rPr>
          <w:color w:val="222222"/>
          <w:rtl w:val="1"/>
        </w:rPr>
        <w:t xml:space="preserve">ומסמכי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רקע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אחרים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מפורטלי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הוועדות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לח</w:t>
      </w:r>
      <w:r w:rsidDel="00000000" w:rsidR="00000000" w:rsidRPr="00000000">
        <w:rPr>
          <w:color w:val="222222"/>
          <w:rtl w:val="1"/>
        </w:rPr>
        <w:t xml:space="preserve">"</w:t>
      </w:r>
      <w:r w:rsidDel="00000000" w:rsidR="00000000" w:rsidRPr="00000000">
        <w:rPr>
          <w:color w:val="222222"/>
          <w:rtl w:val="1"/>
        </w:rPr>
        <w:t xml:space="preserve">כים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ישיבות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ועדה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ונושאים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לדיון</w:t>
      </w:r>
      <w:r w:rsidDel="00000000" w:rsidR="00000000" w:rsidRPr="00000000">
        <w:rPr>
          <w:color w:val="222222"/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rtl w:val="1"/>
        </w:rPr>
        <w:t xml:space="preserve">26-46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"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ע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. 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תמחור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 12,000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"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ח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https://track.nsa.co.il/issues/2759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sz w:val="20"/>
          <w:szCs w:val="20"/>
          <w:rtl w:val="1"/>
        </w:rPr>
        <w:t xml:space="preserve">קיימת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רשימה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יחסית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מסודרת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לשלוף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וועדה</w:t>
      </w:r>
      <w:r w:rsidDel="00000000" w:rsidR="00000000" w:rsidRPr="00000000">
        <w:rPr>
          <w:sz w:val="20"/>
          <w:szCs w:val="20"/>
          <w:rtl w:val="1"/>
        </w:rPr>
        <w:t xml:space="preserve"> - 3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sz w:val="20"/>
          <w:szCs w:val="20"/>
          <w:rtl w:val="1"/>
        </w:rPr>
        <w:t xml:space="preserve">המסמכים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בפורמט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PDF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העבודה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הוצאת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התוכן</w:t>
      </w:r>
      <w:r w:rsidDel="00000000" w:rsidR="00000000" w:rsidRPr="00000000">
        <w:rPr>
          <w:sz w:val="20"/>
          <w:szCs w:val="20"/>
          <w:rtl w:val="1"/>
        </w:rPr>
        <w:t xml:space="preserve">. 20-40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sz w:val="20"/>
          <w:szCs w:val="20"/>
          <w:rtl w:val="1"/>
        </w:rPr>
        <w:t xml:space="preserve">הוספת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התצוגות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המתאימות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באתר</w:t>
      </w:r>
      <w:r w:rsidDel="00000000" w:rsidR="00000000" w:rsidRPr="00000000">
        <w:rPr>
          <w:sz w:val="20"/>
          <w:szCs w:val="20"/>
          <w:rtl w:val="1"/>
        </w:rPr>
        <w:t xml:space="preserve"> - 3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3. </w:t>
      </w:r>
      <w:r w:rsidDel="00000000" w:rsidR="00000000" w:rsidRPr="00000000">
        <w:rPr>
          <w:color w:val="222222"/>
          <w:rtl w:val="1"/>
        </w:rPr>
        <w:t xml:space="preserve">הצמדת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שאילתות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והתשובות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אליהם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לח</w:t>
      </w:r>
      <w:r w:rsidDel="00000000" w:rsidR="00000000" w:rsidRPr="00000000">
        <w:rPr>
          <w:color w:val="222222"/>
          <w:rtl w:val="1"/>
        </w:rPr>
        <w:t xml:space="preserve">"</w:t>
      </w:r>
      <w:r w:rsidDel="00000000" w:rsidR="00000000" w:rsidRPr="00000000">
        <w:rPr>
          <w:color w:val="222222"/>
          <w:rtl w:val="1"/>
        </w:rPr>
        <w:t xml:space="preserve">כים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המגישים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ולשרים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העונים</w:t>
      </w:r>
      <w:r w:rsidDel="00000000" w:rsidR="00000000" w:rsidRPr="00000000">
        <w:rPr>
          <w:color w:val="222222"/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rtl w:val="1"/>
        </w:rPr>
        <w:t xml:space="preserve">10-50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"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ע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. 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תמחור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 12,500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"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ח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רק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לאחר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סיום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סעיף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1,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כלומר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גם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וגם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זה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25,000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"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ח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https://track.nsa.co.il/issues/2951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מנוע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החיפוש</w:t>
        </w:r>
      </w:hyperlink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שיש</w:t>
        </w:r>
      </w:hyperlink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באתר</w:t>
        </w:r>
      </w:hyperlink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הכנסת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עובד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2008! </w:t>
      </w:r>
      <w:r w:rsidDel="00000000" w:rsidR="00000000" w:rsidRPr="00000000">
        <w:rPr>
          <w:sz w:val="20"/>
          <w:szCs w:val="20"/>
          <w:rtl w:val="1"/>
        </w:rPr>
        <w:t xml:space="preserve">כלומר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משימה</w:t>
      </w:r>
      <w:r w:rsidDel="00000000" w:rsidR="00000000" w:rsidRPr="00000000">
        <w:rPr>
          <w:sz w:val="20"/>
          <w:szCs w:val="20"/>
          <w:rtl w:val="1"/>
        </w:rPr>
        <w:t xml:space="preserve"> #1, 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להשתמש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במידע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להבין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שאילתא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ולקחת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התשובה</w:t>
      </w:r>
      <w:r w:rsidDel="00000000" w:rsidR="00000000" w:rsidRPr="00000000">
        <w:rPr>
          <w:sz w:val="20"/>
          <w:szCs w:val="20"/>
          <w:rtl w:val="1"/>
        </w:rPr>
        <w:t xml:space="preserve">. 10-50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4. </w:t>
      </w:r>
      <w:r w:rsidDel="00000000" w:rsidR="00000000" w:rsidRPr="00000000">
        <w:rPr>
          <w:color w:val="222222"/>
          <w:rtl w:val="1"/>
        </w:rPr>
        <w:t xml:space="preserve">הצמדת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נאומים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במליאה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לח</w:t>
      </w:r>
      <w:r w:rsidDel="00000000" w:rsidR="00000000" w:rsidRPr="00000000">
        <w:rPr>
          <w:color w:val="222222"/>
          <w:rtl w:val="1"/>
        </w:rPr>
        <w:t xml:space="preserve">"</w:t>
      </w:r>
      <w:r w:rsidDel="00000000" w:rsidR="00000000" w:rsidRPr="00000000">
        <w:rPr>
          <w:color w:val="222222"/>
          <w:rtl w:val="1"/>
        </w:rPr>
        <w:t xml:space="preserve">כים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לטובת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איתור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מהיר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דברי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הח</w:t>
      </w:r>
      <w:r w:rsidDel="00000000" w:rsidR="00000000" w:rsidRPr="00000000">
        <w:rPr>
          <w:color w:val="222222"/>
          <w:rtl w:val="1"/>
        </w:rPr>
        <w:t xml:space="preserve">"</w:t>
      </w:r>
      <w:r w:rsidDel="00000000" w:rsidR="00000000" w:rsidRPr="00000000">
        <w:rPr>
          <w:color w:val="222222"/>
          <w:rtl w:val="1"/>
        </w:rPr>
        <w:t xml:space="preserve">כ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ולהצעות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חוק</w:t>
      </w:r>
      <w:r w:rsidDel="00000000" w:rsidR="00000000" w:rsidRPr="00000000">
        <w:rPr>
          <w:color w:val="222222"/>
          <w:rtl w:val="1"/>
        </w:rPr>
        <w:t xml:space="preserve"> / </w:t>
      </w:r>
      <w:r w:rsidDel="00000000" w:rsidR="00000000" w:rsidRPr="00000000">
        <w:rPr>
          <w:color w:val="222222"/>
          <w:rtl w:val="1"/>
        </w:rPr>
        <w:t xml:space="preserve">הצבעות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קשורות</w:t>
      </w:r>
      <w:r w:rsidDel="00000000" w:rsidR="00000000" w:rsidRPr="00000000">
        <w:rPr>
          <w:color w:val="222222"/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rtl w:val="1"/>
        </w:rPr>
        <w:t xml:space="preserve">10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"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ע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. 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תמחור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 2,500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"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ח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רק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לאחר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סיום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סעיף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1,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כלומר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גם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וגם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זה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15,000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"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ח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color w:val="222222"/>
          <w:sz w:val="20"/>
          <w:szCs w:val="20"/>
          <w:rtl w:val="1"/>
        </w:rPr>
        <w:t xml:space="preserve">תלוי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במשימה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#1.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color w:val="222222"/>
          <w:sz w:val="20"/>
          <w:szCs w:val="20"/>
          <w:rtl w:val="1"/>
        </w:rPr>
        <w:t xml:space="preserve">זיהוי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מעורפל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ישויות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צריך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לזהות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אנשים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לפי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שמות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הצעות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חוק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לפי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כותרת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וכו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') - 7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color w:val="222222"/>
          <w:sz w:val="20"/>
          <w:szCs w:val="20"/>
          <w:rtl w:val="1"/>
        </w:rPr>
        <w:t xml:space="preserve">הוספת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תצוגות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באתר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- 3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5.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הצמדת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הצעות</w:t>
        </w:r>
      </w:hyperlink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לסדר</w:t>
        </w:r>
      </w:hyperlink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יום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לח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שמגישים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אותן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color w:val="222222"/>
          <w:sz w:val="20"/>
          <w:szCs w:val="20"/>
          <w:rtl w:val="1"/>
        </w:rPr>
        <w:t xml:space="preserve">המידע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הזמין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ברשת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מספיק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טוב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6. </w:t>
      </w:r>
      <w:r w:rsidDel="00000000" w:rsidR="00000000" w:rsidRPr="00000000">
        <w:rPr>
          <w:color w:val="222222"/>
          <w:rtl w:val="1"/>
        </w:rPr>
        <w:t xml:space="preserve">תזכירי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חוק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ממשלתיים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כולל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המשמעויות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התקציביות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שלהן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כפי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שמפורט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בכל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תזכיר</w:t>
      </w:r>
      <w:r w:rsidDel="00000000" w:rsidR="00000000" w:rsidRPr="00000000">
        <w:rPr>
          <w:color w:val="222222"/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rtl w:val="1"/>
        </w:rPr>
        <w:t xml:space="preserve">34-44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"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ע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. 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תמחור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 11,500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"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ח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https://track.nsa.co.il/issues/2952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רשימה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דפדפוף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javascript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cookie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מנגנונים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אחרים</w:t>
      </w:r>
      <w:r w:rsidDel="00000000" w:rsidR="00000000" w:rsidRPr="00000000">
        <w:rPr>
          <w:sz w:val="20"/>
          <w:szCs w:val="20"/>
          <w:rtl w:val="1"/>
        </w:rPr>
        <w:t xml:space="preserve"> - 10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sz w:val="20"/>
          <w:szCs w:val="20"/>
          <w:rtl w:val="1"/>
        </w:rPr>
        <w:t xml:space="preserve">התוכן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PDF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עיצוב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נוראי</w:t>
      </w:r>
      <w:r w:rsidDel="00000000" w:rsidR="00000000" w:rsidRPr="00000000">
        <w:rPr>
          <w:sz w:val="20"/>
          <w:szCs w:val="20"/>
          <w:rtl w:val="1"/>
        </w:rPr>
        <w:t xml:space="preserve">. 20-30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sz w:val="20"/>
          <w:szCs w:val="20"/>
          <w:rtl w:val="1"/>
        </w:rPr>
        <w:t xml:space="preserve">קישור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להצעות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מתאימות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והצגת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הנתונים</w:t>
      </w:r>
      <w:r w:rsidDel="00000000" w:rsidR="00000000" w:rsidRPr="00000000">
        <w:rPr>
          <w:sz w:val="20"/>
          <w:szCs w:val="20"/>
          <w:rtl w:val="1"/>
        </w:rPr>
        <w:t xml:space="preserve"> - 4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7.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לוביסטים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מידע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קיים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באופן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חלקי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-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צריך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לוודא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שנוכחותם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נרשמת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בוועדה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) -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הדגשת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נוכחות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לוביסטים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בדיונים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מעקב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לאורך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זמן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וקיבוץ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לפי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נושאים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</w:t>
      </w:r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https://track.nsa.co.il/issues/2953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sz w:val="20"/>
          <w:szCs w:val="20"/>
          <w:rtl w:val="1"/>
        </w:rPr>
        <w:t xml:space="preserve">המידע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מספיק</w:t>
      </w:r>
      <w:r w:rsidDel="00000000" w:rsidR="00000000" w:rsidRPr="00000000">
        <w:fldChar w:fldCharType="begin"/>
        <w:instrText xml:space="preserve"> HYPERLINK "https://track.nsa.co.il/issues/2953"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color w:val="ff0000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8. </w:t>
      </w:r>
      <w:r w:rsidDel="00000000" w:rsidR="00000000" w:rsidRPr="00000000">
        <w:rPr>
          <w:color w:val="222222"/>
          <w:rtl w:val="1"/>
        </w:rPr>
        <w:t xml:space="preserve">ישיבות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וועדה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עתידיות</w:t>
      </w:r>
      <w:r w:rsidDel="00000000" w:rsidR="00000000" w:rsidRPr="00000000">
        <w:rPr>
          <w:color w:val="222222"/>
          <w:rtl w:val="1"/>
        </w:rPr>
        <w:t xml:space="preserve"> - </w:t>
      </w:r>
      <w:r w:rsidDel="00000000" w:rsidR="00000000" w:rsidRPr="00000000">
        <w:rPr>
          <w:color w:val="222222"/>
          <w:rtl w:val="1"/>
        </w:rPr>
        <w:t xml:space="preserve">הצמדה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לנושאים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ולהצעות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חוק</w:t>
      </w:r>
      <w:r w:rsidDel="00000000" w:rsidR="00000000" w:rsidRPr="00000000">
        <w:rPr>
          <w:color w:val="222222"/>
          <w:rtl w:val="1"/>
        </w:rPr>
        <w:t xml:space="preserve"> (</w:t>
      </w:r>
      <w:r w:rsidDel="00000000" w:rsidR="00000000" w:rsidRPr="00000000">
        <w:rPr>
          <w:color w:val="222222"/>
          <w:rtl w:val="1"/>
        </w:rPr>
        <w:t xml:space="preserve">לצורך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משלוח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התראות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לאקטיביסטים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ולאנשים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שעוקבים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אחרי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הנושא</w:t>
      </w:r>
      <w:r w:rsidDel="00000000" w:rsidR="00000000" w:rsidRPr="00000000">
        <w:rPr>
          <w:color w:val="222222"/>
          <w:rtl w:val="1"/>
        </w:rPr>
        <w:t xml:space="preserve"> / </w:t>
      </w:r>
      <w:r w:rsidDel="00000000" w:rsidR="00000000" w:rsidRPr="00000000">
        <w:rPr>
          <w:color w:val="222222"/>
          <w:rtl w:val="1"/>
        </w:rPr>
        <w:t xml:space="preserve">הצעת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חוק</w:t>
      </w:r>
      <w:r w:rsidDel="00000000" w:rsidR="00000000" w:rsidRPr="00000000">
        <w:rPr>
          <w:color w:val="222222"/>
          <w:rtl w:val="1"/>
        </w:rPr>
        <w:t xml:space="preserve">).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rtl w:val="1"/>
        </w:rPr>
        <w:t xml:space="preserve">14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"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ע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.  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תמחור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  4000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"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ח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color w:val="222222"/>
          <w:sz w:val="20"/>
          <w:szCs w:val="20"/>
          <w:rtl w:val="1"/>
        </w:rPr>
        <w:t xml:space="preserve">יש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לנו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כבר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המידע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.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צריך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רק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לבצע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קישורים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- 4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color w:val="222222"/>
          <w:sz w:val="20"/>
          <w:szCs w:val="20"/>
          <w:rtl w:val="1"/>
        </w:rPr>
        <w:t xml:space="preserve">שליחת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מייל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למי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שעוקב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אחרי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נושא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/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הצעת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חוק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- 10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9. </w:t>
      </w:r>
      <w:r w:rsidDel="00000000" w:rsidR="00000000" w:rsidRPr="00000000">
        <w:rPr>
          <w:color w:val="222222"/>
          <w:rtl w:val="1"/>
        </w:rPr>
        <w:t xml:space="preserve">סדר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יום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עתידי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המליאה</w:t>
      </w:r>
      <w:r w:rsidDel="00000000" w:rsidR="00000000" w:rsidRPr="00000000">
        <w:rPr>
          <w:color w:val="222222"/>
          <w:rtl w:val="1"/>
        </w:rPr>
        <w:t xml:space="preserve"> - </w:t>
      </w:r>
      <w:r w:rsidDel="00000000" w:rsidR="00000000" w:rsidRPr="00000000">
        <w:rPr>
          <w:color w:val="222222"/>
          <w:rtl w:val="1"/>
        </w:rPr>
        <w:t xml:space="preserve">קישור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לנושאים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ולהצעות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חוק</w:t>
      </w:r>
      <w:r w:rsidDel="00000000" w:rsidR="00000000" w:rsidRPr="00000000">
        <w:rPr>
          <w:color w:val="222222"/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rtl w:val="1"/>
        </w:rPr>
        <w:t xml:space="preserve">8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"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ע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. 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תמחור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 2,500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"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ח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color w:val="222222"/>
          <w:sz w:val="20"/>
          <w:szCs w:val="20"/>
          <w:rtl w:val="1"/>
        </w:rPr>
        <w:t xml:space="preserve">להביא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המידע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-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דף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די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פשוט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באתר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הכנסת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- 4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color w:val="222222"/>
          <w:sz w:val="20"/>
          <w:szCs w:val="20"/>
          <w:rtl w:val="1"/>
        </w:rPr>
        <w:t xml:space="preserve">קישורים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- 4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10. </w:t>
      </w:r>
      <w:r w:rsidDel="00000000" w:rsidR="00000000" w:rsidRPr="00000000">
        <w:rPr>
          <w:color w:val="222222"/>
          <w:rtl w:val="1"/>
        </w:rPr>
        <w:t xml:space="preserve">הוצאות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חברי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כנסת</w:t>
      </w:r>
      <w:r w:rsidDel="00000000" w:rsidR="00000000" w:rsidRPr="00000000">
        <w:rPr>
          <w:color w:val="222222"/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rtl w:val="1"/>
        </w:rPr>
        <w:t xml:space="preserve">9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"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ע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.  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תמחור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 2,500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"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ח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</w:t>
      </w:r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https://track.nsa.co.il/issues/2834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sz w:val="20"/>
          <w:szCs w:val="20"/>
          <w:rtl w:val="1"/>
        </w:rPr>
        <w:t xml:space="preserve">להביא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המידע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אינקדס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כנסת</w:t>
      </w:r>
      <w:r w:rsidDel="00000000" w:rsidR="00000000" w:rsidRPr="00000000">
        <w:rPr>
          <w:sz w:val="20"/>
          <w:szCs w:val="20"/>
          <w:rtl w:val="1"/>
        </w:rPr>
        <w:t xml:space="preserve">. - 5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sz w:val="20"/>
          <w:szCs w:val="20"/>
          <w:rtl w:val="1"/>
        </w:rPr>
        <w:t xml:space="preserve">להציג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המידע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אצלנו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באתר</w:t>
      </w:r>
      <w:r w:rsidDel="00000000" w:rsidR="00000000" w:rsidRPr="00000000">
        <w:rPr>
          <w:sz w:val="20"/>
          <w:szCs w:val="20"/>
          <w:rtl w:val="1"/>
        </w:rPr>
        <w:t xml:space="preserve"> - 4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knesset.gov.il/Divrey/QForm.asp" TargetMode="External"/><Relationship Id="rId22" Type="http://schemas.openxmlformats.org/officeDocument/2006/relationships/hyperlink" Target="http://portal.knesset.gov.il/NR/rdonlyres/FAE44D27-7056-468A-B106-91EC07CAB4AC/928/suggestion_report18.htm" TargetMode="External"/><Relationship Id="rId21" Type="http://schemas.openxmlformats.org/officeDocument/2006/relationships/hyperlink" Target="http://www.knesset.gov.il/Divrey/QForm.asp" TargetMode="External"/><Relationship Id="rId24" Type="http://schemas.openxmlformats.org/officeDocument/2006/relationships/hyperlink" Target="http://portal.knesset.gov.il/NR/rdonlyres/FAE44D27-7056-468A-B106-91EC07CAB4AC/928/suggestion_report18.htm" TargetMode="External"/><Relationship Id="rId23" Type="http://schemas.openxmlformats.org/officeDocument/2006/relationships/hyperlink" Target="http://portal.knesset.gov.il/NR/rdonlyres/FAE44D27-7056-468A-B106-91EC07CAB4AC/928/suggestion_report18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ortal.knesset.gov.il/NR/rdonlyres/FAE44D27-7056-468A-B106-91EC07CAB4AC/928/suggestion_report18.htm" TargetMode="External"/><Relationship Id="rId26" Type="http://schemas.openxmlformats.org/officeDocument/2006/relationships/hyperlink" Target="http://portal.knesset.gov.il/NR/rdonlyres/FAE44D27-7056-468A-B106-91EC07CAB4AC/928/suggestion_report18.htm" TargetMode="External"/><Relationship Id="rId25" Type="http://schemas.openxmlformats.org/officeDocument/2006/relationships/hyperlink" Target="http://portal.knesset.gov.il/NR/rdonlyres/FAE44D27-7056-468A-B106-91EC07CAB4AC/928/suggestion_report18.htm" TargetMode="External"/><Relationship Id="rId28" Type="http://schemas.openxmlformats.org/officeDocument/2006/relationships/hyperlink" Target="https://track.nsa.co.il/issues/2953" TargetMode="External"/><Relationship Id="rId27" Type="http://schemas.openxmlformats.org/officeDocument/2006/relationships/hyperlink" Target="https://track.nsa.co.il/issues/2952" TargetMode="External"/><Relationship Id="rId5" Type="http://schemas.openxmlformats.org/officeDocument/2006/relationships/styles" Target="styles.xml"/><Relationship Id="rId6" Type="http://schemas.openxmlformats.org/officeDocument/2006/relationships/hyperlink" Target="http://portal.knesset.gov.il/NR/rdonlyres/FAE44D27-7056-468A-B106-91EC07CAB4AC/928/suggestion_report18.htm" TargetMode="External"/><Relationship Id="rId29" Type="http://schemas.openxmlformats.org/officeDocument/2006/relationships/hyperlink" Target="https://track.nsa.co.il/issues/2834" TargetMode="External"/><Relationship Id="rId7" Type="http://schemas.openxmlformats.org/officeDocument/2006/relationships/hyperlink" Target="http://portal.knesset.gov.il/NR/rdonlyres/FAE44D27-7056-468A-B106-91EC07CAB4AC/928/suggestion_report18.htm" TargetMode="External"/><Relationship Id="rId8" Type="http://schemas.openxmlformats.org/officeDocument/2006/relationships/hyperlink" Target="http://portal.knesset.gov.il/NR/rdonlyres/FAE44D27-7056-468A-B106-91EC07CAB4AC/928/suggestion_report18.htm" TargetMode="External"/><Relationship Id="rId11" Type="http://schemas.openxmlformats.org/officeDocument/2006/relationships/hyperlink" Target="https://track.nsa.co.il/issues/2759" TargetMode="External"/><Relationship Id="rId10" Type="http://schemas.openxmlformats.org/officeDocument/2006/relationships/hyperlink" Target="http://portal.knesset.gov.il/NR/rdonlyres/FAE44D27-7056-468A-B106-91EC07CAB4AC/928/suggestion_report18.htm" TargetMode="External"/><Relationship Id="rId13" Type="http://schemas.openxmlformats.org/officeDocument/2006/relationships/hyperlink" Target="http://www.knesset.gov.il/Divrey/QForm.asp" TargetMode="External"/><Relationship Id="rId12" Type="http://schemas.openxmlformats.org/officeDocument/2006/relationships/hyperlink" Target="https://track.nsa.co.il/issues/2951" TargetMode="External"/><Relationship Id="rId15" Type="http://schemas.openxmlformats.org/officeDocument/2006/relationships/hyperlink" Target="http://www.knesset.gov.il/Divrey/QForm.asp" TargetMode="External"/><Relationship Id="rId14" Type="http://schemas.openxmlformats.org/officeDocument/2006/relationships/hyperlink" Target="http://www.knesset.gov.il/Divrey/QForm.asp" TargetMode="External"/><Relationship Id="rId17" Type="http://schemas.openxmlformats.org/officeDocument/2006/relationships/hyperlink" Target="http://www.knesset.gov.il/Divrey/QForm.asp" TargetMode="External"/><Relationship Id="rId16" Type="http://schemas.openxmlformats.org/officeDocument/2006/relationships/hyperlink" Target="http://www.knesset.gov.il/Divrey/QForm.asp" TargetMode="External"/><Relationship Id="rId19" Type="http://schemas.openxmlformats.org/officeDocument/2006/relationships/hyperlink" Target="http://www.knesset.gov.il/Divrey/QForm.asp" TargetMode="External"/><Relationship Id="rId18" Type="http://schemas.openxmlformats.org/officeDocument/2006/relationships/hyperlink" Target="http://www.knesset.gov.il/Divrey/QForm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