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המיזם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: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כנסת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1"/>
        </w:rPr>
        <w:t xml:space="preserve">הרעיון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יציג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התבטאויות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הצבעות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בועדות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הבטחות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פוסטים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עובדתי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נטול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שיפוט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1"/>
        </w:rPr>
        <w:t xml:space="preserve">המיזם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מעקב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עקביות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ותאימות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1"/>
        </w:rPr>
        <w:t xml:space="preserve">התבטאויות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1"/>
        </w:rPr>
        <w:t xml:space="preserve">והבטחות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1"/>
        </w:rPr>
        <w:t xml:space="preserve">ומעשים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מדד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לאמינותו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הצי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בור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1"/>
        </w:rPr>
        <w:t xml:space="preserve">במיזם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להתגבר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הקצר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ולקבל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החלטות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מושכלת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ומבוססת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מרוכז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שאולי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ברשת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מבוזרת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ומתפרש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שמקשה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שמציג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שלימה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להשתלב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פתוחה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בתפריט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חכי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וסיעות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ולהוות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נחוץ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לצוות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1"/>
        </w:rPr>
        <w:t xml:space="preserve">הראשון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חזקים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סקריפטים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שיודעים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איסוף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ממק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ורות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אוטומטי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ולהזין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מאגר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מידע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מוצר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שיודעים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להוסיף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מגניביות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לאתר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ולהפוך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למשהו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שאנשים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ירצו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לצרוך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החלטה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מייצר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בשבוע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המון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להשתתף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-30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הצבעות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יש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היצף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מחליטים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יוצג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ומה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יוצרים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קישור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התבטאות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הבטחה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להפרתה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בהווה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האלגוריתם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מעקב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flash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בלון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שמתפוצץ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הויזואלי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שעושים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נפלאה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זוכים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לחשיפה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במה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וקרדיט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שלהיפך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תקשורת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אוהדת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זוכים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לאי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מחדליהם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ותפקידנו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לקרוע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המסכה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מפניהם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בקנה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גולש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לדרג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הנקודה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Timeline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+10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-10-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גרירת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הנקודה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דירוג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משוקלל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שנכנס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לאתר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ודרג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לשתף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גרף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הדירוג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חברים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בפייסבוק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מימשל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המאגר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הביומטרי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'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ההתבטאויות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זמן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ופתיחות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לרעיונות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נוספים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שמתחבר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לרעיון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מוזמן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מייל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vertAlign w:val="baseline"/>
            <w:rtl w:val="0"/>
          </w:rPr>
          <w:t xml:space="preserve">rrevitall@gmail.com</w:t>
        </w:r>
      </w:hyperlink>
      <w:r w:rsidDel="00000000" w:rsidR="00000000" w:rsidRPr="00000000">
        <w:fldChar w:fldCharType="begin"/>
        <w:instrText xml:space="preserve"> HYPERLINK "mailto:rrevitall@gmail.com"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br w:type="page"/>
      </w: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מפת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טבלאות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1"/>
        </w:rPr>
        <w:t xml:space="preserve">טבלאות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טבלת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כנסת</w:t>
      </w:r>
    </w:p>
    <w:tbl>
      <w:tblPr>
        <w:tblStyle w:val="Table1"/>
        <w:tblW w:w="85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558"/>
        <w:gridCol w:w="1620"/>
        <w:gridCol w:w="2880"/>
        <w:gridCol w:w="468"/>
        <w:tblGridChange w:id="0">
          <w:tblGrid>
            <w:gridCol w:w="3558"/>
            <w:gridCol w:w="1620"/>
            <w:gridCol w:w="2880"/>
            <w:gridCol w:w="4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Parliamentarian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Varchar2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Par_Mem_name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Par_Mem_code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לדוגמה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-19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Parlament_number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טבלת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המידע</w:t>
      </w:r>
    </w:p>
    <w:tbl>
      <w:tblPr>
        <w:tblStyle w:val="Table2"/>
        <w:tblW w:w="85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558"/>
        <w:gridCol w:w="1620"/>
        <w:gridCol w:w="2880"/>
        <w:gridCol w:w="468"/>
        <w:tblGridChange w:id="0">
          <w:tblGrid>
            <w:gridCol w:w="3558"/>
            <w:gridCol w:w="1620"/>
            <w:gridCol w:w="2880"/>
            <w:gridCol w:w="4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DataSource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יוטיוב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אתרי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חדשות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הכנסת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DataSourceName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sequence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DataSourceCode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טבלת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המידע</w:t>
      </w:r>
    </w:p>
    <w:tbl>
      <w:tblPr>
        <w:tblStyle w:val="Table3"/>
        <w:tblW w:w="85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558"/>
        <w:gridCol w:w="1620"/>
        <w:gridCol w:w="2880"/>
        <w:gridCol w:w="468"/>
        <w:tblGridChange w:id="0">
          <w:tblGrid>
            <w:gridCol w:w="3558"/>
            <w:gridCol w:w="1620"/>
            <w:gridCol w:w="2880"/>
            <w:gridCol w:w="4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ItemType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סרטון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כתבה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מצגת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הצבעה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בוועדה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הצבעה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בכנסת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התבטאות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הבטחה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ItemType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sequence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ItemTypeCode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קטגוריה</w:t>
      </w:r>
    </w:p>
    <w:tbl>
      <w:tblPr>
        <w:tblStyle w:val="Table4"/>
        <w:tblW w:w="85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558"/>
        <w:gridCol w:w="1620"/>
        <w:gridCol w:w="2880"/>
        <w:gridCol w:w="468"/>
        <w:tblGridChange w:id="0">
          <w:tblGrid>
            <w:gridCol w:w="3558"/>
            <w:gridCol w:w="1620"/>
            <w:gridCol w:w="2880"/>
            <w:gridCol w:w="4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בריאות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ביטחון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תקציב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CategoryDesc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sequence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CategoryCode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לסוגיו</w:t>
      </w:r>
    </w:p>
    <w:tbl>
      <w:tblPr>
        <w:tblStyle w:val="Table5"/>
        <w:tblW w:w="85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558"/>
        <w:gridCol w:w="1620"/>
        <w:gridCol w:w="2880"/>
        <w:gridCol w:w="468"/>
        <w:tblGridChange w:id="0">
          <w:tblGrid>
            <w:gridCol w:w="3558"/>
            <w:gridCol w:w="1620"/>
            <w:gridCol w:w="2880"/>
            <w:gridCol w:w="4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אודותיו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הידיעה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נסובה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Par_Mem_code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המאגר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הידיעה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לדוגמה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יוטיוב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אתרי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חדשות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עיתונות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כתובה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כתבה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בטלויזיה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DataSourceCode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במקור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יוטיוב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וכו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'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SourceItemDate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העלאה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אצלנו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באתר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itemDate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סרטון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כתבה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מצגת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ItemTypeCode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תקציר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הידיעה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לתצוגה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Clob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ItemBrief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ידיעה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בהרחבה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Clob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ItemFullDisplay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URL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עושים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במצב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לינק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שבור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לאפשר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דיווח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בריאות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ביטחון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תקציב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CategoryCode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לפרסום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לבדיקה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br w:type="textWrapping"/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לפרסום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נבדק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binary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Publish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דירוג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אמינות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1"/>
              </w:rPr>
              <w:t xml:space="preserve">הידיעה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נקודה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TimeLine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Parliamentarian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טבלת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כנסת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DataSource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יוטיוב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ועדות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כתבת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טלויזיה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ItemType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טבלת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סרטון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כתבה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מצגת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הצבעה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בוועדה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הצבעה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התבטאות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הבטחה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1"/>
        </w:rPr>
        <w:t xml:space="preserve">תקציב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1033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revital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