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ברפורמה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(2016, 6, 29)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/3029) 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(2017, 2, 21)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לאנרגיה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(2017, 1, 18)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(2017, 1, 30)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(2017, 1, 10)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(2017, 3, 6)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-2015 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(2015, 8, 30)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(2010, 7, 7)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(2016, 12, 19)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-2018)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-2016</w:t>
        <w:tab/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-20)"</w:t>
        <w:tab/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(2016, 11, 28)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(2017, 2, 20)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(2014, 7, 28)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-2013</w:t>
        <w:tab/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ולתקצוב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(2017, 1, 17)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(2017, 3, 1)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(2017, 2, 15)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בטכנולוגיות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קונבנציונליות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(2017, 1, 31)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(2015, 4, 15)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-2016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/2785/20)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(2015, 5, 26)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שפרסומו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פרלמנטרית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(2012, 6, 25)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לטלוויזיה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(2017, 1, 24)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-2016</w:t>
        <w:tab/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  <w:tab/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הפרלמנטריים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למבוטחת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-2014</w:t>
        <w:tab/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(2017, 2, 15)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-2014</w:t>
        <w:tab/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(2017, 2, 21)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(2015, 10, 13)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ולנפגעי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(2017, 1, 25)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(2017, 2, 15)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(2014, 12, 1)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(!!!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(!!!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!!!)</w:t>
        <w:tab/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(2017, 2, 21)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Plenum</w:t>
        <w:tab/>
        <w:t xml:space="preserve"> datetime.date(2017, 3, 15)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(2017, 2, 21)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(2017, 2, 15)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תעסוקה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(2016, 12, 7)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-2016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/1008) </w:t>
        <w:tab/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/3459/20)</w:t>
        <w:tab/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(2016 -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  <w:tab/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(2017, 2, 8)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(2014, 3, 5)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  <w:tab/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(2016, 11, 30)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6) </w:t>
        <w:tab/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-20)"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5, 12)}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print(x)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(2017, 2, 20)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ברפורמה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(2016, 6, 29)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/3029) 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(2017, 2, 21)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לאנרגיה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(2017, 1, 18)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(2017, 1, 30)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(2017, 1, 10)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(2017, 3, 6)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-2015 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(2015, 8, 30)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(2010, 7, 7)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(2016, 12, 19)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-2018)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-2016</w:t>
        <w:tab/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-20)"</w:t>
        <w:tab/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(2016, 11, 28)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והטכנולוגיה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(2017, 2, 20)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(2014, 7, 28)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-2013</w:t>
        <w:tab/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ולתקצוב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(2017, 1, 17)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(2017, 3, 1)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(2017, 2, 15)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בטכנולוגיות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קונבנציונליות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(2017, 1, 31)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(2015, 4, 15)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-2016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/2785/20)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(2015, 5, 26)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שפרסומו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פרלמנטרית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(2012, 6, 25)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לטלוויזיה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(2017, 1, 24)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-2016</w:t>
        <w:tab/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  <w:tab/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הפרלמנטריים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למבוטחת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-2014</w:t>
        <w:tab/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(2017, 2, 15)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-2014</w:t>
        <w:tab/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(2017, 2, 21)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(2015, 10, 13)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ולנפגעי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(2017, 1, 25)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(2017, 2, 15)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(2014, 12, 1)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(!!!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(!!!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!!!)</w:t>
        <w:tab/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(2017, 2, 21)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Plenum</w:t>
        <w:tab/>
        <w:t xml:space="preserve"> datetime.date(2017, 3, 15)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(2017, 2, 21)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(2017, 2, 15)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תעסוקה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(2016, 12, 7)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-2016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/1008) </w:t>
        <w:tab/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/3459/20)</w:t>
        <w:tab/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(2016 -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  <w:tab/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(2017, 2, 8)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(2017, 2, 27)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(2014, 3, 5)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  <w:tab/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(2016, 11, 30)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6) </w:t>
        <w:tab/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-20)"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(2015, 5, 12)}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