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אלזעבי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רגעים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.12.34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לקול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שפרינצק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רוזנבליט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ציזלינג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שרתוק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יוסף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חושב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שפרינצק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סגניו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גרנובסקי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אלמליח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סמילנסקי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לעתון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והמממנים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11.30.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מקומותיהם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.11.45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לנשיאות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.12.00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לנשיאות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לנשיאות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לנשיאות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הבנין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12.30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תותחי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התקוה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הששית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הראשונה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1949)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12.12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טקס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הראשון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בבנין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גאולת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מחיאות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שפרינצק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להתראות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-12.45,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שפרינצק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לנעול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ישיבותינו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שופטינו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ויועצינו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שאיפת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תוך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שקמו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7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סיימ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הראשונות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כינסנו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נבחרי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ועצמאותה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לבצר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בטחונה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נעילה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אינו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מאחלים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!).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נפשי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מאודי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הנעלה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והכבירה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שהוטל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להיכשל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חלילה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כחוטא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במזיד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שולח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היהודי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ושלא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מאורו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עמנו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תשואות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סוערות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וממושכות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5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שפרינצק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ימינך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התחייבותך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כנשיא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מתחייב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ולחוקיה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׳/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חיים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אמונים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ולחוקיה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שפרינצק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!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תשואות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סוערות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צוובנר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שבשמים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ליראיו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!).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ישא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שתחליט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•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הממשלה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התפטרות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הזמנית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התפטרותה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בתפקידיה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ממשלה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וממספר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11.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משהורכבה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והשרים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לשמור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ולחוקיה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ולקיים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לפעולותיה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ותכהן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7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להתפטר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התפטרותה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בתפקידיה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עד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נוספות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פרסומו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הרשמי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נאמר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ביטול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), 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|(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), 7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שני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-7(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—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4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1948,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תוקף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קבלתו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הכנסת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וחבריה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המחוקקים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המכוננת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המכוננת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2.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ידי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מחוקים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במגילת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עשרה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קבלתו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3.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בבחירה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חוזרים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המועמד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הקולות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ההצבעות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המשתתפים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אמונים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ולחוקיה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״.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שלושה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הנשיא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שאושרו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השר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הדיפלומאטיים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דיפלומאטיים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אשר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קונסולים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מדינות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עבריינים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נספחות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—1949,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