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bidi w:val="1"/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80"/>
          <w:sz w:val="14"/>
          <w:szCs w:val="14"/>
          <w:vertAlign w:val="baseline"/>
          <w:rtl w:val="1"/>
        </w:rPr>
        <w:t xml:space="preserve">הכנסת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4377690</wp:posOffset>
            </wp:positionH>
            <wp:positionV relativeFrom="paragraph">
              <wp:posOffset>-107314</wp:posOffset>
            </wp:positionV>
            <wp:extent cx="327660" cy="421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421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80"/>
          <w:sz w:val="12"/>
          <w:szCs w:val="12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80"/>
          <w:sz w:val="12"/>
          <w:szCs w:val="1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80"/>
          <w:sz w:val="12"/>
          <w:szCs w:val="12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80"/>
          <w:sz w:val="12"/>
          <w:szCs w:val="1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80"/>
          <w:sz w:val="12"/>
          <w:szCs w:val="12"/>
          <w:vertAlign w:val="baseline"/>
          <w:rtl w:val="1"/>
        </w:rPr>
        <w:t xml:space="preserve">הכללי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bidi w:val="1"/>
        <w:spacing w:after="0" w:before="0" w:line="240" w:lineRule="auto"/>
        <w:jc w:val="right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6"/>
          <w:szCs w:val="16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6"/>
          <w:szCs w:val="16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6"/>
          <w:szCs w:val="16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6"/>
          <w:szCs w:val="16"/>
          <w:vertAlign w:val="baseline"/>
          <w:rtl w:val="1"/>
        </w:rPr>
        <w:t xml:space="preserve">אינטרנט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6"/>
          <w:szCs w:val="16"/>
          <w:vertAlign w:val="baseline"/>
          <w:rtl w:val="1"/>
        </w:rPr>
        <w:t xml:space="preserve">:2876412)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לשיפור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המכון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לדמוקרטיה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והסדנה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לידע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ציבורי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רביעי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בסיוון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התשע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– 13.6.12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משתתפים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דן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לנדאו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הכללי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יותם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יקיר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דובר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הכנסת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ומנהל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חטיבת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תק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וקשרי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ציבור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רחל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מלול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אתר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בכנסת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יהודה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שפירא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עוזר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מנכ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אסף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שפירא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טוטנאור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sz w:val="22"/>
          <w:szCs w:val="22"/>
          <w:vertAlign w:val="baseline"/>
          <w:rtl w:val="1"/>
        </w:rPr>
        <w:t xml:space="preserve">יובל</w:t>
      </w:r>
      <w:r w:rsidDel="00000000" w:rsidR="00000000" w:rsidRPr="00000000">
        <w:rPr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1"/>
        </w:rPr>
        <w:t xml:space="preserve">אדמון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אלון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אנתין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עפרי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רביב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בני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דאון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עיקרי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הדברים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22"/>
          <w:szCs w:val="22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22"/>
          <w:szCs w:val="22"/>
          <w:vertAlign w:val="baseline"/>
          <w:rtl w:val="1"/>
        </w:rPr>
        <w:t xml:space="preserve">טכנולוגים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vertAlign w:val="baseline"/>
          <w:rtl w:val="1"/>
        </w:rPr>
        <w:t xml:space="preserve">ושינויים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vertAlign w:val="baseline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vertAlign w:val="baseline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vertAlign w:val="baseline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4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בקשה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המנכ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באחריות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פורמט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קבצי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פורמטים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חלקם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קריאים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0"/>
              </w:rPr>
              <w:t xml:space="preserve">PDF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קבצי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יופיעו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בפורמט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קריא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מכונה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פועלת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ליישום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הדרגתי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רחלי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העברת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מאגרי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להעביר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לפורמט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קראי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מכונה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שבועיים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הישיבה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רצוי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ושיטת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הפענוח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מיוחדים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וחריגים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תוצאות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מתפרסמות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שבוע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מיידי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וידוא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התוצאות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הארכיון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כמעט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יהודה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צמצום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הוידוא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למינימום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ובוועדות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לנאמר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בכלל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מפורט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בהתנהלות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הוועדות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והחלטה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הפוליטי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במשכן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נוכח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מהמשכן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מסוים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מסוימים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טכנולוגית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מנכ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יובא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להתייעצות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הנוכחים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יתבצע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הנוכחים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נוכח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הפוליטי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ובאמצעות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  <w:vertAlign w:val="baseline"/>
                <w:rtl w:val="1"/>
              </w:rPr>
              <w:t xml:space="preserve">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שנכחו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הצטרף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עזב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יתבצע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והיציאה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מישיבות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שניתן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בדיוק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באילו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נכח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ff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הפוליטי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ובאמצעות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טכנולוגיות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בעייתי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כניסתם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ויציאתם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השידור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האינטרנטי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המוגשים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המוגשים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דיוניהן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יתפרסמו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בצמוד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ולמסמך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לקראתה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מצורף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בצמוד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בנוסף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פלטפורמה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שמופעלת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לדרישות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הדרג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בוועדת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התאפשר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להגיש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וניירות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התכנון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והבנייה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אוויר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הפלטפורמה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תורחב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כחלק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לשיקול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דעתו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מנהלה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שאילתות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מצוי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השאילתות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כהונת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המכהנת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הבאים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דחופה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\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הנשאל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\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יתפרסמו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פרטיה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שעלתה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נעצר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יפורסמו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ומתעדכן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פרטיה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נידונה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יפנו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שעמה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ושעלתה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שנשלח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מצוין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ניסוחים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המזכירים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עבורו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בתוצאות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מצוין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הגורמים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יישקל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בחיוב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ויוכנס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נוסחים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פרטיות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שהונחו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יוזמים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ומצטרפים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פרטיות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ממשלתיות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וחוקים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שהתקבלו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מהאחרות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לברר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הנוכחי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תיווצר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שתציג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תוצג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יוזמיה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והמצטרפים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הנוסחים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התקיימו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ובוועדת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וההצבעות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אומדני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האומדנים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והחלטת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);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עתידיים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קיימים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ולהצבעה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תהיינה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והוועדות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דנו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ובהסתייגויות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והצביעו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ולדיוני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שעסקו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ולהצבעות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אלקטרוניות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ההצבעה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אלקטרוניות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להצבעה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יפורטו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וההחלטה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ההסתייגות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ולהצבעות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אלקטרונית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תקציביות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הנוגעים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לשאלה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לעתים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חלקיים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וועדותיה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המוצע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נוספת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ולפרוטוקולים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הפניה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המסונכרן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לחתוך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קטעי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המסונכרן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לנקודת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ספציפית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2"/>
                <w:szCs w:val="22"/>
                <w:vertAlign w:val="baseline"/>
                <w:rtl w:val="1"/>
              </w:rPr>
              <w:t xml:space="preserve">המסונכרן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תיבדק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והמורכבות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הטכנולוגית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ליישום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רחלי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בשיתוף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אגף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הטכנולוגיה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חברת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  <w:rtl w:val="1"/>
              </w:rPr>
              <w:t xml:space="preserve">אומניטק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שפירא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567" w:top="56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1033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