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80" w:before="36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bookmarkStart w:colFirst="0" w:colLast="0" w:name="_newfye7ev0c3" w:id="0"/>
      <w:bookmarkEnd w:id="0"/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כנסת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פתוחה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 -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בשביל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החוויה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הבחירות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האחרונות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החליט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hyperlink r:id="rId6">
        <w:r w:rsidDel="00000000" w:rsidR="00000000" w:rsidRPr="00000000">
          <w:rPr>
            <w:rFonts w:ascii="Arial" w:cs="Arial" w:eastAsia="Arial" w:hAnsi="Arial"/>
            <w:b w:val="0"/>
            <w:bCs w:val="0"/>
            <w:i w:val="0"/>
            <w:iCs w:val="0"/>
            <w:smallCaps w:val="0"/>
            <w:strike w:val="0"/>
            <w:color w:val="000099"/>
            <w:sz w:val="22"/>
            <w:szCs w:val="22"/>
            <w:u w:val="single"/>
            <w:shd w:fill="auto" w:val="clear"/>
            <w:vertAlign w:val="baseline"/>
            <w:rtl w:val="1"/>
          </w:rPr>
          <w:t xml:space="preserve">עפרי</w:t>
        </w:r>
      </w:hyperlink>
      <w:hyperlink r:id="rId7">
        <w:r w:rsidDel="00000000" w:rsidR="00000000" w:rsidRPr="00000000">
          <w:rPr>
            <w:rFonts w:ascii="Arial" w:cs="Arial" w:eastAsia="Arial" w:hAnsi="Arial"/>
            <w:b w:val="0"/>
            <w:bCs w:val="0"/>
            <w:i w:val="0"/>
            <w:iCs w:val="0"/>
            <w:smallCaps w:val="0"/>
            <w:strike w:val="0"/>
            <w:color w:val="000099"/>
            <w:sz w:val="22"/>
            <w:szCs w:val="22"/>
            <w:u w:val="single"/>
            <w:shd w:fill="auto" w:val="clear"/>
            <w:vertAlign w:val="baseline"/>
            <w:rtl w:val="1"/>
          </w:rPr>
          <w:t xml:space="preserve"> </w:t>
        </w:r>
      </w:hyperlink>
      <w:hyperlink r:id="rId8">
        <w:r w:rsidDel="00000000" w:rsidR="00000000" w:rsidRPr="00000000">
          <w:rPr>
            <w:rFonts w:ascii="Arial" w:cs="Arial" w:eastAsia="Arial" w:hAnsi="Arial"/>
            <w:b w:val="0"/>
            <w:bCs w:val="0"/>
            <w:i w:val="0"/>
            <w:iCs w:val="0"/>
            <w:smallCaps w:val="0"/>
            <w:strike w:val="0"/>
            <w:color w:val="000099"/>
            <w:sz w:val="22"/>
            <w:szCs w:val="22"/>
            <w:u w:val="single"/>
            <w:shd w:fill="auto" w:val="clear"/>
            <w:vertAlign w:val="baseline"/>
            <w:rtl w:val="1"/>
          </w:rPr>
          <w:t xml:space="preserve">רביב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לנהוג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כאזרח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וללמוד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פעילותם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חברי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הכנסת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והמפלגות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ישירות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מהאתר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הרשמי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הכנסת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עפרי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ולמרות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שהאתר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הצליח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ללמוד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חברי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הכנסת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לפרטיהם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האישיים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עופרי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הרגיש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שהאתר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הרשמי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נבנה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לאפשר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לאזרחים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פעילות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הנבחרים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להציג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פעילות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הכנסת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בכללותה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עפרי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וויתר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והתחיל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לכתוב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יקצור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הנתונים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הכנסת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וישמור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במסד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נתונים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עופרי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מתחזה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למבקר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רגיל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ומחלץ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html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שמתקבל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pdf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rtf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הנתונים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עצמם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כשפגשתי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עופרי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כשבועיים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הבחירות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במפגש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החודשי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hyperlink r:id="rId9">
        <w:r w:rsidDel="00000000" w:rsidR="00000000" w:rsidRPr="00000000">
          <w:rPr>
            <w:rFonts w:ascii="Arial" w:cs="Arial" w:eastAsia="Arial" w:hAnsi="Arial"/>
            <w:b w:val="0"/>
            <w:bCs w:val="0"/>
            <w:i w:val="0"/>
            <w:iCs w:val="0"/>
            <w:smallCaps w:val="0"/>
            <w:strike w:val="0"/>
            <w:color w:val="000099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PyWeb-IL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סקריפט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קטן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שקוצר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הנתונים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וביחד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התחלנו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לפתח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אלטרנטיבי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לכנסת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- </w:t>
      </w:r>
      <w:hyperlink r:id="rId10">
        <w:r w:rsidDel="00000000" w:rsidR="00000000" w:rsidRPr="00000000">
          <w:rPr>
            <w:rFonts w:ascii="Arial" w:cs="Arial" w:eastAsia="Arial" w:hAnsi="Arial"/>
            <w:b w:val="0"/>
            <w:bCs w:val="0"/>
            <w:i w:val="0"/>
            <w:iCs w:val="0"/>
            <w:smallCaps w:val="0"/>
            <w:strike w:val="0"/>
            <w:color w:val="000099"/>
            <w:sz w:val="22"/>
            <w:szCs w:val="22"/>
            <w:u w:val="single"/>
            <w:shd w:fill="auto" w:val="clear"/>
            <w:vertAlign w:val="baseline"/>
            <w:rtl w:val="1"/>
          </w:rPr>
          <w:t xml:space="preserve">כנסת</w:t>
        </w:r>
      </w:hyperlink>
      <w:hyperlink r:id="rId11">
        <w:r w:rsidDel="00000000" w:rsidR="00000000" w:rsidRPr="00000000">
          <w:rPr>
            <w:rFonts w:ascii="Arial" w:cs="Arial" w:eastAsia="Arial" w:hAnsi="Arial"/>
            <w:b w:val="0"/>
            <w:bCs w:val="0"/>
            <w:i w:val="0"/>
            <w:iCs w:val="0"/>
            <w:smallCaps w:val="0"/>
            <w:strike w:val="0"/>
            <w:color w:val="000099"/>
            <w:sz w:val="22"/>
            <w:szCs w:val="22"/>
            <w:u w:val="single"/>
            <w:shd w:fill="auto" w:val="clear"/>
            <w:vertAlign w:val="baseline"/>
            <w:rtl w:val="1"/>
          </w:rPr>
          <w:t xml:space="preserve"> </w:t>
        </w:r>
      </w:hyperlink>
      <w:hyperlink r:id="rId12">
        <w:r w:rsidDel="00000000" w:rsidR="00000000" w:rsidRPr="00000000">
          <w:rPr>
            <w:rFonts w:ascii="Arial" w:cs="Arial" w:eastAsia="Arial" w:hAnsi="Arial"/>
            <w:b w:val="0"/>
            <w:bCs w:val="0"/>
            <w:i w:val="0"/>
            <w:iCs w:val="0"/>
            <w:smallCaps w:val="0"/>
            <w:strike w:val="0"/>
            <w:color w:val="000099"/>
            <w:sz w:val="22"/>
            <w:szCs w:val="22"/>
            <w:u w:val="single"/>
            <w:shd w:fill="auto" w:val="clear"/>
            <w:vertAlign w:val="baseline"/>
            <w:rtl w:val="1"/>
          </w:rPr>
          <w:t xml:space="preserve">פתוחה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פתוח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חווית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המשתמש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במרכז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: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720" w:right="0" w:hanging="360"/>
        <w:jc w:val="left"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לסקור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ולעקוב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פעילות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חברי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הכנסת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720" w:right="0" w:hanging="360"/>
        <w:jc w:val="left"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לעקוב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ולדון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יוזמות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חקיקה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720" w:right="0" w:hanging="360"/>
        <w:jc w:val="left"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לקרוא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ולהגיב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פרוטוקולי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ישיבות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הכנסת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720" w:right="0" w:hanging="360"/>
        <w:jc w:val="left"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לתקשר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חברי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הכנסת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והועדות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6858000" cy="4572000"/>
            <wp:effectExtent b="0" l="0" r="0" t="0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4572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מרתון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פיתוח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לכנסת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פתוחה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20/8/2010)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החלטנו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לפתח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פתוח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ולאפשר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שחפץ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להוריד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ולעזור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בפיתוח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תרמו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לפרויקט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מפתחים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נוספים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המפתחים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הפעילים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נמצא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בעליה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קבוצת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תומכים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80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מתנדבים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חלקם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עוזרים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ברעיונות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חלקם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באפיון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וחלקם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באיסוף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עריכה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ותיוג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המידע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תורמים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לפרויקט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שהדמוקרטיה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הישראלית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וצריכה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לעבוד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האזרחים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מגיעה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תקשורת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טובה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נבחרינו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עצמי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שבזכות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בבוקר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הפוליטיקה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פתאום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נקיית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כפיים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וערכית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מאמין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שעדיין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מספיק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אזרחים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שאכפת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ואינם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מוכנים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אמירות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ריקות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מושחתים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".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נמשיך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לפתח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פשוט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וטוב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ונבסס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סביבו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קהילה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שמילטון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פרידמן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- 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לתקן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המערכת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פוליטית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לנבחרים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".</w:t>
      </w:r>
      <w:r w:rsidDel="00000000" w:rsidR="00000000" w:rsidRPr="00000000">
        <w:fldChar w:fldCharType="begin"/>
        <w:instrText xml:space="preserve"> HYPERLINK "http://www.youtube.com/watch?v=ac9j15eig_w"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fldChar w:fldCharType="end"/>
      </w:r>
      <w:hyperlink r:id="rId14">
        <w:r w:rsidDel="00000000" w:rsidR="00000000" w:rsidRPr="00000000">
          <w:rPr>
            <w:rFonts w:ascii="Arial" w:cs="Arial" w:eastAsia="Arial" w:hAnsi="Arial"/>
            <w:b w:val="0"/>
            <w:bCs w:val="0"/>
            <w:i w:val="0"/>
            <w:iCs w:val="0"/>
            <w:smallCaps w:val="0"/>
            <w:strike w:val="0"/>
            <w:color w:val="000099"/>
            <w:sz w:val="26"/>
            <w:szCs w:val="26"/>
            <w:u w:val="single"/>
            <w:shd w:fill="auto" w:val="clear"/>
            <w:vertAlign w:val="baseline"/>
            <w:rtl w:val="0"/>
          </w:rPr>
          <w:t xml:space="preserve">http://www.youtube.com/watch?v=ac9j15eig_w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מילטון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פרידמן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איתנו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...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הבראת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הקונגרס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האמריקאי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)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עמוד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עבור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כנסת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מוצגים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נתונים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שאינם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קיימים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יוזמות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חקיקה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נוכחות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במשכן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ובוועדות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משמעת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סיעתית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ותזרים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פעילות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שזמין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כרסס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שחפץ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).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בנוסף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הצלחנו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לרכז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הצבעות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במליאה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דיונים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בוועדות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והחלטות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ממשלה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ולקשר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אתגר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קטן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בהתחשב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שבאתרים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הרשמיים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הממשלה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הכנסת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ברשימות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ונפרדות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שהמשתמש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לעקוב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מרגע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שולחן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הכנסת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אישורה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הפרויקט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זוכה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לתגובות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ממשתמשים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מהתקשורת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(</w:t>
      </w:r>
      <w:hyperlink r:id="rId15">
        <w:r w:rsidDel="00000000" w:rsidR="00000000" w:rsidRPr="00000000">
          <w:rPr>
            <w:rFonts w:ascii="Arial" w:cs="Arial" w:eastAsia="Arial" w:hAnsi="Arial"/>
            <w:b w:val="0"/>
            <w:bCs w:val="0"/>
            <w:i w:val="0"/>
            <w:iCs w:val="0"/>
            <w:smallCaps w:val="0"/>
            <w:strike w:val="0"/>
            <w:color w:val="000099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ynet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</w:t>
      </w:r>
      <w:hyperlink r:id="rId16">
        <w:r w:rsidDel="00000000" w:rsidR="00000000" w:rsidRPr="00000000">
          <w:rPr>
            <w:rFonts w:ascii="Arial" w:cs="Arial" w:eastAsia="Arial" w:hAnsi="Arial"/>
            <w:b w:val="0"/>
            <w:bCs w:val="0"/>
            <w:i w:val="0"/>
            <w:iCs w:val="0"/>
            <w:smallCaps w:val="0"/>
            <w:strike w:val="0"/>
            <w:color w:val="000099"/>
            <w:sz w:val="22"/>
            <w:szCs w:val="22"/>
            <w:u w:val="single"/>
            <w:shd w:fill="auto" w:val="clear"/>
            <w:vertAlign w:val="baseline"/>
            <w:rtl w:val="1"/>
          </w:rPr>
          <w:t xml:space="preserve">דה</w:t>
        </w:r>
      </w:hyperlink>
      <w:hyperlink r:id="rId17">
        <w:r w:rsidDel="00000000" w:rsidR="00000000" w:rsidRPr="00000000">
          <w:rPr>
            <w:rFonts w:ascii="Arial" w:cs="Arial" w:eastAsia="Arial" w:hAnsi="Arial"/>
            <w:b w:val="0"/>
            <w:bCs w:val="0"/>
            <w:i w:val="0"/>
            <w:iCs w:val="0"/>
            <w:smallCaps w:val="0"/>
            <w:strike w:val="0"/>
            <w:color w:val="000099"/>
            <w:sz w:val="22"/>
            <w:szCs w:val="22"/>
            <w:u w:val="single"/>
            <w:shd w:fill="auto" w:val="clear"/>
            <w:vertAlign w:val="baseline"/>
            <w:rtl w:val="1"/>
          </w:rPr>
          <w:t xml:space="preserve"> </w:t>
        </w:r>
      </w:hyperlink>
      <w:hyperlink r:id="rId18">
        <w:r w:rsidDel="00000000" w:rsidR="00000000" w:rsidRPr="00000000">
          <w:rPr>
            <w:rFonts w:ascii="Arial" w:cs="Arial" w:eastAsia="Arial" w:hAnsi="Arial"/>
            <w:b w:val="0"/>
            <w:bCs w:val="0"/>
            <w:i w:val="0"/>
            <w:iCs w:val="0"/>
            <w:smallCaps w:val="0"/>
            <w:strike w:val="0"/>
            <w:color w:val="000099"/>
            <w:sz w:val="22"/>
            <w:szCs w:val="22"/>
            <w:u w:val="single"/>
            <w:shd w:fill="auto" w:val="clear"/>
            <w:vertAlign w:val="baseline"/>
            <w:rtl w:val="1"/>
          </w:rPr>
          <w:t xml:space="preserve">מרקר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לדוגמה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ואפילו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מחברי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הכנסת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משקיענים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שעבודתם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זוכה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לחשיפה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צומח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מרחיבים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המידע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הנקצר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מוסיפים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סוגים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חדשים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גולשים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ותקשורת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כיוונית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האזרחים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לנבחרים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פתוח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ממשק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לשימושם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משיקים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בקרוב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יישומון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שיאפשר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לבלוגים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ולאתרי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חדשות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להציג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חלונית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סיכום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פעילותו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כנסת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"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כנסת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פתוחה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"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זקוקה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לעזרתכם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למען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התגובות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שאנחנו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מקבלים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נטולות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ביקורת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העיצוב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הגרפי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ותכנון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הממשק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טעונים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שיפור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שמתווספים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חדשות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הממשק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ומסתבך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מכיוון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שהאתר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מפותח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פתוח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פחות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שליטה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הממשק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מפתח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להחליט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פיצ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'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חדש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ולקודד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הפיצ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'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עובד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ותורם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במשהו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מוסיפים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למרבה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הצער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התוצאה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מכוער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ומסורבל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לשימוש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לממש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החזון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ולפתוח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הכנסת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לציבור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חייבים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לספק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לגולשים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חווית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שימוש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נעימה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וממשק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פשוט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וטוב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לעזור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מומחי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חווית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המשתמש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מאמינים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שעדיין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בשבוע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לתרום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זקוקים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לעזרתכם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בתיעוד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תסריטי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המשתמשים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עיצוב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הממשק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והגרפיקה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עורכים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מפתחים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וקבוצת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קשרי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זקוקים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לקבוצת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חווית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משתמש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שתבין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הפיצ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'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החדשים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שמתווספים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למערכת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ותעדכן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ותשפר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הממשק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שהמשתמשים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ישובו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ירוצו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'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רוצים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לעזור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?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הצטרפו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</w:t>
      </w:r>
      <w:hyperlink r:id="rId19">
        <w:r w:rsidDel="00000000" w:rsidR="00000000" w:rsidRPr="00000000">
          <w:rPr>
            <w:rFonts w:ascii="Arial" w:cs="Arial" w:eastAsia="Arial" w:hAnsi="Arial"/>
            <w:b w:val="0"/>
            <w:bCs w:val="0"/>
            <w:i w:val="0"/>
            <w:iCs w:val="0"/>
            <w:smallCaps w:val="0"/>
            <w:strike w:val="0"/>
            <w:color w:val="000099"/>
            <w:sz w:val="22"/>
            <w:szCs w:val="22"/>
            <w:u w:val="single"/>
            <w:shd w:fill="auto" w:val="clear"/>
            <w:vertAlign w:val="baseline"/>
            <w:rtl w:val="1"/>
          </w:rPr>
          <w:t xml:space="preserve">קבוצה</w:t>
        </w:r>
      </w:hyperlink>
      <w:hyperlink r:id="rId20">
        <w:r w:rsidDel="00000000" w:rsidR="00000000" w:rsidRPr="00000000">
          <w:rPr>
            <w:rFonts w:ascii="Arial" w:cs="Arial" w:eastAsia="Arial" w:hAnsi="Arial"/>
            <w:b w:val="0"/>
            <w:bCs w:val="0"/>
            <w:i w:val="0"/>
            <w:iCs w:val="0"/>
            <w:smallCaps w:val="0"/>
            <w:strike w:val="0"/>
            <w:color w:val="000099"/>
            <w:sz w:val="22"/>
            <w:szCs w:val="22"/>
            <w:u w:val="single"/>
            <w:shd w:fill="auto" w:val="clear"/>
            <w:vertAlign w:val="baseline"/>
            <w:rtl w:val="1"/>
          </w:rPr>
          <w:t xml:space="preserve"> </w:t>
        </w:r>
      </w:hyperlink>
      <w:hyperlink r:id="rId21">
        <w:r w:rsidDel="00000000" w:rsidR="00000000" w:rsidRPr="00000000">
          <w:rPr>
            <w:rFonts w:ascii="Arial" w:cs="Arial" w:eastAsia="Arial" w:hAnsi="Arial"/>
            <w:b w:val="0"/>
            <w:bCs w:val="0"/>
            <w:i w:val="0"/>
            <w:iCs w:val="0"/>
            <w:smallCaps w:val="0"/>
            <w:strike w:val="0"/>
            <w:color w:val="000099"/>
            <w:sz w:val="22"/>
            <w:szCs w:val="22"/>
            <w:u w:val="single"/>
            <w:shd w:fill="auto" w:val="clear"/>
            <w:vertAlign w:val="baseline"/>
            <w:rtl w:val="1"/>
          </w:rPr>
          <w:t xml:space="preserve">שלנו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הציגו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עצמכם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לתרום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://groups.google.com/group/open-knesset" TargetMode="External"/><Relationship Id="rId11" Type="http://schemas.openxmlformats.org/officeDocument/2006/relationships/hyperlink" Target="http://www.google.com/url?q=http%3A%2F%2Fwww.oknesset.org&amp;sa=D&amp;sntz=1&amp;usg=AFQjCNHici_RlgSg7NS9dufJqxCaFDB0TQ" TargetMode="External"/><Relationship Id="rId10" Type="http://schemas.openxmlformats.org/officeDocument/2006/relationships/hyperlink" Target="http://www.google.com/url?q=http%3A%2F%2Fwww.oknesset.org&amp;sa=D&amp;sntz=1&amp;usg=AFQjCNHici_RlgSg7NS9dufJqxCaFDB0TQ" TargetMode="External"/><Relationship Id="rId21" Type="http://schemas.openxmlformats.org/officeDocument/2006/relationships/hyperlink" Target="http://groups.google.com/group/open-knesset" TargetMode="External"/><Relationship Id="rId13" Type="http://schemas.openxmlformats.org/officeDocument/2006/relationships/image" Target="media/image1.jpg"/><Relationship Id="rId12" Type="http://schemas.openxmlformats.org/officeDocument/2006/relationships/hyperlink" Target="http://www.google.com/url?q=http%3A%2F%2Fwww.oknesset.org&amp;sa=D&amp;sntz=1&amp;usg=AFQjCNHici_RlgSg7NS9dufJqxCaFDB0TQ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://groups.google.com/group/pyweb-il" TargetMode="External"/><Relationship Id="rId15" Type="http://schemas.openxmlformats.org/officeDocument/2006/relationships/hyperlink" Target="http://www.google.com/url?q=http%3A%2F%2Fwww.ynet.co.il%2Farticles%2F0%2C7340%2CL-3880950%2C00.html&amp;sa=D&amp;sntz=1&amp;usg=AFQjCNFXilVQt3uyB_6x-axsVEDhw_HZSQ" TargetMode="External"/><Relationship Id="rId14" Type="http://schemas.openxmlformats.org/officeDocument/2006/relationships/hyperlink" Target="http://www.youtube.com/watch?v=ac9j15eig_w" TargetMode="External"/><Relationship Id="rId17" Type="http://schemas.openxmlformats.org/officeDocument/2006/relationships/hyperlink" Target="http://www.google.com/url?q=http%3A%2F%2Fit.themarker.com%2Ftmit%2Farticle%2F11862&amp;sa=D&amp;sntz=1&amp;usg=AFQjCNENoARnmNXMc4Av3oApDMBUyMrFpg" TargetMode="External"/><Relationship Id="rId16" Type="http://schemas.openxmlformats.org/officeDocument/2006/relationships/hyperlink" Target="http://www.google.com/url?q=http%3A%2F%2Fit.themarker.com%2Ftmit%2Farticle%2F11862&amp;sa=D&amp;sntz=1&amp;usg=AFQjCNENoARnmNXMc4Av3oApDMBUyMrFpg" TargetMode="External"/><Relationship Id="rId5" Type="http://schemas.openxmlformats.org/officeDocument/2006/relationships/styles" Target="styles.xml"/><Relationship Id="rId19" Type="http://schemas.openxmlformats.org/officeDocument/2006/relationships/hyperlink" Target="http://groups.google.com/group/open-knesset" TargetMode="External"/><Relationship Id="rId6" Type="http://schemas.openxmlformats.org/officeDocument/2006/relationships/hyperlink" Target="http://www.google.com/url?q=http%3A%2F%2Fofriraviv.com%2Fblog%2F&amp;sa=D&amp;sntz=1&amp;usg=AFQjCNEdjzFmVH3UNlztSqAY0DwLhLUFJQ" TargetMode="External"/><Relationship Id="rId18" Type="http://schemas.openxmlformats.org/officeDocument/2006/relationships/hyperlink" Target="http://www.google.com/url?q=http%3A%2F%2Fit.themarker.com%2Ftmit%2Farticle%2F11862&amp;sa=D&amp;sntz=1&amp;usg=AFQjCNENoARnmNXMc4Av3oApDMBUyMrFpg" TargetMode="External"/><Relationship Id="rId7" Type="http://schemas.openxmlformats.org/officeDocument/2006/relationships/hyperlink" Target="http://www.google.com/url?q=http%3A%2F%2Fofriraviv.com%2Fblog%2F&amp;sa=D&amp;sntz=1&amp;usg=AFQjCNEdjzFmVH3UNlztSqAY0DwLhLUFJQ" TargetMode="External"/><Relationship Id="rId8" Type="http://schemas.openxmlformats.org/officeDocument/2006/relationships/hyperlink" Target="http://www.google.com/url?q=http%3A%2F%2Fofriraviv.com%2Fblog%2F&amp;sa=D&amp;sntz=1&amp;usg=AFQjCNEdjzFmVH3UNlztSqAY0DwLhLUFJQ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