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/>
      </w:pPr>
      <w:bookmarkStart w:colFirst="0" w:colLast="0" w:name="_3eux8bp5cyh8" w:id="0"/>
      <w:bookmarkEnd w:id="0"/>
      <w:r w:rsidDel="00000000" w:rsidR="00000000" w:rsidRPr="00000000">
        <w:rPr>
          <w:rFonts w:ascii="Arial" w:cs="Arial" w:eastAsia="Arial" w:hAnsi="Arial"/>
          <w:rtl w:val="1"/>
        </w:rPr>
        <w:t xml:space="preserve">שישי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/>
      </w:pPr>
      <w:bookmarkStart w:colFirst="0" w:colLast="0" w:name="_wcr1enkqcj93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חשמביר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פתוחה</w:t>
      </w:r>
    </w:p>
    <w:p w:rsidR="00000000" w:rsidDel="00000000" w:rsidP="00000000" w:rsidRDefault="00000000" w:rsidRPr="00000000" w14:paraId="00000003">
      <w:pPr>
        <w:pStyle w:val="Heading4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/>
      </w:pPr>
      <w:bookmarkStart w:colFirst="0" w:colLast="0" w:name="_qxt9eqmz3f2z" w:id="2"/>
      <w:bookmarkEnd w:id="2"/>
      <w:r w:rsidDel="00000000" w:rsidR="00000000" w:rsidRPr="00000000">
        <w:rPr>
          <w:rFonts w:ascii="Arial" w:cs="Arial" w:eastAsia="Arial" w:hAnsi="Arial"/>
          <w:rtl w:val="1"/>
        </w:rPr>
        <w:t xml:space="preserve">כתב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מסתבר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מתישהו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רביעי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מתגבש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וועדת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בצהריים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הוועדה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במדינה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הזנקה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לצבאות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הלוביסטים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העוזרים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הפרלמנטרים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והיחצנ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סלולריהם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בוועדה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יצביעו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הציבור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שאכפת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הזדמנות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הקריטי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הלחצים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שמתנדנד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לחזק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ללוביסט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האחרון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2.0: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מצידם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ששלחו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מהציבור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עוקפת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קואליציונים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לוביסטים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טייקונים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שמחליטים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זמן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לדברים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ועיתון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מכירים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בטח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שהעיתון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השינוי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חזק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פרשנויות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ורכילות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שחלף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שיבוא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אז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עובד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מהשרים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שיצטרפו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ליוזמה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לנציגים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ולארגונים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התומכים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עמותות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בשקיפות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ונזמין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המנומקות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עלות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השחר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נוציא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ולהצביע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החוקים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בסופו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שמתנהגת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פוסטים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ולייקים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חתולים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מתאילנד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שמנהלים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אז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נרשמים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בכנסת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פתוחה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תומכים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להושיב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שאפשר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באוויר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תודה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oknesset.org/" TargetMode="External"/><Relationship Id="rId10" Type="http://schemas.openxmlformats.org/officeDocument/2006/relationships/hyperlink" Target="https://oknesset.org/" TargetMode="External"/><Relationship Id="rId9" Type="http://schemas.openxmlformats.org/officeDocument/2006/relationships/hyperlink" Target="https://oknesset.org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chabad.org.il/Time/Index.asp?CategoryID=176" TargetMode="External"/><Relationship Id="rId7" Type="http://schemas.openxmlformats.org/officeDocument/2006/relationships/hyperlink" Target="http://www.chabad.org.il/Time/Index.asp?CategoryID=176" TargetMode="External"/><Relationship Id="rId8" Type="http://schemas.openxmlformats.org/officeDocument/2006/relationships/hyperlink" Target="http://www.chabad.org.il/Time/Index.asp?CategoryID=1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