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כנסת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פתוחה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23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ביולי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הולשטיין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רובינשטיין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הולשטיין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שיתפה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מצגת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1"/>
        </w:rPr>
        <w:t xml:space="preserve">שכללה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הדמוקרטית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בינואר</w:t>
      </w:r>
      <w:r w:rsidDel="00000000" w:rsidR="00000000" w:rsidRPr="00000000">
        <w:rPr>
          <w:rtl w:val="1"/>
        </w:rPr>
        <w:t xml:space="preserve"> 2018 </w:t>
      </w:r>
      <w:r w:rsidDel="00000000" w:rsidR="00000000" w:rsidRPr="00000000">
        <w:rPr>
          <w:rtl w:val="1"/>
        </w:rPr>
        <w:t xml:space="preserve">ואיתו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הנדרשים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מתנדבים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ההצעה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שסימונה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לדיון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8">
      <w:pPr>
        <w:pageBreakBefore w:val="0"/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יצירת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מאגר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נתוני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הפעילות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הכנסת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בשילוב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יכולות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חיפוש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מתקדמות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1"/>
        </w:rPr>
        <w:t xml:space="preserve">טובות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מהחיפוש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מצגת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שסימונה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 package pipeline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OpenKnowledge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להמשך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לוביסטים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הדטאבייס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אלטרנטיבות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למעבר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מהאתר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הקיים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החדשה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יספיקו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להחשיך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bidi w:val="1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אופציה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שלישית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שנבחרה</w:t>
      </w:r>
      <w:r w:rsidDel="00000000" w:rsidR="00000000" w:rsidRPr="00000000">
        <w:rPr>
          <w:highlight w:val="yellow"/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להמשיך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לתחזק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עובד</w:t>
      </w:r>
      <w:r w:rsidDel="00000000" w:rsidR="00000000" w:rsidRPr="00000000">
        <w:rPr>
          <w:highlight w:val="yellow"/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החלק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העוסק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בועדות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בנוכחות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חברי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כנסת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ובהצבעות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החקיקה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והסטטיסטיקות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הנגזרות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המודיעה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המידע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מתעדכן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מאז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תאריך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X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הפנייה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הרלבנטי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הכנסת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המשמעות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שממשיכים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להזין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דאטה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חדש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לחלקים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מהאתר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הקיים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לכולו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bidi w:val="1"/>
      <w:ind w:left="720" w:hanging="360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pageBreakBefore w:val="0"/>
      <w:bidi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kfnlabs.org/blog/2017/02/27/datapackage-pipelin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7TiSGf9fqAIlmfrEtz7-ISqityxvj7UfySndu12qXU8/edit#slide=id.g232acc3d11_0_399" TargetMode="External"/><Relationship Id="rId7" Type="http://schemas.openxmlformats.org/officeDocument/2006/relationships/hyperlink" Target="https://docs.google.com/presentation/d/17TiSGf9fqAIlmfrEtz7-ISqityxvj7UfySndu12qXU8/edit#slide=id.g232acc3d11_0_399" TargetMode="External"/><Relationship Id="rId8" Type="http://schemas.openxmlformats.org/officeDocument/2006/relationships/hyperlink" Target="https://docs.google.com/presentation/d/17TiSGf9fqAIlmfrEtz7-ISqityxvj7UfySndu12qXU8/edit#slide=id.g232acc3d11_0_3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