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4AB" w:rsidRDefault="00274A0F">
      <w:r>
        <w:t>Summary</w:t>
      </w:r>
      <w:bookmarkStart w:id="0" w:name="_GoBack"/>
      <w:bookmarkEnd w:id="0"/>
    </w:p>
    <w:p w:rsidR="005174AB" w:rsidRDefault="005174AB"/>
    <w:p w:rsidR="005C3CA8" w:rsidRDefault="00AF7F7F">
      <w:r>
        <w:t>The</w:t>
      </w:r>
      <w:r w:rsidR="005174AB">
        <w:t xml:space="preserve"> team worked well together once </w:t>
      </w:r>
      <w:r w:rsidR="004C7B6E">
        <w:t xml:space="preserve">clear boundaries and expectations were set. </w:t>
      </w:r>
      <w:r w:rsidR="00034043">
        <w:t xml:space="preserve">When we had a clear objective </w:t>
      </w:r>
      <w:r w:rsidR="0029160F">
        <w:t>team members were able too work well and commun</w:t>
      </w:r>
      <w:r w:rsidR="00FA4F43">
        <w:t xml:space="preserve">icate. Work was delivered mostly on time and given the different strengths of each team member we were able to </w:t>
      </w:r>
      <w:r w:rsidR="00E24F75">
        <w:t>assist</w:t>
      </w:r>
      <w:r w:rsidR="00FA4F43">
        <w:t xml:space="preserve"> </w:t>
      </w:r>
      <w:r w:rsidR="00E24F75">
        <w:t>each</w:t>
      </w:r>
      <w:r w:rsidR="00FA4F43">
        <w:t xml:space="preserve"> other to deliver a higher quality of work then </w:t>
      </w:r>
      <w:r w:rsidR="00E24F75">
        <w:t xml:space="preserve">we would have delivered individually. </w:t>
      </w:r>
      <w:r w:rsidR="00BC4025">
        <w:t>With the boundaries and expectations set we were also able to keep each other on task and accountable.</w:t>
      </w:r>
    </w:p>
    <w:p w:rsidR="005C3CA8" w:rsidRDefault="005C3CA8">
      <w:r>
        <w:t xml:space="preserve">We all have agreed that communication was the teams weakness. We were slow to start and </w:t>
      </w:r>
      <w:r w:rsidR="00DC5BFD">
        <w:t xml:space="preserve">it was not easy to get it together in the beginning. </w:t>
      </w:r>
      <w:r w:rsidR="00525144">
        <w:t xml:space="preserve">The combination of being new to each other and all having different </w:t>
      </w:r>
      <w:r w:rsidR="00A57153">
        <w:t>availabilities</w:t>
      </w:r>
      <w:r w:rsidR="00525144">
        <w:t xml:space="preserve"> made it difficult to </w:t>
      </w:r>
      <w:r w:rsidR="00A57153">
        <w:t xml:space="preserve">get a cohesive group formed. The growth that we have made over the last couple of weeks towards better communication has made us </w:t>
      </w:r>
      <w:r w:rsidR="00135B6C">
        <w:t xml:space="preserve">productive as a  team. </w:t>
      </w:r>
      <w:r w:rsidR="000A0C1D">
        <w:t xml:space="preserve">Using the tools we have been introduced to such as Microsoft teams and discord certainly helped. </w:t>
      </w:r>
      <w:r w:rsidR="002B5EAF">
        <w:t>Some of the initial awkwardness could be attributed to learning to use these tools as well.</w:t>
      </w:r>
    </w:p>
    <w:p w:rsidR="002B5EAF" w:rsidRDefault="00074072">
      <w:r>
        <w:t xml:space="preserve">The surprising thing about working in a team and </w:t>
      </w:r>
      <w:r w:rsidR="007955AA">
        <w:t xml:space="preserve">this assignment was despite the availability of many platforms and tools for </w:t>
      </w:r>
      <w:r w:rsidR="006258D3">
        <w:t xml:space="preserve">collaboration and communication, the difficulty in establishing strong and consistent communication </w:t>
      </w:r>
      <w:r w:rsidR="00D41122">
        <w:t>channels. The</w:t>
      </w:r>
      <w:r w:rsidR="00F65F8C">
        <w:t xml:space="preserve"> channels were established almost </w:t>
      </w:r>
      <w:r w:rsidR="00D41122">
        <w:t>immediately</w:t>
      </w:r>
      <w:r w:rsidR="00F65F8C">
        <w:t xml:space="preserve"> after the group was finalised </w:t>
      </w:r>
      <w:r w:rsidR="00D41122">
        <w:t>yet</w:t>
      </w:r>
      <w:r w:rsidR="00F65F8C">
        <w:t xml:space="preserve"> </w:t>
      </w:r>
      <w:r w:rsidR="00D41122">
        <w:t>it</w:t>
      </w:r>
      <w:r w:rsidR="00F65F8C">
        <w:t xml:space="preserve"> took a few weeks for these </w:t>
      </w:r>
      <w:r w:rsidR="00D41122">
        <w:t xml:space="preserve">tools to be utilised to the extent required for a successful group project and in some instances it was not utilised much at all. </w:t>
      </w:r>
      <w:r w:rsidR="006A6A88">
        <w:t xml:space="preserve">Without these tools distance collaboration is near impossible and </w:t>
      </w:r>
      <w:r w:rsidR="002270D1">
        <w:t>not productive.</w:t>
      </w:r>
    </w:p>
    <w:p w:rsidR="002270D1" w:rsidRDefault="002270D1">
      <w:r>
        <w:t>With the experience gained during the last few weeks the lessons learned have been many. Most importantly the setting of expectations and accountability .</w:t>
      </w:r>
      <w:r w:rsidR="00480D99">
        <w:t xml:space="preserve"> without a firm foundation trying to build any kind of successful </w:t>
      </w:r>
      <w:r w:rsidR="005A3A75">
        <w:t>project</w:t>
      </w:r>
      <w:r w:rsidR="00480D99">
        <w:t xml:space="preserve"> is difficult at best and impossible at worst. </w:t>
      </w:r>
      <w:r w:rsidR="005A3A75">
        <w:t xml:space="preserve">With the foundations set and a clear path going forward clear communication is essential to </w:t>
      </w:r>
      <w:r w:rsidR="00274A0F">
        <w:t>keeping the project on track.</w:t>
      </w:r>
    </w:p>
    <w:p w:rsidR="00274A0F" w:rsidRDefault="00274A0F"/>
    <w:sectPr w:rsidR="0027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D165D"/>
    <w:multiLevelType w:val="hybridMultilevel"/>
    <w:tmpl w:val="37D2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1F"/>
    <w:rsid w:val="00034043"/>
    <w:rsid w:val="00074072"/>
    <w:rsid w:val="000A0C1D"/>
    <w:rsid w:val="00135B6C"/>
    <w:rsid w:val="002270D1"/>
    <w:rsid w:val="00274A0F"/>
    <w:rsid w:val="0029160F"/>
    <w:rsid w:val="002B5EAF"/>
    <w:rsid w:val="00480D99"/>
    <w:rsid w:val="004C7B6E"/>
    <w:rsid w:val="005174AB"/>
    <w:rsid w:val="00525144"/>
    <w:rsid w:val="005A3A75"/>
    <w:rsid w:val="005C3CA8"/>
    <w:rsid w:val="006258D3"/>
    <w:rsid w:val="006A6A88"/>
    <w:rsid w:val="007955AA"/>
    <w:rsid w:val="00A57153"/>
    <w:rsid w:val="00AF7F7F"/>
    <w:rsid w:val="00BB3B1F"/>
    <w:rsid w:val="00BC4025"/>
    <w:rsid w:val="00D41122"/>
    <w:rsid w:val="00DC5BFD"/>
    <w:rsid w:val="00E24F75"/>
    <w:rsid w:val="00F65F8C"/>
    <w:rsid w:val="00F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6B520"/>
  <w15:chartTrackingRefBased/>
  <w15:docId w15:val="{EE3BF6F7-3EB1-4C7E-81F8-26DF92D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qFormat/>
    <w:rsid w:val="005174AB"/>
    <w:pPr>
      <w:tabs>
        <w:tab w:val="left" w:pos="2140"/>
      </w:tabs>
      <w:spacing w:after="120" w:line="276" w:lineRule="auto"/>
    </w:pPr>
    <w:rPr>
      <w:rFonts w:ascii="Calibri" w:eastAsia="MS Mincho" w:hAnsi="Calibri" w:cs="Arial"/>
      <w:noProof/>
      <w:color w:val="FF0000"/>
      <w:sz w:val="2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Hamilton</dc:creator>
  <cp:keywords/>
  <dc:description/>
  <cp:lastModifiedBy>Kirsten Hamilton</cp:lastModifiedBy>
  <cp:revision>27</cp:revision>
  <dcterms:created xsi:type="dcterms:W3CDTF">2019-04-18T11:44:00Z</dcterms:created>
  <dcterms:modified xsi:type="dcterms:W3CDTF">2019-04-18T12:06:00Z</dcterms:modified>
</cp:coreProperties>
</file>