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E23AF8" w:rsidRDefault="00D600C0" w:rsidP="006C0B77">
      <w:pPr>
        <w:spacing w:after="0"/>
        <w:ind w:firstLine="709"/>
        <w:jc w:val="both"/>
        <w:rPr>
          <w:lang w:val="en-US"/>
        </w:rPr>
      </w:pPr>
      <w:r>
        <w:t>Князева</w:t>
      </w:r>
      <w:r w:rsidRPr="00E23AF8">
        <w:rPr>
          <w:lang w:val="en-US"/>
        </w:rPr>
        <w:t xml:space="preserve"> </w:t>
      </w:r>
      <w:r w:rsidR="00E60630">
        <w:t xml:space="preserve">Эвелина </w:t>
      </w:r>
      <w:r>
        <w:t>ДЗ</w:t>
      </w:r>
      <w:r w:rsidR="00E60630">
        <w:t xml:space="preserve"> 1</w:t>
      </w:r>
      <w:r w:rsidRPr="00E23AF8">
        <w:rPr>
          <w:lang w:val="en-US"/>
        </w:rPr>
        <w:t xml:space="preserve"> </w:t>
      </w:r>
      <w:proofErr w:type="spellStart"/>
      <w:r>
        <w:t>ОАиП</w:t>
      </w:r>
      <w:proofErr w:type="spellEnd"/>
    </w:p>
    <w:p w:rsidR="00D600C0" w:rsidRPr="005B55C2" w:rsidRDefault="00E23AF8" w:rsidP="00E23AF8">
      <w:pPr>
        <w:spacing w:after="0"/>
        <w:jc w:val="both"/>
        <w:rPr>
          <w:sz w:val="22"/>
          <w:lang w:val="en-US"/>
        </w:rPr>
      </w:pPr>
      <w:r w:rsidRPr="005B55C2">
        <w:rPr>
          <w:sz w:val="22"/>
          <w:lang w:val="en-US"/>
        </w:rPr>
        <w:t>1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odin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a, n: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begin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write (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Введите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значение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n: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(n);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'Порядок чисел от 1 до n: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for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 xml:space="preserve">1 </w:t>
      </w: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to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write (a,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);  </w:t>
      </w:r>
    </w:p>
    <w:p w:rsidR="00E23AF8" w:rsidRPr="00161DA6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23AF8" w:rsidRPr="005B55C2" w:rsidRDefault="00E23AF8" w:rsidP="00E23AF8">
      <w:pPr>
        <w:spacing w:after="0"/>
        <w:jc w:val="both"/>
        <w:rPr>
          <w:sz w:val="32"/>
          <w:lang w:val="en-US"/>
        </w:rPr>
      </w:pPr>
    </w:p>
    <w:p w:rsidR="00E23AF8" w:rsidRPr="005B55C2" w:rsidRDefault="00E23AF8" w:rsidP="00E23AF8">
      <w:pPr>
        <w:spacing w:after="0"/>
        <w:jc w:val="both"/>
        <w:rPr>
          <w:sz w:val="22"/>
          <w:lang w:val="en-US"/>
        </w:rPr>
      </w:pPr>
      <w:r w:rsidRPr="005B55C2">
        <w:rPr>
          <w:sz w:val="22"/>
          <w:lang w:val="en-US"/>
        </w:rPr>
        <w:t>2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dva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a, n, s: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n: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(n);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0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for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 xml:space="preserve">1 </w:t>
      </w: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to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</w:t>
      </w:r>
    </w:p>
    <w:p w:rsidR="00E23AF8" w:rsidRPr="00161DA6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proofErr w:type="gramStart"/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s+a;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'Сумма натуральных чисел от 1 до n: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, s);  </w:t>
      </w:r>
    </w:p>
    <w:p w:rsidR="00E23AF8" w:rsidRPr="00161DA6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23AF8" w:rsidRPr="00161DA6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23AF8" w:rsidRPr="005B55C2" w:rsidRDefault="00E23AF8" w:rsidP="00E23AF8">
      <w:pPr>
        <w:spacing w:after="0"/>
        <w:jc w:val="both"/>
        <w:rPr>
          <w:rFonts w:cs="Times New Roman"/>
          <w:color w:val="000000"/>
          <w:sz w:val="22"/>
          <w:szCs w:val="20"/>
          <w:lang w:val="en-US"/>
        </w:rPr>
      </w:pPr>
      <w:r w:rsidRPr="005B55C2">
        <w:rPr>
          <w:rFonts w:cs="Times New Roman"/>
          <w:color w:val="000000"/>
          <w:sz w:val="22"/>
          <w:szCs w:val="20"/>
          <w:lang w:val="en-US"/>
        </w:rPr>
        <w:t>3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tri;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a, n, s, x: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x: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(x);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n: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(n);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for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 xml:space="preserve">1 </w:t>
      </w: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to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</w:t>
      </w:r>
    </w:p>
    <w:p w:rsidR="00E23AF8" w:rsidRPr="00161DA6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s:=s*x;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 xml:space="preserve">'Число х в степени n = </w:t>
      </w:r>
      <w:proofErr w:type="gramStart"/>
      <w:r w:rsidRPr="005B55C2">
        <w:rPr>
          <w:rFonts w:ascii="Courier New" w:hAnsi="Courier New" w:cs="Courier New"/>
          <w:color w:val="0000FF"/>
          <w:sz w:val="22"/>
          <w:szCs w:val="20"/>
        </w:rPr>
        <w:t>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,s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23AF8" w:rsidRPr="00161DA6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23AF8" w:rsidRPr="005B55C2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23AF8" w:rsidRPr="005B55C2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4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chet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a, x: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begin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20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for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 xml:space="preserve">1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to 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 xml:space="preserve">5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begin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write (x,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E23AF8" w:rsidRPr="00161DA6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r w:rsidRPr="00161DA6">
        <w:rPr>
          <w:rFonts w:ascii="Courier New" w:hAnsi="Courier New" w:cs="Courier New"/>
          <w:color w:val="006400"/>
          <w:sz w:val="22"/>
          <w:szCs w:val="20"/>
          <w:lang w:val="en-US"/>
        </w:rPr>
        <w:t>2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*x;</w:t>
      </w:r>
    </w:p>
    <w:p w:rsidR="00E23AF8" w:rsidRPr="00161DA6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161DA6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23AF8" w:rsidRPr="00161DA6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23AF8" w:rsidRPr="005B55C2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5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pyat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a, n, p: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n: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(n);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p:=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for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 xml:space="preserve">1 </w:t>
      </w: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to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</w:t>
      </w:r>
    </w:p>
    <w:p w:rsidR="00E23AF8" w:rsidRPr="00161DA6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p:=p*a;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'Произведение натуральных чисел от 1 до n =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,</w:t>
      </w:r>
      <w:r w:rsidR="00E60630" w:rsidRPr="005B55C2">
        <w:rPr>
          <w:rFonts w:ascii="Courier New" w:hAnsi="Courier New" w:cs="Courier New"/>
          <w:color w:val="000000"/>
          <w:sz w:val="22"/>
          <w:szCs w:val="20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p);  </w:t>
      </w:r>
    </w:p>
    <w:p w:rsidR="00E23AF8" w:rsidRPr="00161DA6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lastRenderedPageBreak/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23AF8" w:rsidRPr="00161DA6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23AF8" w:rsidRPr="005B55C2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6: 14</w:t>
      </w:r>
    </w:p>
    <w:p w:rsidR="00E23AF8" w:rsidRPr="005B55C2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7: 99</w:t>
      </w:r>
    </w:p>
    <w:p w:rsidR="00E23AF8" w:rsidRPr="005B55C2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8: 11</w:t>
      </w:r>
    </w:p>
    <w:p w:rsidR="00E23AF8" w:rsidRPr="005B55C2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9: 59</w:t>
      </w:r>
    </w:p>
    <w:p w:rsidR="00E23AF8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10: 120</w:t>
      </w:r>
    </w:p>
    <w:p w:rsidR="005B55C2" w:rsidRPr="005B55C2" w:rsidRDefault="005B55C2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23AF8" w:rsidRPr="005B55C2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11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w1;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begin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-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10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while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a&lt;=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 xml:space="preserve">20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begin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write (a,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E23AF8" w:rsidRPr="005B55C2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a+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5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161DA6" w:rsidRDefault="00E23AF8" w:rsidP="00E23AF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23AF8" w:rsidRPr="00161DA6" w:rsidRDefault="00E23AF8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60630" w:rsidRPr="00161DA6" w:rsidRDefault="00E60630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60630" w:rsidRPr="005B55C2" w:rsidRDefault="00E60630" w:rsidP="00E23AF8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12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w2;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a, b, c, d, h: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a: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(a);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write (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Введите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значение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b: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(b);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шага h: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(h);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d:=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c:=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while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c&lt;=b </w:t>
      </w:r>
      <w:proofErr w:type="gram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</w:t>
      </w:r>
      <w:proofErr w:type="gram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begin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d:=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d*c;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</w:rPr>
        <w:t>c:=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</w:rPr>
        <w:t>c+h;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end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>;</w:t>
      </w:r>
      <w:bookmarkStart w:id="0" w:name="_GoBack"/>
      <w:bookmarkEnd w:id="0"/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 xml:space="preserve">'Произведение </w:t>
      </w:r>
      <w:r w:rsidR="00161DA6" w:rsidRPr="005B55C2">
        <w:rPr>
          <w:rFonts w:ascii="Courier New" w:hAnsi="Courier New" w:cs="Courier New"/>
          <w:color w:val="0000FF"/>
          <w:sz w:val="22"/>
          <w:szCs w:val="20"/>
        </w:rPr>
        <w:t>чисел</w:t>
      </w:r>
      <w:r w:rsidRPr="005B55C2">
        <w:rPr>
          <w:rFonts w:ascii="Courier New" w:hAnsi="Courier New" w:cs="Courier New"/>
          <w:color w:val="0000FF"/>
          <w:sz w:val="22"/>
          <w:szCs w:val="20"/>
        </w:rPr>
        <w:t xml:space="preserve"> от a до b с шагом h = </w:t>
      </w:r>
      <w:proofErr w:type="gramStart"/>
      <w:r w:rsidRPr="005B55C2">
        <w:rPr>
          <w:rFonts w:ascii="Courier New" w:hAnsi="Courier New" w:cs="Courier New"/>
          <w:color w:val="0000FF"/>
          <w:sz w:val="22"/>
          <w:szCs w:val="20"/>
        </w:rPr>
        <w:t>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,d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60630" w:rsidRPr="005B55C2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13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w3;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x, n, s: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n: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(n);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0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while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x&lt;=n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 begin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s+sqr(x);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x+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write (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Сумма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= 1^2+2^2+3^2+...+n^2 =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, s)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60630" w:rsidRPr="005B55C2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14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w4;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x: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begin 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10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while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x&lt;=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 xml:space="preserve">20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 begin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writeln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(x,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' 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дюймов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=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, x*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2.54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' 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см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E60630" w:rsidRPr="00161DA6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x:=x+</w:t>
      </w:r>
      <w:r w:rsidRPr="00161DA6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161DA6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60630" w:rsidRPr="005B55C2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15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w5;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a, b, c, h: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a: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(a);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write (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Введите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значение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b: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(b);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шага h: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(h);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</w:rPr>
        <w:t>c:=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</w:rPr>
        <w:t>a;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'Целые значения от A до B с шагом h: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while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c&lt;=b </w:t>
      </w:r>
      <w:proofErr w:type="gram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</w:t>
      </w:r>
      <w:proofErr w:type="gram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begin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write (c,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E60630" w:rsidRPr="00161DA6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c:=c+h;</w:t>
      </w:r>
    </w:p>
    <w:p w:rsidR="00E60630" w:rsidRPr="00161DA6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60630" w:rsidRPr="005B55C2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16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w6;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a, b, c, h, s: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a: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(a);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write (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Введите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значение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b: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(b);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0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c:=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while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c&lt;=b </w:t>
      </w:r>
      <w:proofErr w:type="gram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</w:t>
      </w:r>
      <w:proofErr w:type="gram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begin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</w:rPr>
        <w:t>s:=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</w:rPr>
        <w:t>s+c;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</w:rPr>
        <w:t>c:=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</w:rPr>
        <w:t>c+</w:t>
      </w:r>
      <w:r w:rsidRPr="005B55C2">
        <w:rPr>
          <w:rFonts w:ascii="Courier New" w:hAnsi="Courier New" w:cs="Courier New"/>
          <w:color w:val="006400"/>
          <w:sz w:val="22"/>
          <w:szCs w:val="20"/>
        </w:rPr>
        <w:t>3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end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'Сумма чисел из диапазона от A до B с шагом 3 =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, s);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60630" w:rsidRPr="005B55C2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17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="005B55C2"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w7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x, n: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; s: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real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n: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(n);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0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while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x&lt;=n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 begin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s+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/x;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x+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write (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Сумма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= 1+1/2+1/3+...+1/n ='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, s: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8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: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2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E60630" w:rsidRPr="005B55C2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18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="005B55C2"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w8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x: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begin 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5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while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x&lt;=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 xml:space="preserve">50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do begin</w:t>
      </w:r>
    </w:p>
    <w:p w:rsidR="00E60630" w:rsidRPr="005B55C2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writeln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(x,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' 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фунтов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=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, x*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0.453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' 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кг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E60630" w:rsidRPr="00161DA6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x:=x+</w:t>
      </w:r>
      <w:r w:rsidRPr="00161DA6">
        <w:rPr>
          <w:rFonts w:ascii="Courier New" w:hAnsi="Courier New" w:cs="Courier New"/>
          <w:color w:val="006400"/>
          <w:sz w:val="22"/>
          <w:szCs w:val="20"/>
          <w:lang w:val="en-US"/>
        </w:rPr>
        <w:t>5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161DA6" w:rsidRDefault="00E60630" w:rsidP="00E606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E60630" w:rsidRPr="00161DA6" w:rsidRDefault="00E60630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5B55C2" w:rsidRPr="00161DA6" w:rsidRDefault="005B55C2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5B55C2" w:rsidRPr="00161DA6" w:rsidRDefault="005B55C2" w:rsidP="00E60630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19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w9;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a, b, c, h: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a: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(a);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write (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Введите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значение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b: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(b);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h: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(h);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'Все целые значения от A до B с шагом h: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c:=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a;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repeat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write (c,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</w:p>
    <w:p w:rsidR="005B55C2" w:rsidRPr="00161DA6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c:=c+h;</w:t>
      </w:r>
    </w:p>
    <w:p w:rsidR="005B55C2" w:rsidRPr="00161DA6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until 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c&gt;b</w:t>
      </w:r>
    </w:p>
    <w:p w:rsidR="005B55C2" w:rsidRPr="00161DA6" w:rsidRDefault="005B55C2" w:rsidP="005B55C2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5B55C2" w:rsidRPr="00161DA6" w:rsidRDefault="005B55C2" w:rsidP="005B55C2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5B55C2" w:rsidRPr="005B55C2" w:rsidRDefault="005B55C2" w:rsidP="005B55C2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20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w10;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x, n, s: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n: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(n);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0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repeat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s+sqr(x);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x+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until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x&gt;n;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write (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Сумма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= 1^2+2^2+3^2+...+n^2 = 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, s)</w:t>
      </w:r>
    </w:p>
    <w:p w:rsidR="005B55C2" w:rsidRPr="00161DA6" w:rsidRDefault="005B55C2" w:rsidP="005B55C2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end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</w:p>
    <w:p w:rsidR="005B55C2" w:rsidRPr="00161DA6" w:rsidRDefault="005B55C2" w:rsidP="005B55C2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:rsidR="005B55C2" w:rsidRPr="00161DA6" w:rsidRDefault="005B55C2" w:rsidP="005B55C2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21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2"/>
          <w:szCs w:val="20"/>
          <w:lang w:val="en-US"/>
        </w:rPr>
        <w:t>w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1</w:t>
      </w:r>
      <w:r w:rsidRPr="00161DA6">
        <w:rPr>
          <w:rFonts w:ascii="Courier New" w:hAnsi="Courier New" w:cs="Courier New"/>
          <w:color w:val="0000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x, n: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; s: 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real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</w:rPr>
        <w:t>write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(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'Введите значение n: '</w:t>
      </w:r>
      <w:r w:rsidRPr="005B55C2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(n);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0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repeat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s+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/x;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x:=</w:t>
      </w:r>
      <w:proofErr w:type="gramEnd"/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x+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1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5B55C2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until 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x&gt;n;</w:t>
      </w:r>
    </w:p>
    <w:p w:rsidR="005B55C2" w:rsidRPr="005B55C2" w:rsidRDefault="005B55C2" w:rsidP="005B55C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write (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5B55C2">
        <w:rPr>
          <w:rFonts w:ascii="Courier New" w:hAnsi="Courier New" w:cs="Courier New"/>
          <w:color w:val="0000FF"/>
          <w:sz w:val="22"/>
          <w:szCs w:val="20"/>
        </w:rPr>
        <w:t>Сумма</w:t>
      </w:r>
      <w:r w:rsidRPr="005B55C2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= 1+1/2+1/3+...+1/n ='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, s: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8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:</w:t>
      </w:r>
      <w:r w:rsidRPr="005B55C2">
        <w:rPr>
          <w:rFonts w:ascii="Courier New" w:hAnsi="Courier New" w:cs="Courier New"/>
          <w:color w:val="006400"/>
          <w:sz w:val="22"/>
          <w:szCs w:val="20"/>
          <w:lang w:val="en-US"/>
        </w:rPr>
        <w:t>2</w:t>
      </w:r>
      <w:r w:rsidRPr="005B55C2"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 w:rsidR="005B55C2" w:rsidRPr="005B55C2" w:rsidRDefault="005B55C2" w:rsidP="005B55C2">
      <w:pPr>
        <w:spacing w:after="0"/>
        <w:jc w:val="both"/>
        <w:rPr>
          <w:rFonts w:ascii="Courier New" w:hAnsi="Courier New" w:cs="Courier New"/>
          <w:color w:val="000000"/>
          <w:sz w:val="22"/>
          <w:szCs w:val="20"/>
        </w:rPr>
      </w:pPr>
      <w:proofErr w:type="spellStart"/>
      <w:r w:rsidRPr="005B55C2">
        <w:rPr>
          <w:rFonts w:ascii="Courier New" w:hAnsi="Courier New" w:cs="Courier New"/>
          <w:b/>
          <w:bCs/>
          <w:color w:val="000000"/>
          <w:sz w:val="22"/>
          <w:szCs w:val="20"/>
        </w:rPr>
        <w:t>end</w:t>
      </w:r>
      <w:proofErr w:type="spellEnd"/>
      <w:r w:rsidRPr="005B55C2">
        <w:rPr>
          <w:rFonts w:ascii="Courier New" w:hAnsi="Courier New" w:cs="Courier New"/>
          <w:color w:val="000000"/>
          <w:sz w:val="22"/>
          <w:szCs w:val="20"/>
        </w:rPr>
        <w:t>.</w:t>
      </w:r>
    </w:p>
    <w:sectPr w:rsidR="005B55C2" w:rsidRPr="005B55C2" w:rsidSect="00D600C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00C0"/>
    <w:rsid w:val="00161DA6"/>
    <w:rsid w:val="00400B6F"/>
    <w:rsid w:val="005B55C2"/>
    <w:rsid w:val="006C0B77"/>
    <w:rsid w:val="008242FF"/>
    <w:rsid w:val="00870751"/>
    <w:rsid w:val="00922C48"/>
    <w:rsid w:val="009D4BA3"/>
    <w:rsid w:val="00B2607E"/>
    <w:rsid w:val="00B915B7"/>
    <w:rsid w:val="00D600C0"/>
    <w:rsid w:val="00E23AF8"/>
    <w:rsid w:val="00E60630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BF94F-184C-43D8-BDFC-EDEA46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2022-09-15T16:58:00Z</dcterms:created>
  <dcterms:modified xsi:type="dcterms:W3CDTF">2022-09-15T19:50:00Z</dcterms:modified>
</cp:coreProperties>
</file>