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lang w:val="bg-BG"/>
        </w:rPr>
        <w:t>Д</w:t>
      </w:r>
      <w:r>
        <w:rPr>
          <w:rFonts w:ascii="Arial" w:hAnsi="Arial" w:cs="Arial"/>
          <w:color w:val="000000"/>
          <w:sz w:val="26"/>
          <w:szCs w:val="26"/>
        </w:rPr>
        <w:t xml:space="preserve">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разработи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приложение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което</w:t>
      </w:r>
      <w:proofErr w:type="spellEnd"/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работи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с HTML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файлове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Приложението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трябва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може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зарежда</w:t>
      </w:r>
      <w:proofErr w:type="spellEnd"/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HTML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таговете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подаден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файл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извършва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върху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тях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дадени</w:t>
      </w:r>
      <w:proofErr w:type="spellEnd"/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операции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след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което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може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записва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промените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обратно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диска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За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улеснение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ще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приемем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че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всички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html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файлове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са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с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валиден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lang w:val="bg-BG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синтаксис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.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HTML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файловете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изградени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т.нар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 “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Тагове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”. В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този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проект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всеки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</w:t>
      </w:r>
      <w:proofErr w:type="spellEnd"/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си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има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уникално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описание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което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включва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визуализира</w:t>
      </w:r>
      <w:proofErr w:type="spellEnd"/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само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себе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скрито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крайния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потребител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Вашата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програма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трябва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поддържа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следните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тагове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: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Заглавие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различни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размери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‘h’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тагове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Текст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параграф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‘p’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Видео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youtube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Изображение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(‘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img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’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Хипервръзка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линк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‘a’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Също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програмата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трябва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може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генерира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като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резултат</w:t>
      </w:r>
      <w:proofErr w:type="spellEnd"/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HTML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страница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можете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създадете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страница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трябва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поддържате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следните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команди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A36771" w:rsidRP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аdd</w:t>
      </w:r>
      <w:proofErr w:type="spellEnd"/>
      <w:proofErr w:type="gramEnd"/>
      <w:r>
        <w:rPr>
          <w:rFonts w:ascii="MS Gothic" w:eastAsia="MS Gothic" w:hAnsi="Times New Roman" w:cs="MS Gothic" w:hint="eastAsia"/>
          <w:color w:val="000000"/>
          <w:sz w:val="26"/>
          <w:szCs w:val="26"/>
        </w:rPr>
        <w:t>​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6"/>
          <w:szCs w:val="26"/>
        </w:rPr>
        <w:t>​</w:t>
      </w:r>
      <w:r>
        <w:rPr>
          <w:rFonts w:ascii="Arial" w:hAnsi="Arial" w:cs="Arial"/>
          <w:i/>
          <w:iCs/>
          <w:color w:val="000000"/>
          <w:sz w:val="26"/>
          <w:szCs w:val="26"/>
        </w:rPr>
        <w:t>&lt;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tag_type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>&gt; &lt;&lt;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des</w:t>
      </w:r>
      <w:r>
        <w:rPr>
          <w:rFonts w:ascii="Arial" w:hAnsi="Arial" w:cs="Arial"/>
          <w:i/>
          <w:iCs/>
          <w:color w:val="000000"/>
          <w:sz w:val="26"/>
          <w:szCs w:val="26"/>
        </w:rPr>
        <w:t>cr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>&gt;&gt;</w:t>
      </w:r>
      <w:r>
        <w:rPr>
          <w:rFonts w:ascii="Arial" w:hAnsi="Arial" w:cs="Arial"/>
          <w:i/>
          <w:iCs/>
          <w:color w:val="000000"/>
          <w:sz w:val="26"/>
          <w:szCs w:val="26"/>
          <w:lang w:val="bg-BG"/>
        </w:rPr>
        <w:t xml:space="preserve"> 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&lt;content&gt; 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Добавя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нов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html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с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подадените</w:t>
      </w:r>
      <w:proofErr w:type="spellEnd"/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съответни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параметри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различните</w:t>
      </w:r>
      <w:proofErr w:type="spellEnd"/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типове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тагове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съдържанието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(content)</w:t>
      </w:r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може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е с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различна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структура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remove </w:t>
      </w:r>
      <w:r>
        <w:rPr>
          <w:rFonts w:ascii="MS Gothic" w:eastAsia="MS Gothic" w:hAnsi="Times New Roman" w:cs="MS Gothic" w:hint="eastAsia"/>
          <w:color w:val="000000"/>
          <w:sz w:val="26"/>
          <w:szCs w:val="26"/>
        </w:rPr>
        <w:t>​</w:t>
      </w:r>
      <w:r>
        <w:rPr>
          <w:rFonts w:ascii="Arial" w:hAnsi="Arial" w:cs="Arial"/>
          <w:i/>
          <w:iCs/>
          <w:color w:val="000000"/>
          <w:sz w:val="26"/>
          <w:szCs w:val="26"/>
        </w:rPr>
        <w:t>&lt;</w:t>
      </w:r>
      <w:proofErr w:type="spellStart"/>
      <w:proofErr w:type="gramEnd"/>
      <w:r>
        <w:rPr>
          <w:rFonts w:ascii="Arial" w:hAnsi="Arial" w:cs="Arial"/>
          <w:i/>
          <w:iCs/>
          <w:color w:val="000000"/>
          <w:sz w:val="26"/>
          <w:szCs w:val="26"/>
        </w:rPr>
        <w:t>descr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&gt;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Према</w:t>
      </w:r>
      <w:r>
        <w:rPr>
          <w:rFonts w:ascii="Arial" w:hAnsi="Arial" w:cs="Arial"/>
          <w:color w:val="000000"/>
          <w:sz w:val="26"/>
          <w:szCs w:val="26"/>
        </w:rPr>
        <w:t>хва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html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страницата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със</w:t>
      </w:r>
      <w:proofErr w:type="spellEnd"/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съответното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описание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print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Отпечатва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конзолата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описанието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и</w:t>
      </w:r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позицията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всички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тагове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страницата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moveTo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6"/>
          <w:szCs w:val="26"/>
        </w:rPr>
        <w:t>​</w:t>
      </w:r>
      <w:r>
        <w:rPr>
          <w:rFonts w:ascii="Arial" w:hAnsi="Arial" w:cs="Arial"/>
          <w:i/>
          <w:iCs/>
          <w:color w:val="000000"/>
          <w:sz w:val="26"/>
          <w:szCs w:val="26"/>
        </w:rPr>
        <w:t>&lt;</w:t>
      </w:r>
      <w:proofErr w:type="spellStart"/>
      <w:proofErr w:type="gramEnd"/>
      <w:r>
        <w:rPr>
          <w:rFonts w:ascii="Arial" w:hAnsi="Arial" w:cs="Arial"/>
          <w:i/>
          <w:iCs/>
          <w:color w:val="000000"/>
          <w:sz w:val="26"/>
          <w:szCs w:val="26"/>
        </w:rPr>
        <w:t>pos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>&gt; &lt;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descr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&gt;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П</w:t>
      </w:r>
      <w:r>
        <w:rPr>
          <w:rFonts w:ascii="Arial" w:hAnsi="Arial" w:cs="Arial"/>
          <w:color w:val="000000"/>
          <w:sz w:val="26"/>
          <w:szCs w:val="26"/>
        </w:rPr>
        <w:t>реместване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съществуващ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елемент</w:t>
      </w:r>
      <w:proofErr w:type="spellEnd"/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преди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дадена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позиция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load</w:t>
      </w:r>
      <w:proofErr w:type="gramEnd"/>
      <w:r>
        <w:rPr>
          <w:rFonts w:ascii="MS Gothic" w:eastAsia="MS Gothic" w:hAnsi="Times New Roman" w:cs="MS Gothic" w:hint="eastAsia"/>
          <w:color w:val="000000"/>
          <w:sz w:val="26"/>
          <w:szCs w:val="26"/>
        </w:rPr>
        <w:t>​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6"/>
          <w:szCs w:val="26"/>
        </w:rPr>
        <w:t>​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filePath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Зарежда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html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файл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Ако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файлът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не</w:t>
      </w:r>
      <w:proofErr w:type="spellEnd"/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съществува,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създава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такъв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save </w:t>
      </w:r>
      <w:r>
        <w:rPr>
          <w:rFonts w:ascii="MS Gothic" w:eastAsia="MS Gothic" w:hAnsi="Times New Roman" w:cs="MS Gothic" w:hint="eastAsia"/>
          <w:color w:val="000000"/>
          <w:sz w:val="26"/>
          <w:szCs w:val="26"/>
        </w:rPr>
        <w:t>​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filePath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Запазва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заредената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HTML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страница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exit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Прекратява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програмата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като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запазва</w:t>
      </w:r>
      <w:proofErr w:type="spellEnd"/>
      <w:r>
        <w:rPr>
          <w:rFonts w:ascii="Arial" w:hAnsi="Arial" w:cs="Arial"/>
          <w:color w:val="000000"/>
          <w:sz w:val="26"/>
          <w:szCs w:val="26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зареден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файл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ако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бил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съхранен</w:t>
      </w:r>
      <w:proofErr w:type="spellEnd"/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след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последната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промяна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6"/>
          <w:szCs w:val="26"/>
        </w:rPr>
        <w:t>Примерно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изпълнение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програмата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&gt;add heading &lt;main heading&gt; HTML PAGE CREATOR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&gt;add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text  &lt;</w:t>
      </w:r>
      <w:proofErr w:type="gramEnd"/>
      <w:r>
        <w:rPr>
          <w:rFonts w:ascii="Arial" w:hAnsi="Arial" w:cs="Arial"/>
          <w:color w:val="000000"/>
          <w:sz w:val="26"/>
          <w:szCs w:val="26"/>
        </w:rPr>
        <w:t>before&gt; The life before FMI: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&gt;add image &lt;yolo&gt; party.jpg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&gt;add text &lt;after&gt;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The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life after you enter FMI: 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&gt;add video &lt;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wanna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break&gt; https://www.youtube.com/embed/f4Mc-NYPHaQ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&gt;add image &lt;despair&gt; fork.jpg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&gt;add link &lt;help&gt; https://www.facebook.com/Д-р-Радева-890574957631210/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wanna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help?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&gt;save MyHomePage.html</w:t>
      </w:r>
    </w:p>
    <w:p w:rsidR="00A36771" w:rsidRDefault="00A36771" w:rsidP="00A3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&gt;exit</w:t>
      </w:r>
    </w:p>
    <w:p w:rsidR="004D204C" w:rsidRDefault="004D204C"/>
    <w:sectPr w:rsidR="004D204C" w:rsidSect="00BE2B6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00"/>
    <w:rsid w:val="004D204C"/>
    <w:rsid w:val="005F6B00"/>
    <w:rsid w:val="00A3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B9E6D-F512-4AC6-A664-0D3940F1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Neychev</dc:creator>
  <cp:keywords/>
  <dc:description/>
  <cp:lastModifiedBy>Neychev</cp:lastModifiedBy>
  <cp:revision>2</cp:revision>
  <dcterms:created xsi:type="dcterms:W3CDTF">2020-10-20T17:25:00Z</dcterms:created>
  <dcterms:modified xsi:type="dcterms:W3CDTF">2020-10-20T17:28:00Z</dcterms:modified>
</cp:coreProperties>
</file>