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Реализирайте клас полином, коефициентите на който да бъдат шаблонен тип.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За класа предефинирайте поне следните операторни функции: 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● Оператори за еквивалентност;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● Оператори за сравнение (един полином е по-голям от друг, когато е от 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по-висока степен);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● Бинарни оператори +, -, *, / и % с аргументи два полинома. Те извършват 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съответните действия, като деленето и остатъка имат семантиката на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целочислено деление и остатък в пръстена на полиномите. Реализирайте и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съответните версии с присвояване; 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● Бинарни оператори за умножение и деление с типа на коефициентите на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полинома; 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● Оператор за индексиране, който връща коефициента пред съответната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степен. Приемете, че всеки полином има безкраен брой коефициенти, краен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брой от които са различни от 0; 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● Оператор () с единствен аргумент X - от типа на коефициентите - пресмята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стойността на полинома в точката X; 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● Оператор () с два аргумента a и b - от типа на коефициентите. Пресмята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определен интеграл от полинома в граници [a, b]; 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● Оператори за инкрементиране, които пресмятат интеграл от полинома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(приемете константата за 0); 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● Оператори за декрементиране, които пресмятат производна на полинома;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● Оператори за вход и изход в поток;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● Оператор за преобразуване към цяло число - връща степента на полинома;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● Оператор за преобразуване към bool и прилежащ оператор ! -&gt; проверява 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дали полином е нулев. 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Направете клас итератор, даващ възможност да се мине през всички не-нулеви</w:t>
      </w:r>
    </w:p>
    <w:p w:rsidR="00774176" w:rsidRP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едночлени на полинома, в нарастващ ред на степе</w:t>
      </w:r>
      <w:r>
        <w:rPr>
          <w:rFonts w:ascii="Arial" w:hAnsi="Arial" w:cs="Arial"/>
          <w:color w:val="000000"/>
          <w:sz w:val="24"/>
          <w:szCs w:val="24"/>
        </w:rPr>
        <w:t xml:space="preserve">ните им. За него предефинирайте </w:t>
      </w:r>
      <w:r>
        <w:rPr>
          <w:rFonts w:ascii="Arial" w:hAnsi="Arial" w:cs="Arial"/>
          <w:color w:val="000000"/>
          <w:sz w:val="24"/>
          <w:szCs w:val="24"/>
        </w:rPr>
        <w:t xml:space="preserve">операторните функции за: 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● Инкрементиране и декрементиране;</w:t>
      </w:r>
    </w:p>
    <w:p w:rsidR="00774176" w:rsidRDefault="00774176" w:rsidP="00774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● Сравнение (пълен набор);</w:t>
      </w:r>
    </w:p>
    <w:p w:rsidR="00F0284D" w:rsidRDefault="00774176" w:rsidP="00774176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 xml:space="preserve">● Оператори </w:t>
      </w:r>
      <w:r>
        <w:rPr>
          <w:rFonts w:ascii="Arial" w:hAnsi="Arial" w:cs="Arial"/>
          <w:color w:val="000000"/>
          <w:sz w:val="24"/>
          <w:szCs w:val="24"/>
        </w:rPr>
        <w:t>за достъп до елемента (* и -&gt;).</w:t>
      </w:r>
      <w:bookmarkStart w:id="0" w:name="_GoBack"/>
      <w:bookmarkEnd w:id="0"/>
    </w:p>
    <w:sectPr w:rsidR="00F02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48"/>
    <w:rsid w:val="00774176"/>
    <w:rsid w:val="00F0284D"/>
    <w:rsid w:val="00F6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6C584-92F2-428A-9F42-155F08D2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Neychev</dc:creator>
  <cp:keywords/>
  <dc:description/>
  <cp:lastModifiedBy>Neychev</cp:lastModifiedBy>
  <cp:revision>2</cp:revision>
  <dcterms:created xsi:type="dcterms:W3CDTF">2020-10-20T17:09:00Z</dcterms:created>
  <dcterms:modified xsi:type="dcterms:W3CDTF">2020-10-20T17:10:00Z</dcterms:modified>
</cp:coreProperties>
</file>