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65"/>
      </w:tblGrid>
      <w:tr w:rsidR="00F14489" w:rsidTr="00F14489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3179" w:type="dxa"/>
          </w:tcPr>
          <w:p w:rsidR="00F14489" w:rsidRDefault="00F14489">
            <w:r>
              <w:t>Food</w:t>
            </w:r>
          </w:p>
        </w:tc>
      </w:tr>
      <w:tr w:rsidR="00F14489" w:rsidTr="00F14489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3179" w:type="dxa"/>
          </w:tcPr>
          <w:p w:rsidR="00F14489" w:rsidRDefault="00F14489">
            <w:r>
              <w:t>-name : String</w:t>
            </w:r>
          </w:p>
          <w:p w:rsidR="00F14489" w:rsidRDefault="00F14489">
            <w:r>
              <w:t>-flavor : String</w:t>
            </w:r>
          </w:p>
          <w:p w:rsidR="00F14489" w:rsidRDefault="00F14489">
            <w:r>
              <w:t>-calories : double</w:t>
            </w:r>
          </w:p>
          <w:p w:rsidR="00F14489" w:rsidRDefault="00F14489">
            <w:r>
              <w:t>-servSize : double</w:t>
            </w:r>
          </w:p>
          <w:p w:rsidR="00F14489" w:rsidRDefault="00F14489">
            <w:r>
              <w:t>-isCooked : boolean</w:t>
            </w:r>
          </w:p>
        </w:tc>
      </w:tr>
      <w:tr w:rsidR="00F14489" w:rsidTr="00F14489">
        <w:tblPrEx>
          <w:tblCellMar>
            <w:top w:w="0" w:type="dxa"/>
            <w:bottom w:w="0" w:type="dxa"/>
          </w:tblCellMar>
        </w:tblPrEx>
        <w:trPr>
          <w:trHeight w:val="2663"/>
        </w:trPr>
        <w:tc>
          <w:tcPr>
            <w:tcW w:w="3179" w:type="dxa"/>
          </w:tcPr>
          <w:p w:rsidR="00F14489" w:rsidRDefault="00F14489">
            <w:r>
              <w:t>+Food(String,String,double,double)</w:t>
            </w:r>
          </w:p>
          <w:p w:rsidR="00F14489" w:rsidRDefault="00F14489">
            <w:r>
              <w:t>+getName() : String</w:t>
            </w:r>
          </w:p>
          <w:p w:rsidR="00F14489" w:rsidRDefault="00F14489">
            <w:r>
              <w:t>+getFlavor() : String</w:t>
            </w:r>
          </w:p>
          <w:p w:rsidR="00F14489" w:rsidRDefault="00F14489">
            <w:r>
              <w:t>+getServSize() : String</w:t>
            </w:r>
          </w:p>
          <w:p w:rsidR="00F14489" w:rsidRDefault="00F14489">
            <w:r>
              <w:t>+getIsCooked() : boolean</w:t>
            </w:r>
          </w:p>
          <w:p w:rsidR="00F14489" w:rsidRDefault="00F14489">
            <w:r>
              <w:t>+setName(String) : void</w:t>
            </w:r>
          </w:p>
          <w:p w:rsidR="00F14489" w:rsidRDefault="00F14489">
            <w:r>
              <w:t>+setServSize(double) : void</w:t>
            </w:r>
          </w:p>
          <w:p w:rsidR="00F14489" w:rsidRDefault="00F14489">
            <w:r>
              <w:t>+addSugar() : void</w:t>
            </w:r>
          </w:p>
          <w:p w:rsidR="00F14489" w:rsidRDefault="00F14489">
            <w:r>
              <w:t>+addVinegar() : void</w:t>
            </w:r>
          </w:p>
          <w:p w:rsidR="00F14489" w:rsidRDefault="00F14489">
            <w:r>
              <w:t>+addSalt() : void</w:t>
            </w:r>
          </w:p>
          <w:p w:rsidR="00F14489" w:rsidRDefault="00F14489">
            <w:r>
              <w:t>+addJalapeno() : void</w:t>
            </w:r>
          </w:p>
          <w:p w:rsidR="00F14489" w:rsidRDefault="00F14489">
            <w:r>
              <w:t>+cook() : void</w:t>
            </w:r>
          </w:p>
          <w:p w:rsidR="00F14489" w:rsidRDefault="00F14489">
            <w:r>
              <w:t>+getServings(double) : double</w:t>
            </w:r>
          </w:p>
          <w:p w:rsidR="00F14489" w:rsidRDefault="00F14489">
            <w:r>
              <w:t>+toString() : String</w:t>
            </w:r>
          </w:p>
          <w:p w:rsidR="00F14489" w:rsidRDefault="00F14489">
            <w:r>
              <w:t>+display() : void</w:t>
            </w:r>
          </w:p>
        </w:tc>
      </w:tr>
    </w:tbl>
    <w:p w:rsidR="00893200" w:rsidRDefault="00893200"/>
    <w:sectPr w:rsidR="00893200" w:rsidSect="00F36F12">
      <w:pgSz w:w="7560" w:h="10800" w:code="1"/>
      <w:pgMar w:top="1296" w:right="108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compat/>
  <w:rsids>
    <w:rsidRoot w:val="00F14489"/>
    <w:rsid w:val="003C0D4A"/>
    <w:rsid w:val="006D6BCF"/>
    <w:rsid w:val="00760731"/>
    <w:rsid w:val="0079685C"/>
    <w:rsid w:val="00893200"/>
    <w:rsid w:val="00BC37CE"/>
    <w:rsid w:val="00CB1E69"/>
    <w:rsid w:val="00CD5A1C"/>
    <w:rsid w:val="00F14489"/>
    <w:rsid w:val="00F36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7C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376</Characters>
  <Application>Microsoft Office Word</Application>
  <DocSecurity>0</DocSecurity>
  <Lines>3</Lines>
  <Paragraphs>1</Paragraphs>
  <ScaleCrop>false</ScaleCrop>
  <Company>Toshiba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1</cp:revision>
  <dcterms:created xsi:type="dcterms:W3CDTF">2014-02-22T08:40:00Z</dcterms:created>
  <dcterms:modified xsi:type="dcterms:W3CDTF">2014-02-22T08:44:00Z</dcterms:modified>
</cp:coreProperties>
</file>