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D4166" w14:textId="77777777" w:rsidR="0063580D" w:rsidRDefault="0063580D" w:rsidP="0063580D">
      <w:pPr>
        <w:spacing w:after="0"/>
        <w:rPr>
          <w:rFonts w:cs="Times New Roman"/>
          <w:sz w:val="20"/>
          <w:szCs w:val="20"/>
        </w:rPr>
      </w:pPr>
    </w:p>
    <w:p w14:paraId="3196A72F" w14:textId="71B6DA7D" w:rsidR="002F3EA6" w:rsidRDefault="002F3EA6" w:rsidP="0063580D">
      <w:pPr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Switching </w:t>
      </w:r>
      <w:proofErr w:type="spellStart"/>
      <w:r>
        <w:rPr>
          <w:rFonts w:cs="Times New Roman"/>
          <w:sz w:val="20"/>
          <w:szCs w:val="20"/>
        </w:rPr>
        <w:t>animons</w:t>
      </w:r>
      <w:proofErr w:type="spellEnd"/>
      <w:r>
        <w:rPr>
          <w:rFonts w:cs="Times New Roman"/>
          <w:sz w:val="20"/>
          <w:szCs w:val="20"/>
        </w:rPr>
        <w:t xml:space="preserve"> during a battle will be required. This works similar with the “inspiration” game </w:t>
      </w:r>
      <w:proofErr w:type="spellStart"/>
      <w:r>
        <w:rPr>
          <w:rFonts w:cs="Times New Roman"/>
          <w:sz w:val="20"/>
          <w:szCs w:val="20"/>
        </w:rPr>
        <w:t>animon</w:t>
      </w:r>
      <w:proofErr w:type="spellEnd"/>
      <w:r>
        <w:rPr>
          <w:rFonts w:cs="Times New Roman"/>
          <w:sz w:val="20"/>
          <w:szCs w:val="20"/>
        </w:rPr>
        <w:t xml:space="preserve"> was based on.</w:t>
      </w:r>
    </w:p>
    <w:p w14:paraId="7B987F20" w14:textId="77777777" w:rsidR="002F3EA6" w:rsidRDefault="002F3EA6" w:rsidP="0063580D">
      <w:pPr>
        <w:spacing w:after="0"/>
        <w:rPr>
          <w:rFonts w:cs="Times New Roman"/>
          <w:sz w:val="20"/>
          <w:szCs w:val="20"/>
        </w:rPr>
      </w:pPr>
    </w:p>
    <w:p w14:paraId="1AF2AC1D" w14:textId="77777777" w:rsidR="0063580D" w:rsidRDefault="0063580D" w:rsidP="0063580D">
      <w:pPr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From the basic </w:t>
      </w:r>
      <w:proofErr w:type="spellStart"/>
      <w:r>
        <w:rPr>
          <w:rFonts w:cs="Times New Roman"/>
          <w:sz w:val="20"/>
          <w:szCs w:val="20"/>
        </w:rPr>
        <w:t>Animon</w:t>
      </w:r>
      <w:proofErr w:type="spellEnd"/>
      <w:r>
        <w:rPr>
          <w:rFonts w:cs="Times New Roman"/>
          <w:sz w:val="20"/>
          <w:szCs w:val="20"/>
        </w:rPr>
        <w:t xml:space="preserve"> types in MP1, create “evolved” </w:t>
      </w:r>
      <w:proofErr w:type="spellStart"/>
      <w:r>
        <w:rPr>
          <w:rFonts w:cs="Times New Roman"/>
          <w:sz w:val="20"/>
          <w:szCs w:val="20"/>
        </w:rPr>
        <w:t>Animons</w:t>
      </w:r>
      <w:proofErr w:type="spellEnd"/>
      <w:r>
        <w:rPr>
          <w:rFonts w:cs="Times New Roman"/>
          <w:sz w:val="20"/>
          <w:szCs w:val="20"/>
        </w:rPr>
        <w:t xml:space="preserve"> that:</w:t>
      </w:r>
    </w:p>
    <w:p w14:paraId="6AC1A801" w14:textId="77777777" w:rsidR="0063580D" w:rsidRDefault="0063580D" w:rsidP="0063580D">
      <w:pPr>
        <w:spacing w:after="0"/>
        <w:ind w:left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(1) </w:t>
      </w: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additional moves, and/or </w:t>
      </w:r>
    </w:p>
    <w:p w14:paraId="2257158B" w14:textId="77777777" w:rsidR="0063580D" w:rsidRDefault="0063580D" w:rsidP="0063580D">
      <w:pPr>
        <w:spacing w:after="0"/>
        <w:ind w:left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(2) </w:t>
      </w:r>
      <w:proofErr w:type="gramStart"/>
      <w:r>
        <w:rPr>
          <w:rFonts w:cs="Times New Roman"/>
          <w:sz w:val="20"/>
          <w:szCs w:val="20"/>
        </w:rPr>
        <w:t>combines</w:t>
      </w:r>
      <w:proofErr w:type="gramEnd"/>
      <w:r>
        <w:rPr>
          <w:rFonts w:cs="Times New Roman"/>
          <w:sz w:val="20"/>
          <w:szCs w:val="20"/>
        </w:rPr>
        <w:t xml:space="preserve"> the moves of the basic </w:t>
      </w:r>
      <w:proofErr w:type="spellStart"/>
      <w:r>
        <w:rPr>
          <w:rFonts w:cs="Times New Roman"/>
          <w:sz w:val="20"/>
          <w:szCs w:val="20"/>
        </w:rPr>
        <w:t>Animons</w:t>
      </w:r>
      <w:proofErr w:type="spellEnd"/>
      <w:r>
        <w:rPr>
          <w:rFonts w:cs="Times New Roman"/>
          <w:sz w:val="20"/>
          <w:szCs w:val="20"/>
        </w:rPr>
        <w:t xml:space="preserve">.  </w:t>
      </w:r>
    </w:p>
    <w:p w14:paraId="01E22D8C" w14:textId="1BB4CA52" w:rsidR="0063580D" w:rsidRDefault="007F6B04" w:rsidP="0063580D">
      <w:pPr>
        <w:spacing w:after="0"/>
        <w:ind w:left="720"/>
        <w:rPr>
          <w:rFonts w:cs="Times New Roman"/>
          <w:sz w:val="20"/>
          <w:szCs w:val="20"/>
        </w:rPr>
      </w:pPr>
      <w:bookmarkStart w:id="0" w:name="_GoBack"/>
      <w:r>
        <w:rPr>
          <w:rFonts w:cs="Times New Roman"/>
          <w:sz w:val="20"/>
          <w:szCs w:val="20"/>
        </w:rPr>
        <w:t xml:space="preserve">Auxiliary </w:t>
      </w:r>
    </w:p>
    <w:bookmarkEnd w:id="0"/>
    <w:p w14:paraId="5CFA023D" w14:textId="77777777" w:rsidR="0063580D" w:rsidRDefault="0063580D" w:rsidP="0063580D">
      <w:pPr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Check the references sections at the end of this page, to get ideas of how to make evolved </w:t>
      </w:r>
      <w:proofErr w:type="spellStart"/>
      <w:r>
        <w:rPr>
          <w:rFonts w:cs="Times New Roman"/>
          <w:sz w:val="20"/>
          <w:szCs w:val="20"/>
        </w:rPr>
        <w:t>Animons</w:t>
      </w:r>
      <w:proofErr w:type="spellEnd"/>
      <w:r>
        <w:rPr>
          <w:rFonts w:cs="Times New Roman"/>
          <w:sz w:val="20"/>
          <w:szCs w:val="20"/>
        </w:rPr>
        <w:t xml:space="preserve">. </w:t>
      </w:r>
    </w:p>
    <w:p w14:paraId="7E34C8B5" w14:textId="77777777" w:rsidR="0063580D" w:rsidRDefault="0063580D" w:rsidP="0063580D">
      <w:pPr>
        <w:spacing w:after="0"/>
        <w:rPr>
          <w:rFonts w:cs="Times New Roman"/>
          <w:sz w:val="20"/>
          <w:szCs w:val="20"/>
        </w:rPr>
      </w:pPr>
    </w:p>
    <w:p w14:paraId="4A04C3D6" w14:textId="77777777" w:rsidR="0063580D" w:rsidRDefault="0063580D" w:rsidP="0063580D">
      <w:pPr>
        <w:rPr>
          <w:rFonts w:cs="Times New Roman"/>
          <w:sz w:val="20"/>
          <w:szCs w:val="20"/>
        </w:rPr>
      </w:pPr>
      <w:r w:rsidRPr="009E4F6D">
        <w:rPr>
          <w:rFonts w:cs="Times New Roman"/>
          <w:sz w:val="20"/>
          <w:szCs w:val="20"/>
        </w:rPr>
        <w:t xml:space="preserve">The </w:t>
      </w:r>
      <w:proofErr w:type="spellStart"/>
      <w:r>
        <w:rPr>
          <w:rFonts w:cs="Times New Roman"/>
          <w:sz w:val="20"/>
          <w:szCs w:val="20"/>
        </w:rPr>
        <w:t>Animon</w:t>
      </w:r>
      <w:proofErr w:type="spellEnd"/>
      <w:r>
        <w:rPr>
          <w:rFonts w:cs="Times New Roman"/>
          <w:sz w:val="20"/>
          <w:szCs w:val="20"/>
        </w:rPr>
        <w:t xml:space="preserve"> World is very small. It is</w:t>
      </w:r>
      <w:r w:rsidRPr="009E4F6D">
        <w:rPr>
          <w:rFonts w:cs="Times New Roman"/>
          <w:sz w:val="20"/>
          <w:szCs w:val="20"/>
        </w:rPr>
        <w:t xml:space="preserve"> bas</w:t>
      </w:r>
      <w:r>
        <w:rPr>
          <w:rFonts w:cs="Times New Roman"/>
          <w:sz w:val="20"/>
          <w:szCs w:val="20"/>
        </w:rPr>
        <w:t>ically a grid where the Trainer</w:t>
      </w:r>
      <w:r w:rsidRPr="009E4F6D">
        <w:rPr>
          <w:rFonts w:cs="Times New Roman"/>
          <w:sz w:val="20"/>
          <w:szCs w:val="20"/>
        </w:rPr>
        <w:t xml:space="preserve"> can move around and interact with the different elements of the game.</w:t>
      </w:r>
      <w:r>
        <w:rPr>
          <w:rFonts w:cs="Times New Roman"/>
          <w:sz w:val="20"/>
          <w:szCs w:val="20"/>
        </w:rPr>
        <w:t xml:space="preserve">  </w:t>
      </w:r>
      <w:r w:rsidRPr="009E4F6D">
        <w:rPr>
          <w:rFonts w:cs="Times New Roman"/>
          <w:sz w:val="20"/>
          <w:szCs w:val="20"/>
        </w:rPr>
        <w:t xml:space="preserve">The </w:t>
      </w:r>
      <w:proofErr w:type="spellStart"/>
      <w:r w:rsidRPr="009E4F6D">
        <w:rPr>
          <w:rFonts w:cs="Times New Roman"/>
          <w:sz w:val="20"/>
          <w:szCs w:val="20"/>
        </w:rPr>
        <w:t>Animon</w:t>
      </w:r>
      <w:proofErr w:type="spellEnd"/>
      <w:r w:rsidRPr="009E4F6D">
        <w:rPr>
          <w:rFonts w:cs="Times New Roman"/>
          <w:sz w:val="20"/>
          <w:szCs w:val="20"/>
        </w:rPr>
        <w:t xml:space="preserve"> World must be at least 15 (height) x 40 (width) tiles</w:t>
      </w:r>
      <w:r>
        <w:rPr>
          <w:rFonts w:cs="Times New Roman"/>
          <w:sz w:val="20"/>
          <w:szCs w:val="20"/>
        </w:rPr>
        <w:t>.  Figure 1 shows a simplified version of the game interface.</w:t>
      </w:r>
    </w:p>
    <w:p w14:paraId="33D9BACA" w14:textId="77777777" w:rsidR="0063580D" w:rsidRDefault="0063580D" w:rsidP="0063580D">
      <w:pPr>
        <w:ind w:left="1170"/>
        <w:rPr>
          <w:rFonts w:cs="Times New Roman"/>
          <w:sz w:val="20"/>
          <w:szCs w:val="20"/>
        </w:rPr>
      </w:pPr>
      <w:r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09BF7" wp14:editId="2DCC375C">
                <wp:simplePos x="0" y="0"/>
                <wp:positionH relativeFrom="column">
                  <wp:posOffset>3086100</wp:posOffset>
                </wp:positionH>
                <wp:positionV relativeFrom="paragraph">
                  <wp:posOffset>761365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66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id="Oval 103" o:spid="_x0000_s1026" style="position:absolute;margin-left:243pt;margin-top:59.95pt;width:18pt;height: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" fillcolor="#f60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Pr="009E4F6D">
        <w:rPr>
          <w:rFonts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0E749C2B" wp14:editId="2A97C5A2">
                <wp:extent cx="5270500" cy="2585528"/>
                <wp:effectExtent l="0" t="0" r="38100" b="31115"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0500" cy="2585528"/>
                          <a:chOff x="0" y="0"/>
                          <a:chExt cx="8077200" cy="3962400"/>
                        </a:xfrm>
                        <a:extLst>
                          <a:ext uri="{0CCBE362-F206-4b92-989A-16890622DB6E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077200" cy="3962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1F9105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 4"/>
                        <wps:cNvSpPr/>
                        <wps:spPr>
                          <a:xfrm>
                            <a:off x="293914" y="108857"/>
                            <a:ext cx="5344885" cy="3581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99F899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ectangle 5"/>
                        <wps:cNvSpPr/>
                        <wps:spPr>
                          <a:xfrm>
                            <a:off x="6627316" y="2334986"/>
                            <a:ext cx="583659" cy="381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A40A39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tangle 6"/>
                        <wps:cNvSpPr/>
                        <wps:spPr>
                          <a:xfrm>
                            <a:off x="6616429" y="1251857"/>
                            <a:ext cx="583659" cy="381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1FB338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ectangle 7"/>
                        <wps:cNvSpPr/>
                        <wps:spPr>
                          <a:xfrm>
                            <a:off x="6032771" y="1823357"/>
                            <a:ext cx="583659" cy="381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F1627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Rectangle 8"/>
                        <wps:cNvSpPr/>
                        <wps:spPr>
                          <a:xfrm>
                            <a:off x="7200089" y="1823357"/>
                            <a:ext cx="583659" cy="381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6EF056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Isosceles Triangle 9"/>
                        <wps:cNvSpPr/>
                        <wps:spPr>
                          <a:xfrm>
                            <a:off x="6755858" y="1328057"/>
                            <a:ext cx="304800" cy="2286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3488C0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Isosceles Triangle 10"/>
                        <wps:cNvSpPr/>
                        <wps:spPr>
                          <a:xfrm rot="10800000">
                            <a:off x="6755858" y="2411186"/>
                            <a:ext cx="304800" cy="2286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E8470A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Isosceles Triangle 11"/>
                        <wps:cNvSpPr/>
                        <wps:spPr>
                          <a:xfrm rot="16200000">
                            <a:off x="6172200" y="1899557"/>
                            <a:ext cx="304800" cy="2286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0DA868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Isosceles Triangle 12"/>
                        <wps:cNvSpPr/>
                        <wps:spPr>
                          <a:xfrm rot="5400000">
                            <a:off x="7352950" y="1899557"/>
                            <a:ext cx="304800" cy="2286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B3B4EC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93915" y="108857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42ABE7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77686" y="108857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C6D87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839686" y="108857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94EB4A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590800" y="108857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009F3F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52800" y="108857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687DE7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114800" y="108857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773169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876800" y="108857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D3887F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93915" y="870857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57713F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77686" y="870857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2DC779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839686" y="870857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141D9B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590800" y="870857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8F98B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352800" y="870857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549137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114800" y="870857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F723D7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876800" y="870857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E16CA9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04800" y="1632857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E02E85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088571" y="1632857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EA931A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850571" y="1632857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D7773F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601685" y="1632857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D65DD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363685" y="1632857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F07EE1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125685" y="1632857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1864B6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887685" y="1632857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1F4FE1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93914" y="2394857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301D66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077685" y="2394857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9D2B1A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839685" y="2394857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25A2C3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590799" y="2394857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3F438A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352799" y="2394857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04D4A8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114799" y="2394857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9CF3E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876799" y="2394857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5FAC2E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04800" y="3048000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76FD99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088571" y="3048000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04B1A0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850571" y="3048000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34CA6A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601685" y="3048000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7579A9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363685" y="3048000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AB8D04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125685" y="3048000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E2B361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887685" y="3048000"/>
                            <a:ext cx="762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5E4CF8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8" name="Oval 48"/>
                        <wps:cNvSpPr/>
                        <wps:spPr>
                          <a:xfrm>
                            <a:off x="495300" y="323850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EA17D8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9" name="5-Point Star 49"/>
                        <wps:cNvSpPr/>
                        <wps:spPr>
                          <a:xfrm>
                            <a:off x="2041071" y="1861456"/>
                            <a:ext cx="381000" cy="32113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01AAD9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0" name="5-Point Star 50"/>
                        <wps:cNvSpPr/>
                        <wps:spPr>
                          <a:xfrm>
                            <a:off x="4953000" y="2555421"/>
                            <a:ext cx="381000" cy="32113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F6CB3D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" name="5-Point Star 51"/>
                        <wps:cNvSpPr/>
                        <wps:spPr>
                          <a:xfrm>
                            <a:off x="4316185" y="329292"/>
                            <a:ext cx="381000" cy="32113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CC7EDE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2" name="5-Point Star 52"/>
                        <wps:cNvSpPr/>
                        <wps:spPr>
                          <a:xfrm>
                            <a:off x="495300" y="1121227"/>
                            <a:ext cx="381000" cy="32113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4B4831" w14:textId="77777777" w:rsidR="0063580D" w:rsidRDefault="0063580D" w:rsidP="0063580D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id="Group 2" o:spid="_x0000_s1026" style="width:415pt;height:203.6pt;mso-position-horizontal-relative:char;mso-position-vertical-relative:line" coordsize="8077200,3962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">
                <v:rect id="Rectangle 2" o:spid="_x0000_s1027" style="position:absolute;width:8077200;height:3962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21DzxAAA&#10;ANoAAAAPAAAAZHJzL2Rvd25yZXYueG1sRI9Ba8JAFITvgv9heYXedFMPRaKrpAGh0FaIqYK3x+4z&#10;ic2+Ddmtpv56t1DocZiZb5jlerCtuFDvG8cKnqYJCGLtTMOVgs9yM5mD8AHZYOuYFPyQh/VqPFpi&#10;atyVC7rsQiUihH2KCuoQulRKr2uy6KeuI47eyfUWQ5R9JU2P1wi3rZwlybO02HBcqLGjvCb9tfu2&#10;Cmh/OBe345vevuvMFZyH8qX8UOrxYcgWIAIN4T/81341CmbweyXeALm6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9tQ88QAAADaAAAADwAAAAAAAAAAAAAAAACXAgAAZHJzL2Rv&#10;d25yZXYueG1sUEsFBgAAAAAEAAQA9QAAAIgDAAAAAA==&#10;" filled="f" strokecolor="#243f60 [1604]" strokeweight="2pt">
                  <v:textbox>
                    <w:txbxContent>
                      <w:p w14:paraId="2D1F9105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4" o:spid="_x0000_s1028" style="position:absolute;left:293914;top:108857;width:5344885;height:3581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fm0cxAAA&#10;ANoAAAAPAAAAZHJzL2Rvd25yZXYueG1sRI9Ba8JAFITvBf/D8oTemo1SRKKrqCAUWgsxKvT22H1N&#10;0mbfhuxW0/56tyB4HGbmG2a+7G0jztT52rGCUZKCINbO1FwqOBTbpykIH5ANNo5JwS95WC4GD3PM&#10;jLtwTud9KEWEsM9QQRVCm0npdUUWfeJa4uh9us5iiLIrpenwEuG2keM0nUiLNceFClvaVKS/9z9W&#10;AR1PX/nfx6t+f9Mrl/MmFOtip9TjsF/NQATqwz18a78YBc/wfyXeALm4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5tHMQAAADaAAAADwAAAAAAAAAAAAAAAACXAgAAZHJzL2Rv&#10;d25yZXYueG1sUEsFBgAAAAAEAAQA9QAAAIgDAAAAAA==&#10;" filled="f" strokecolor="#243f60 [1604]" strokeweight="2pt">
                  <v:textbox>
                    <w:txbxContent>
                      <w:p w14:paraId="5D99F899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5" o:spid="_x0000_s1029" style="position:absolute;left:6627316;top:2334986;width:583659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MsiHxAAA&#10;ANoAAAAPAAAAZHJzL2Rvd25yZXYueG1sRI9Ba8JAFITvBf/D8oTemo1CRaKrqCAUWgsxKvT22H1N&#10;0mbfhuxW0/56tyB4HGbmG2a+7G0jztT52rGCUZKCINbO1FwqOBTbpykIH5ANNo5JwS95WC4GD3PM&#10;jLtwTud9KEWEsM9QQRVCm0npdUUWfeJa4uh9us5iiLIrpenwEuG2keM0nUiLNceFClvaVKS/9z9W&#10;AR1PX/nfx6t+f9Mrl/MmFOtip9TjsF/NQATqwz18a78YBc/wfyXeALm4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DLIh8QAAADaAAAADwAAAAAAAAAAAAAAAACXAgAAZHJzL2Rv&#10;d25yZXYueG1sUEsFBgAAAAAEAAQA9QAAAIgDAAAAAA==&#10;" filled="f" strokecolor="#243f60 [1604]" strokeweight="2pt">
                  <v:textbox>
                    <w:txbxContent>
                      <w:p w14:paraId="7DA40A39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6" o:spid="_x0000_s1030" style="position:absolute;left:6616429;top:1251857;width:583659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4FbwwwAA&#10;ANoAAAAPAAAAZHJzL2Rvd25yZXYueG1sRI9Ba8JAFITvhf6H5Qne6kYPUlJXUaEgqIUYW+jtsftM&#10;otm3Ibtq7K/vCoLHYWa+YSazztbiQq2vHCsYDhIQxNqZigsF+/zz7R2ED8gGa8ek4EYeZtPXlwmm&#10;xl05o8suFCJC2KeooAyhSaX0uiSLfuAa4ugdXGsxRNkW0rR4jXBby1GSjKXFiuNCiQ0tS9Kn3dkq&#10;oO+fY/b3u9ZfGz13GS9Dvsi3SvV73fwDRKAuPMOP9sooGMP9SrwBcvo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4FbwwwAAANoAAAAPAAAAAAAAAAAAAAAAAJcCAABkcnMvZG93&#10;bnJldi54bWxQSwUGAAAAAAQABAD1AAAAhwMAAAAA&#10;" filled="f" strokecolor="#243f60 [1604]" strokeweight="2pt">
                  <v:textbox>
                    <w:txbxContent>
                      <w:p w14:paraId="5C1FB338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7" o:spid="_x0000_s1031" style="position:absolute;left:6032771;top:1823357;width:583659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rPNrxAAA&#10;ANoAAAAPAAAAZHJzL2Rvd25yZXYueG1sRI9Ba8JAFITvBf/D8oTemo0eqkRXUUEotBZiVOjtsfua&#10;pM2+Ddmtpv31bkHwOMzMN8x82dtGnKnztWMFoyQFQaydqblUcCi2T1MQPiAbbByTgl/ysFwMHuaY&#10;GXfhnM77UIoIYZ+hgiqENpPS64os+sS1xNH7dJ3FEGVXStPhJcJtI8dp+iwt1hwXKmxpU5H+3v9Y&#10;BXQ8feV/H6/6/U2vXM6bUKyLnVKPw341AxGoD/fwrf1iFEzg/0q8AXJx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6zza8QAAADaAAAADwAAAAAAAAAAAAAAAACXAgAAZHJzL2Rv&#10;d25yZXYueG1sUEsFBgAAAAAEAAQA9QAAAIgDAAAAAA==&#10;" filled="f" strokecolor="#243f60 [1604]" strokeweight="2pt">
                  <v:textbox>
                    <w:txbxContent>
                      <w:p w14:paraId="614F1627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8" o:spid="_x0000_s1032" style="position:absolute;left:7200089;top:1823357;width:583659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M2cZwQAA&#10;ANoAAAAPAAAAZHJzL2Rvd25yZXYueG1sRE/Pa8IwFL4L+x/CE7zZVA9DOqM4YSA4hVo32O2RvLXd&#10;mpfSRK3+9eYgePz4fs+XvW3EmTpfO1YwSVIQxNqZmksFx+JjPAPhA7LBxjEpuJKH5eJlMMfMuAvn&#10;dD6EUsQQ9hkqqEJoMym9rsiiT1xLHLlf11kMEXalNB1eYrht5DRNX6XFmmNDhS2tK9L/h5NVQF/f&#10;f/ntZ6v3n3rlcl6H4r3YKTUa9qs3EIH68BQ/3BujIG6NV+INkI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jNnGcEAAADaAAAADwAAAAAAAAAAAAAAAACXAgAAZHJzL2Rvd25y&#10;ZXYueG1sUEsFBgAAAAAEAAQA9QAAAIUDAAAAAA==&#10;" filled="f" strokecolor="#243f60 [1604]" strokeweight="2pt">
                  <v:textbox>
                    <w:txbxContent>
                      <w:p w14:paraId="6B6EF056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shapetype id="_x0000_t5" coordsize="21600,21600" o:spt="5" adj="10800" path="m@0,0l0,21600,21600,21600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9" o:spid="_x0000_s1033" type="#_x0000_t5" style="position:absolute;left:6755858;top:1328057;width:3048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RI4iwAAA&#10;ANoAAAAPAAAAZHJzL2Rvd25yZXYueG1sRI9Bi8IwFITvwv6H8IS9aVoPYqtpEVnBgxd1f8CjeTbd&#10;bV5qE2v99xtB2OMwM98wm3K0rRio941jBek8AUFcOd1wreD7sp+tQPiArLF1TAqe5KEsPiYbzLV7&#10;8ImGc6hFhLDPUYEJocul9JUhi37uOuLoXV1vMUTZ11L3+Ihw28pFkiylxYbjgsGOdoaq3/PdKjia&#10;MdO79NL+ZCxv6Zetcdhvlfqcjts1iEBj+A+/2wetIIPXlXgDZP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rRI4iwAAAANoAAAAPAAAAAAAAAAAAAAAAAJcCAABkcnMvZG93bnJl&#10;di54bWxQSwUGAAAAAAQABAD1AAAAhAMAAAAA&#10;" fillcolor="#4f81bd [3204]" strokecolor="#243f60 [1604]" strokeweight="2pt">
                  <v:textbox>
                    <w:txbxContent>
                      <w:p w14:paraId="1A3488C0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shape>
                <v:shape id="Isosceles Triangle 10" o:spid="_x0000_s1034" type="#_x0000_t5" style="position:absolute;left:6755858;top:2411186;width:304800;height:22860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zcCvxAAA&#10;ANsAAAAPAAAAZHJzL2Rvd25yZXYueG1sRI9BSwMxEIXvgv8hjODNJlotujYtrUXw2m2hHofNuFnc&#10;TJYkbbf+eucgeJvhvXnvm/lyDL06UcpdZAv3EwOKuImu49bCfvd+9wwqF2SHfWSycKEMy8X11Rwr&#10;F8+8pVNdWiUhnCu04EsZKq1z4ylgnsSBWLSvmAIWWVOrXcKzhIdePxgz0wE7lgaPA715ar7rY7Aw&#10;XZvZdvOySv5p82Pq6eWzO/Cjtbc34+oVVKGx/Jv/rj+c4Au9/CID6M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s3Ar8QAAADbAAAADwAAAAAAAAAAAAAAAACXAgAAZHJzL2Rv&#10;d25yZXYueG1sUEsFBgAAAAAEAAQA9QAAAIgDAAAAAA==&#10;" fillcolor="#4f81bd [3204]" strokecolor="#243f60 [1604]" strokeweight="2pt">
                  <v:textbox>
                    <w:txbxContent>
                      <w:p w14:paraId="76E8470A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shape>
                <v:shape id="Isosceles Triangle 11" o:spid="_x0000_s1035" type="#_x0000_t5" style="position:absolute;left:6172200;top:1899557;width:304800;height:22860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LENtwgAA&#10;ANsAAAAPAAAAZHJzL2Rvd25yZXYueG1sRE9Na8JAEL0X/A/LCF6KbuIhLdFVglAt7Sk24HXIjkkw&#10;Oxt2tzH++26h0Ns83uds95PpxUjOd5YVpKsEBHFtdceNgurrbfkKwgdkjb1lUvAgD/vd7GmLubZ3&#10;Lmk8h0bEEPY5KmhDGHIpfd2SQb+yA3HkrtYZDBG6RmqH9xhuerlOkkwa7Dg2tDjQoaX6dv42CrpL&#10;X62PExfPp+xaJWX6eflwL0ot5lOxARFoCv/iP/e7jvNT+P0lHiB3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AsQ23CAAAA2wAAAA8AAAAAAAAAAAAAAAAAlwIAAGRycy9kb3du&#10;cmV2LnhtbFBLBQYAAAAABAAEAPUAAACGAwAAAAA=&#10;" fillcolor="#4f81bd [3204]" strokecolor="#243f60 [1604]" strokeweight="2pt">
                  <v:textbox>
                    <w:txbxContent>
                      <w:p w14:paraId="650DA868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shape>
                <v:shape id="Isosceles Triangle 12" o:spid="_x0000_s1036" type="#_x0000_t5" style="position:absolute;left:7352950;top:1899557;width:304800;height:22860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rkcEvQAA&#10;ANsAAAAPAAAAZHJzL2Rvd25yZXYueG1sRE/NisIwEL4LvkMYwZumCop0jbIKojfZ2gcYmrEpNpPa&#10;RFvf3ggL3ubj+531tre1eFLrK8cKZtMEBHHhdMWlgvxymKxA+ICssXZMCl7kYbsZDtaYatfxHz2z&#10;UIoYwj5FBSaEJpXSF4Ys+qlriCN3da3FEGFbSt1iF8NtLedJspQWK44NBhvaGypu2cMqWDVHd+/y&#10;3cVnt+tCH1CeTXVWajzqf39ABOrDV/zvPuk4fw6fX+IBcvMG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MrkcEvQAAANsAAAAPAAAAAAAAAAAAAAAAAJcCAABkcnMvZG93bnJldi54&#10;bWxQSwUGAAAAAAQABAD1AAAAgQMAAAAA&#10;" fillcolor="#4f81bd [3204]" strokecolor="#243f60 [1604]" strokeweight="2pt">
                  <v:textbox>
                    <w:txbxContent>
                      <w:p w14:paraId="72B3B4EC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shape>
                <v:rect id="Rectangle 13" o:spid="_x0000_s1037" style="position:absolute;left:293915;top:108857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/x/EvwAA&#10;ANsAAAAPAAAAZHJzL2Rvd25yZXYueG1sRE/NisIwEL4LvkMYwZumrstaqlFkQZS9LKs+wNCMbbWZ&#10;lCTa6tObBcHbfHy/s1h1phY3cr6yrGAyTkAQ51ZXXCg4HjajFIQPyBpry6TgTh5Wy35vgZm2Lf/R&#10;bR8KEUPYZ6igDKHJpPR5SQb92DbEkTtZZzBE6AqpHbYx3NTyI0m+pMGKY0OJDX2XlF/2V6PATn7D&#10;z6H9vDK1bptW57x+zFKlhoNuPQcRqAtv8cu903H+FP5/iQfI5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T/H8S/AAAA2wAAAA8AAAAAAAAAAAAAAAAAlwIAAGRycy9kb3ducmV2&#10;LnhtbFBLBQYAAAAABAAEAPUAAACDAwAAAAA=&#10;" fillcolor="#4f81bd [3204]" strokecolor="#243f60 [1604]" strokeweight="2pt">
                  <v:textbox>
                    <w:txbxContent>
                      <w:p w14:paraId="2D42ABE7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14" o:spid="_x0000_s1038" style="position:absolute;left:1077686;top:108857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FoewvwAA&#10;ANsAAAAPAAAAZHJzL2Rvd25yZXYueG1sRE/bisIwEH1f8B/CCL6tqYu4pRpFhEXxRbx8wNCMbbWZ&#10;lCTa6tcbQdi3OZzrzBadqcWdnK8sKxgNExDEudUVFwpOx7/vFIQPyBpry6TgQR4W897XDDNtW97T&#10;/RAKEUPYZ6igDKHJpPR5SQb90DbEkTtbZzBE6AqpHbYx3NTyJ0km0mDFsaHEhlYl5dfDzSiwo13Y&#10;Htvxjal167S65PXzN1Vq0O+WUxCBuvAv/rg3Os4fw/uXeICcv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sWh7C/AAAA2wAAAA8AAAAAAAAAAAAAAAAAlwIAAGRycy9kb3ducmV2&#10;LnhtbFBLBQYAAAAABAAEAPUAAACDAwAAAAA=&#10;" fillcolor="#4f81bd [3204]" strokecolor="#243f60 [1604]" strokeweight="2pt">
                  <v:textbox>
                    <w:txbxContent>
                      <w:p w14:paraId="5CAC6D87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15" o:spid="_x0000_s1039" style="position:absolute;left:1839686;top:108857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WiIrvwAA&#10;ANsAAAAPAAAAZHJzL2Rvd25yZXYueG1sRE/NisIwEL4LvkMYwZumLu5aqlFkQZS9LKs+wNCMbbWZ&#10;lCTa6tObBcHbfHy/s1h1phY3cr6yrGAyTkAQ51ZXXCg4HjajFIQPyBpry6TgTh5Wy35vgZm2Lf/R&#10;bR8KEUPYZ6igDKHJpPR5SQb92DbEkTtZZzBE6AqpHbYx3NTyI0m+pMGKY0OJDX2XlF/2V6PATn7D&#10;z6GdXplat02rc14/ZqlSw0G3noMI1IW3+OXe6Tj/E/5/iQfI5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RaIiu/AAAA2wAAAA8AAAAAAAAAAAAAAAAAlwIAAGRycy9kb3ducmV2&#10;LnhtbFBLBQYAAAAABAAEAPUAAACDAwAAAAA=&#10;" fillcolor="#4f81bd [3204]" strokecolor="#243f60 [1604]" strokeweight="2pt">
                  <v:textbox>
                    <w:txbxContent>
                      <w:p w14:paraId="4494EB4A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16" o:spid="_x0000_s1040" style="position:absolute;left:2590800;top:108857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iLxcwQAA&#10;ANsAAAAPAAAAZHJzL2Rvd25yZXYueG1sRE/JasMwEL0X8g9iAr01sktxjRMlhEBp6aVk+YDBmthO&#10;rJGR5CX5+qoQ6G0eb53VZjKtGMj5xrKCdJGAIC6tbrhScDp+vOQgfEDW2FomBTfysFnPnlZYaDvy&#10;noZDqEQMYV+ggjqErpDSlzUZ9AvbEUfubJ3BEKGrpHY4xnDTytckyaTBhmNDjR3taiqvh94osOlP&#10;+D6Obz3T6D7z5lK29/dcqef5tF2CCDSFf/HD/aXj/Az+fokHyPU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Ii8XMEAAADbAAAADwAAAAAAAAAAAAAAAACXAgAAZHJzL2Rvd25y&#10;ZXYueG1sUEsFBgAAAAAEAAQA9QAAAIUDAAAAAA==&#10;" fillcolor="#4f81bd [3204]" strokecolor="#243f60 [1604]" strokeweight="2pt">
                  <v:textbox>
                    <w:txbxContent>
                      <w:p w14:paraId="1D009F3F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17" o:spid="_x0000_s1041" style="position:absolute;left:3352800;top:108857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xBnHwQAA&#10;ANsAAAAPAAAAZHJzL2Rvd25yZXYueG1sRE/basJAEH0v+A/LCH2rm5RSQ3QVEUpLX0qjHzBkxySa&#10;nQ27m4t+fVcQ+jaHc531djKtGMj5xrKCdJGAIC6tbrhScDx8vGQgfEDW2FomBVfysN3MntaYazvy&#10;Lw1FqEQMYZ+jgjqELpfSlzUZ9AvbEUfuZJ3BEKGrpHY4xnDTytckeZcGG44NNXa0r6m8FL1RYNOf&#10;8H0Y33qm0X1mzblsb8tMqef5tFuBCDSFf/HD/aXj/CXcf4kHyM0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8QZx8EAAADbAAAADwAAAAAAAAAAAAAAAACXAgAAZHJzL2Rvd25y&#10;ZXYueG1sUEsFBgAAAAAEAAQA9QAAAIUDAAAAAA==&#10;" fillcolor="#4f81bd [3204]" strokecolor="#243f60 [1604]" strokeweight="2pt">
                  <v:textbox>
                    <w:txbxContent>
                      <w:p w14:paraId="1B687DE7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18" o:spid="_x0000_s1042" style="position:absolute;left:4114800;top:108857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W421wwAA&#10;ANsAAAAPAAAAZHJzL2Rvd25yZXYueG1sRI/dasJAEIXvC77DMoJ3dWMRDdFVRCgtvRF/HmDIjkk0&#10;Oxt2V5P26TsXhd7NcM6c8816O7hWPSnExrOB2TQDRVx623Bl4HJ+f81BxYRssfVMBr4pwnYzellj&#10;YX3PR3qeUqUkhGOBBuqUukLrWNbkME59Ryza1QeHSdZQaRuwl3DX6rcsW2iHDUtDjR3tayrvp4cz&#10;4GeH9HXu5w+mPnzkza1sf5a5MZPxsFuBSjSkf/Pf9acVfIGVX2QAvfk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W421wwAAANsAAAAPAAAAAAAAAAAAAAAAAJcCAABkcnMvZG93&#10;bnJldi54bWxQSwUGAAAAAAQABAD1AAAAhwMAAAAA&#10;" fillcolor="#4f81bd [3204]" strokecolor="#243f60 [1604]" strokeweight="2pt">
                  <v:textbox>
                    <w:txbxContent>
                      <w:p w14:paraId="6F773169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19" o:spid="_x0000_s1043" style="position:absolute;left:4876800;top:108857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FyguvwAA&#10;ANsAAAAPAAAAZHJzL2Rvd25yZXYueG1sRE/NisIwEL4LvkMYwZumLrJbq1FkQZS9LKs+wNCMbbWZ&#10;lCTa6tObBcHbfHy/s1h1phY3cr6yrGAyTkAQ51ZXXCg4HjajFIQPyBpry6TgTh5Wy35vgZm2Lf/R&#10;bR8KEUPYZ6igDKHJpPR5SQb92DbEkTtZZzBE6AqpHbYx3NTyI0k+pcGKY0OJDX2XlF/2V6PATn7D&#10;z6GdXplat02rc14/vlKlhoNuPQcRqAtv8cu903H+DP5/iQfI5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UXKC6/AAAA2wAAAA8AAAAAAAAAAAAAAAAAlwIAAGRycy9kb3ducmV2&#10;LnhtbFBLBQYAAAAABAAEAPUAAACDAwAAAAA=&#10;" fillcolor="#4f81bd [3204]" strokecolor="#243f60 [1604]" strokeweight="2pt">
                  <v:textbox>
                    <w:txbxContent>
                      <w:p w14:paraId="48D3887F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20" o:spid="_x0000_s1044" style="position:absolute;left:293915;top:870857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QUsOwAAA&#10;ANsAAAAPAAAAZHJzL2Rvd25yZXYueG1sRE/dasIwFL4f7B3CGXg3U4tspTYVEUTxZkx9gENz1nY2&#10;JyVJbfXpzcVglx/ff7GeTCdu5HxrWcFinoAgrqxuuVZwOe/eMxA+IGvsLJOCO3lYl68vBebajvxN&#10;t1OoRQxhn6OCJoQ+l9JXDRn0c9sTR+7HOoMhQldL7XCM4aaTaZJ8SIMtx4YGe9o2VF1Pg1FgF1/h&#10;eB6XA9Po9ln7W3WPz0yp2du0WYEINIV/8Z/7oBWkcX38En+AL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KQUsOwAAAANsAAAAPAAAAAAAAAAAAAAAAAJcCAABkcnMvZG93bnJl&#10;di54bWxQSwUGAAAAAAQABAD1AAAAhAMAAAAA&#10;" fillcolor="#4f81bd [3204]" strokecolor="#243f60 [1604]" strokeweight="2pt">
                  <v:textbox>
                    <w:txbxContent>
                      <w:p w14:paraId="0257713F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21" o:spid="_x0000_s1045" style="position:absolute;left:1077686;top:870857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De6VwwAA&#10;ANsAAAAPAAAAZHJzL2Rvd25yZXYueG1sRI/NasMwEITvhbyD2EBvtewQWuNECSFQGnopjfMAi7Wx&#10;nVgrI8k/7dNXhUKPw8x8w2z3s+nESM63lhVkSQqCuLK65VrBpXx9ykH4gKyxs0wKvsjDfrd42GKh&#10;7cSfNJ5DLSKEfYEKmhD6QkpfNWTQJ7Ynjt7VOoMhSldL7XCKcNPJVZo+S4Mtx4UGezo2VN3Pg1Fg&#10;s4/wXk7rgWlyb3l7q7rvl1ypx+V82IAINIf/8F/7pBWsMvj9En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De6VwwAAANsAAAAPAAAAAAAAAAAAAAAAAJcCAABkcnMvZG93&#10;bnJldi54bWxQSwUGAAAAAAQABAD1AAAAhwMAAAAA&#10;" fillcolor="#4f81bd [3204]" strokecolor="#243f60 [1604]" strokeweight="2pt">
                  <v:textbox>
                    <w:txbxContent>
                      <w:p w14:paraId="702DC779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22" o:spid="_x0000_s1046" style="position:absolute;left:1839686;top:870857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33DiwwAA&#10;ANsAAAAPAAAAZHJzL2Rvd25yZXYueG1sRI/NasMwEITvgb6D2EJusRxTWuNGCaVQWnIJjfMAi7W1&#10;nVgrI8k/ydNHhUKPw8x8w2x2s+nESM63lhWskxQEcWV1y7WCU/mxykH4gKyxs0wKruRht31YbLDQ&#10;duJvGo+hFhHCvkAFTQh9IaWvGjLoE9sTR+/HOoMhSldL7XCKcNPJLE2fpcGW40KDPb03VF2Og1Fg&#10;14ewL6engWlyn3l7rrrbS67U8nF+ewURaA7/4b/2l1aQZfD7Jf4Aub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V33DiwwAAANsAAAAPAAAAAAAAAAAAAAAAAJcCAABkcnMvZG93&#10;bnJldi54bWxQSwUGAAAAAAQABAD1AAAAhwMAAAAA&#10;" fillcolor="#4f81bd [3204]" strokecolor="#243f60 [1604]" strokeweight="2pt">
                  <v:textbox>
                    <w:txbxContent>
                      <w:p w14:paraId="6C141D9B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23" o:spid="_x0000_s1047" style="position:absolute;left:2590800;top:870857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k9V5wwAA&#10;ANsAAAAPAAAAZHJzL2Rvd25yZXYueG1sRI/NasMwEITvhbyD2EBvjRy3JMaNYkohJPQS8vMAi7W1&#10;3VorI8k/6dNXgUKPw8x8w2yKybRiIOcbywqWiwQEcWl1w5WC62X3lIHwAVlja5kU3MhDsZ09bDDX&#10;duQTDedQiQhhn6OCOoQul9KXNRn0C9sRR+/TOoMhSldJ7XCMcNPKNElW0mDDcaHGjt5rKr/PvVFg&#10;l8fwcRlfeqbR7bPmq2x/1plSj/Pp7RVEoCn8h//aB60gfYb7l/gD5PY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6k9V5wwAAANsAAAAPAAAAAAAAAAAAAAAAAJcCAABkcnMvZG93&#10;bnJldi54bWxQSwUGAAAAAAQABAD1AAAAhwMAAAAA&#10;" fillcolor="#4f81bd [3204]" strokecolor="#243f60 [1604]" strokeweight="2pt">
                  <v:textbox>
                    <w:txbxContent>
                      <w:p w14:paraId="2EC8F98B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24" o:spid="_x0000_s1048" style="position:absolute;left:3352800;top:870857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ek0NwgAA&#10;ANsAAAAPAAAAZHJzL2Rvd25yZXYueG1sRI/RisIwFETfBf8hXGHfNFVES9cosrDs4oto9wMuzbWt&#10;Njclibbr1xtB8HGYmTPMatObRtzI+dqygukkAUFcWF1zqeAv/x6nIHxA1thYJgX/5GGzHg5WmGnb&#10;8YFux1CKCGGfoYIqhDaT0hcVGfQT2xJH72SdwRClK6V22EW4aeQsSRbSYM1xocKWvioqLserUWCn&#10;+7DLu/mVqXM/aX0umvsyVepj1G8/QQTqwzv8av9qBbM5PL/EHyD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V6TQ3CAAAA2wAAAA8AAAAAAAAAAAAAAAAAlwIAAGRycy9kb3du&#10;cmV2LnhtbFBLBQYAAAAABAAEAPUAAACGAwAAAAA=&#10;" fillcolor="#4f81bd [3204]" strokecolor="#243f60 [1604]" strokeweight="2pt">
                  <v:textbox>
                    <w:txbxContent>
                      <w:p w14:paraId="58549137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25" o:spid="_x0000_s1049" style="position:absolute;left:4114800;top:870857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NuiWwwAA&#10;ANsAAAAPAAAAZHJzL2Rvd25yZXYueG1sRI/NasMwEITvhbyD2EBvjRzTJsaNYkohJPQS8vMAi7W1&#10;3VorI8k/6dNXgUKPw8x8w2yKybRiIOcbywqWiwQEcWl1w5WC62X3lIHwAVlja5kU3MhDsZ09bDDX&#10;duQTDedQiQhhn6OCOoQul9KXNRn0C9sRR+/TOoMhSldJ7XCMcNPKNElW0mDDcaHGjt5rKr/PvVFg&#10;l8fwcRmfe6bR7bPmq2x/1plSj/Pp7RVEoCn8h//aB60gfYH7l/gD5PY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NuiWwwAAANsAAAAPAAAAAAAAAAAAAAAAAJcCAABkcnMvZG93&#10;bnJldi54bWxQSwUGAAAAAAQABAD1AAAAhwMAAAAA&#10;" fillcolor="#4f81bd [3204]" strokecolor="#243f60 [1604]" strokeweight="2pt">
                  <v:textbox>
                    <w:txbxContent>
                      <w:p w14:paraId="0DF723D7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26" o:spid="_x0000_s1050" style="position:absolute;left:4876800;top:870857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5HbhwgAA&#10;ANsAAAAPAAAAZHJzL2Rvd25yZXYueG1sRI/RisIwFETfBf8hXME3TRXRUo2yCLKLL7LWD7g0d9vu&#10;Njclibb69UZY8HGYmTPMZtebRtzI+dqygtk0AUFcWF1zqeCSHyYpCB+QNTaWScGdPOy2w8EGM207&#10;/qbbOZQiQthnqKAKoc2k9EVFBv3UtsTR+7HOYIjSlVI77CLcNHKeJEtpsOa4UGFL+4qKv/PVKLCz&#10;Uzjm3eLK1LnPtP4tmscqVWo86j/WIAL14R3+b39pBfMlvL7EHyC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rkduHCAAAA2wAAAA8AAAAAAAAAAAAAAAAAlwIAAGRycy9kb3du&#10;cmV2LnhtbFBLBQYAAAAABAAEAPUAAACGAwAAAAA=&#10;" fillcolor="#4f81bd [3204]" strokecolor="#243f60 [1604]" strokeweight="2pt">
                  <v:textbox>
                    <w:txbxContent>
                      <w:p w14:paraId="2FE16CA9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27" o:spid="_x0000_s1051" style="position:absolute;left:304800;top:1632857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qNN6wwAA&#10;ANsAAAAPAAAAZHJzL2Rvd25yZXYueG1sRI/RasJAFETfC/7DcoW+NRulNCHNKlIoSl9KYz/gkr0m&#10;0ezdsLua6Nd3BaGPw8ycYcr1ZHpxIec7ywoWSQqCuLa640bB7/7zJQfhA7LG3jIpuJKH9Wr2VGKh&#10;7cg/dKlCIyKEfYEK2hCGQkpft2TQJ3Ygjt7BOoMhStdI7XCMcNPLZZq+SYMdx4UWB/poqT5VZ6PA&#10;Lr7D1358PTONbpt3x7q/ZblSz/Np8w4i0BT+w4/2TitYZnD/En+AXP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qNN6wwAAANsAAAAPAAAAAAAAAAAAAAAAAJcCAABkcnMvZG93&#10;bnJldi54bWxQSwUGAAAAAAQABAD1AAAAhwMAAAAA&#10;" fillcolor="#4f81bd [3204]" strokecolor="#243f60 [1604]" strokeweight="2pt">
                  <v:textbox>
                    <w:txbxContent>
                      <w:p w14:paraId="3BE02E85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28" o:spid="_x0000_s1052" style="position:absolute;left:1088571;top:1632857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N0cIwAAA&#10;ANsAAAAPAAAAZHJzL2Rvd25yZXYueG1sRE/dasIwFL4f7B3CGXg3U4tspTYVEUTxZkx9gENz1nY2&#10;JyVJbfXpzcVglx/ff7GeTCdu5HxrWcFinoAgrqxuuVZwOe/eMxA+IGvsLJOCO3lYl68vBebajvxN&#10;t1OoRQxhn6OCJoQ+l9JXDRn0c9sTR+7HOoMhQldL7XCM4aaTaZJ8SIMtx4YGe9o2VF1Pg1FgF1/h&#10;eB6XA9Po9ln7W3WPz0yp2du0WYEINIV/8Z/7oBWkcWz8En+AL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0N0cIwAAAANsAAAAPAAAAAAAAAAAAAAAAAJcCAABkcnMvZG93bnJl&#10;di54bWxQSwUGAAAAAAQABAD1AAAAhAMAAAAA&#10;" fillcolor="#4f81bd [3204]" strokecolor="#243f60 [1604]" strokeweight="2pt">
                  <v:textbox>
                    <w:txbxContent>
                      <w:p w14:paraId="2AEA931A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29" o:spid="_x0000_s1053" style="position:absolute;left:1850571;top:1632857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e+KTwwAA&#10;ANsAAAAPAAAAZHJzL2Rvd25yZXYueG1sRI/NasMwEITvhbyD2EBvjRxTGseNYkohJPQS8vMAi7W1&#10;3VorI8k/6dNXgUKPw8x8w2yKybRiIOcbywqWiwQEcWl1w5WC62X3lIHwAVlja5kU3MhDsZ09bDDX&#10;duQTDedQiQhhn6OCOoQul9KXNRn0C9sRR+/TOoMhSldJ7XCMcNPKNElepMGG40KNHb3XVH6fe6PA&#10;Lo/h4zI+90yj22fNV9n+rDKlHufT2yuIQFP4D/+1D1pBuob7l/gD5PY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e+KTwwAAANsAAAAPAAAAAAAAAAAAAAAAAJcCAABkcnMvZG93&#10;bnJldi54bWxQSwUGAAAAAAQABAD1AAAAhwMAAAAA&#10;" fillcolor="#4f81bd [3204]" strokecolor="#243f60 [1604]" strokeweight="2pt">
                  <v:textbox>
                    <w:txbxContent>
                      <w:p w14:paraId="76D7773F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30" o:spid="_x0000_s1054" style="position:absolute;left:2601685;top:1632857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mN3TwAAA&#10;ANsAAAAPAAAAZHJzL2Rvd25yZXYueG1sRE/dasIwFL4f7B3CGXg3006ZpRqLCMOxG5n6AIfm2HZr&#10;TkqS/rinXy4ELz++/00xmVYM5HxjWUE6T0AQl1Y3XCm4nD9eMxA+IGtsLZOCG3kots9PG8y1Hfmb&#10;hlOoRAxhn6OCOoQul9KXNRn0c9sRR+5qncEQoaukdjjGcNPKtyR5lwYbjg01drSvqfw99UaBTY/h&#10;6zwue6bRHbLmp2z/VplSs5dptwYRaAoP8d39qRUs4vr4Jf4Auf0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mN3TwAAAANsAAAAPAAAAAAAAAAAAAAAAAJcCAABkcnMvZG93bnJl&#10;di54bWxQSwUGAAAAAAQABAD1AAAAhAMAAAAA&#10;" fillcolor="#4f81bd [3204]" strokecolor="#243f60 [1604]" strokeweight="2pt">
                  <v:textbox>
                    <w:txbxContent>
                      <w:p w14:paraId="6EBD65DD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31" o:spid="_x0000_s1055" style="position:absolute;left:3363685;top:1632857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1HhIwwAA&#10;ANsAAAAPAAAAZHJzL2Rvd25yZXYueG1sRI/BasMwEETvgf6D2EJviey2JMaxHEohJPRS4vQDFmtr&#10;O7VWRlJiJ18fFQo9DjPzhik2k+nFhZzvLCtIFwkI4trqjhsFX8ftPAPhA7LG3jIpuJKHTfkwKzDX&#10;duQDXarQiAhhn6OCNoQhl9LXLRn0CzsQR+/bOoMhStdI7XCMcNPL5yRZSoMdx4UWB3pvqf6pzkaB&#10;TT/Dx3F8PTONbpd1p7q/rTKlnh6ntzWIQFP4D/+191rBSwq/X+IPkO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1HhIwwAAANsAAAAPAAAAAAAAAAAAAAAAAJcCAABkcnMvZG93&#10;bnJldi54bWxQSwUGAAAAAAQABAD1AAAAhwMAAAAA&#10;" fillcolor="#4f81bd [3204]" strokecolor="#243f60 [1604]" strokeweight="2pt">
                  <v:textbox>
                    <w:txbxContent>
                      <w:p w14:paraId="71F07EE1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32" o:spid="_x0000_s1056" style="position:absolute;left:4125685;top:1632857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BuY/wwAA&#10;ANsAAAAPAAAAZHJzL2Rvd25yZXYueG1sRI/NasMwEITvhbyD2EBvjRy3JMaNYkohJPQS8vMAi7W1&#10;3VorI8k/6dNXgUKPw8x8w2yKybRiIOcbywqWiwQEcWl1w5WC62X3lIHwAVlja5kU3MhDsZ09bDDX&#10;duQTDedQiQhhn6OCOoQul9KXNRn0C9sRR+/TOoMhSldJ7XCMcNPKNElW0mDDcaHGjt5rKr/PvVFg&#10;l8fwcRlfeqbR7bPmq2x/1plSj/Pp7RVEoCn8h//aB63gOYX7l/gD5PY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BuY/wwAAANsAAAAPAAAAAAAAAAAAAAAAAJcCAABkcnMvZG93&#10;bnJldi54bWxQSwUGAAAAAAQABAD1AAAAhwMAAAAA&#10;" fillcolor="#4f81bd [3204]" strokecolor="#243f60 [1604]" strokeweight="2pt">
                  <v:textbox>
                    <w:txbxContent>
                      <w:p w14:paraId="6E1864B6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33" o:spid="_x0000_s1057" style="position:absolute;left:4887685;top:1632857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SkOkwwAA&#10;ANsAAAAPAAAAZHJzL2Rvd25yZXYueG1sRI/NasMwEITvhbyD2EBvjZw6JMaNYkqhtOQS8vMAi7W1&#10;3VorI8k/7dNXgUCOw8x8w2yLybRiIOcbywqWiwQEcWl1w5WCy/n9KQPhA7LG1jIp+CUPxW72sMVc&#10;25GPNJxCJSKEfY4K6hC6XEpf1mTQL2xHHL0v6wyGKF0ltcMxwk0rn5NkLQ02HBdq7OitpvLn1BsF&#10;dnkI+/O46plG95E132X7t8mUepxPry8gAk3hHr61P7WCNIXrl/gD5O4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/SkOkwwAAANsAAAAPAAAAAAAAAAAAAAAAAJcCAABkcnMvZG93&#10;bnJldi54bWxQSwUGAAAAAAQABAD1AAAAhwMAAAAA&#10;" fillcolor="#4f81bd [3204]" strokecolor="#243f60 [1604]" strokeweight="2pt">
                  <v:textbox>
                    <w:txbxContent>
                      <w:p w14:paraId="7F1F4FE1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34" o:spid="_x0000_s1058" style="position:absolute;left:293914;top:2394857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o9vQwgAA&#10;ANsAAAAPAAAAZHJzL2Rvd25yZXYueG1sRI/disIwFITvBd8hHME7Tf1BS9coIoiyN4s/D3Bozrbd&#10;bU5KEm316TcLgpfDzHzDrDadqcWdnK8sK5iMExDEudUVFwqul/0oBeEDssbaMil4kIfNut9bYaZt&#10;yye6n0MhIoR9hgrKEJpMSp+XZNCPbUMcvW/rDIYoXSG1wzbCTS2nSbKQBiuOCyU2tCsp/z3fjAI7&#10;+Qqfl3Z+Y2rdIa1+8vq5TJUaDrrtB4hAXXiHX+2jVjCbw/+X+APk+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Cj29DCAAAA2wAAAA8AAAAAAAAAAAAAAAAAlwIAAGRycy9kb3du&#10;cmV2LnhtbFBLBQYAAAAABAAEAPUAAACGAwAAAAA=&#10;" fillcolor="#4f81bd [3204]" strokecolor="#243f60 [1604]" strokeweight="2pt">
                  <v:textbox>
                    <w:txbxContent>
                      <w:p w14:paraId="47301D66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35" o:spid="_x0000_s1059" style="position:absolute;left:1077685;top:2394857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735LwwAA&#10;ANsAAAAPAAAAZHJzL2Rvd25yZXYueG1sRI/RasJAFETfBf9huYJvulGrDamrSKFYfBG1H3DJ3ibR&#10;7N2wu5rYr+8Kgo/DzJxhluvO1OJGzleWFUzGCQji3OqKCwU/p69RCsIHZI21ZVJwJw/rVb+3xEzb&#10;lg90O4ZCRAj7DBWUITSZlD4vyaAf24Y4er/WGQxRukJqh22Em1pOk2QhDVYcF0ps6LOk/HK8GgV2&#10;sg+7U/t2ZWrdNq3Oef33nio1HHSbDxCBuvAKP9vfWsFsDo8v8QfI1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735LwwAAANsAAAAPAAAAAAAAAAAAAAAAAJcCAABkcnMvZG93&#10;bnJldi54bWxQSwUGAAAAAAQABAD1AAAAhwMAAAAA&#10;" fillcolor="#4f81bd [3204]" strokecolor="#243f60 [1604]" strokeweight="2pt">
                  <v:textbox>
                    <w:txbxContent>
                      <w:p w14:paraId="309D2B1A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36" o:spid="_x0000_s1060" style="position:absolute;left:1839685;top:2394857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PeA8wgAA&#10;ANsAAAAPAAAAZHJzL2Rvd25yZXYueG1sRI/disIwFITvBd8hHME7TdVFS9coIojizeLPAxyas213&#10;m5OSRFt9erOw4OUwM98wy3VnanEn5yvLCibjBARxbnXFhYLrZTdKQfiArLG2TAoe5GG96veWmGnb&#10;8onu51CICGGfoYIyhCaT0uclGfRj2xBH79s6gyFKV0jtsI1wU8tpksylwYrjQokNbUvKf883o8BO&#10;vsLx0n7cmFq3T6ufvH4uUqWGg27zCSJQF97h//ZBK5jN4e9L/AFy9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94DzCAAAA2wAAAA8AAAAAAAAAAAAAAAAAlwIAAGRycy9kb3du&#10;cmV2LnhtbFBLBQYAAAAABAAEAPUAAACGAwAAAAA=&#10;" fillcolor="#4f81bd [3204]" strokecolor="#243f60 [1604]" strokeweight="2pt">
                  <v:textbox>
                    <w:txbxContent>
                      <w:p w14:paraId="3625A2C3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37" o:spid="_x0000_s1061" style="position:absolute;left:2590799;top:2394857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cUWnwwAA&#10;ANsAAAAPAAAAZHJzL2Rvd25yZXYueG1sRI/NasMwEITvhbyD2EJujewmJMaNYkKhtOQS8vMAi7Wx&#10;3VorI8k/7dNXgUKPw8x8w2yLybRiIOcbywrSRQKCuLS64UrB9fL2lIHwAVlja5kUfJOHYjd72GKu&#10;7cgnGs6hEhHCPkcFdQhdLqUvazLoF7Yjjt7NOoMhSldJ7XCMcNPK5yRZS4MNx4UaO3qtqfw690aB&#10;TY/hcBlXPdPo3rPms2x/NplS88dp/wIi0BT+w3/tD61guYH7l/gD5O4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cUWnwwAAANsAAAAPAAAAAAAAAAAAAAAAAJcCAABkcnMvZG93&#10;bnJldi54bWxQSwUGAAAAAAQABAD1AAAAhwMAAAAA&#10;" fillcolor="#4f81bd [3204]" strokecolor="#243f60 [1604]" strokeweight="2pt">
                  <v:textbox>
                    <w:txbxContent>
                      <w:p w14:paraId="5F3F438A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38" o:spid="_x0000_s1062" style="position:absolute;left:3352799;top:2394857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7tHVwAAA&#10;ANsAAAAPAAAAZHJzL2Rvd25yZXYueG1sRE/dasIwFL4f7B3CGXg3006ZpRqLCMOxG5n6AIfm2HZr&#10;TkqS/rinXy4ELz++/00xmVYM5HxjWUE6T0AQl1Y3XCm4nD9eMxA+IGtsLZOCG3kots9PG8y1Hfmb&#10;hlOoRAxhn6OCOoQul9KXNRn0c9sRR+5qncEQoaukdjjGcNPKtyR5lwYbjg01drSvqfw99UaBTY/h&#10;6zwue6bRHbLmp2z/VplSs5dptwYRaAoP8d39qRUs4tj4Jf4Auf0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7tHVwAAAANsAAAAPAAAAAAAAAAAAAAAAAJcCAABkcnMvZG93bnJl&#10;di54bWxQSwUGAAAAAAQABAD1AAAAhAMAAAAA&#10;" fillcolor="#4f81bd [3204]" strokecolor="#243f60 [1604]" strokeweight="2pt">
                  <v:textbox>
                    <w:txbxContent>
                      <w:p w14:paraId="6F04D4A8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39" o:spid="_x0000_s1063" style="position:absolute;left:4114799;top:2394857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onROxAAA&#10;ANsAAAAPAAAAZHJzL2Rvd25yZXYueG1sRI/RasJAFETfC/7DcoW+1U2stDFmFRGk0pfS6Adcstck&#10;bfZu2F1N6te7hUIfh5k5wxSb0XTiSs63lhWkswQEcWV1y7WC03H/lIHwAVljZ5kU/JCHzXryUGCu&#10;7cCfdC1DLSKEfY4KmhD6XEpfNWTQz2xPHL2zdQZDlK6W2uEQ4aaT8yR5kQZbjgsN9rRrqPouL0aB&#10;TT/C+3FYXJgG95a1X1V3e82UepyO2xWIQGP4D/+1D1rB8xJ+v8QfIN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J0TsQAAADbAAAADwAAAAAAAAAAAAAAAACXAgAAZHJzL2Rv&#10;d25yZXYueG1sUEsFBgAAAAAEAAQA9QAAAIgDAAAAAA==&#10;" fillcolor="#4f81bd [3204]" strokecolor="#243f60 [1604]" strokeweight="2pt">
                  <v:textbox>
                    <w:txbxContent>
                      <w:p w14:paraId="0589CF3E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40" o:spid="_x0000_s1064" style="position:absolute;left:4876799;top:2394857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nq6uwAAA&#10;ANsAAAAPAAAAZHJzL2Rvd25yZXYueG1sRE/dasIwFL4f+A7hCN6tqSJbqUYRQZTdjFkf4NAc22pz&#10;UpL0Z3v65WKwy4/vf7ufTCsGcr6xrGCZpCCIS6sbrhTcitNrBsIHZI2tZVLwTR72u9nLFnNtR/6i&#10;4RoqEUPY56igDqHLpfRlTQZ9YjviyN2tMxgidJXUDscYblq5StM3abDh2FBjR8eayue1Nwrs8jN8&#10;FOO6ZxrdOWseZfvznim1mE+HDYhAU/gX/7kvWsE6ro9f4g+Qu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Xnq6uwAAAANsAAAAPAAAAAAAAAAAAAAAAAJcCAABkcnMvZG93bnJl&#10;di54bWxQSwUGAAAAAAQABAD1AAAAhAMAAAAA&#10;" fillcolor="#4f81bd [3204]" strokecolor="#243f60 [1604]" strokeweight="2pt">
                  <v:textbox>
                    <w:txbxContent>
                      <w:p w14:paraId="3F5FAC2E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41" o:spid="_x0000_s1065" style="position:absolute;left:304800;top:3048000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0gs1wgAA&#10;ANsAAAAPAAAAZHJzL2Rvd25yZXYueG1sRI/disIwFITvF3yHcATv1rSLuKUaRYRF8Wbx5wEOzbGt&#10;Niclibb69BtB2MthZr5h5sveNOJOzteWFaTjBARxYXXNpYLT8eczA+EDssbGMil4kIflYvAxx1zb&#10;jvd0P4RSRAj7HBVUIbS5lL6oyKAf25Y4emfrDIYoXSm1wy7CTSO/kmQqDdYcFypsaV1RcT3cjAKb&#10;/obdsZvcmDq3yepL0Ty/M6VGw341AxGoD//hd3urFUxSeH2JP0A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jSCzXCAAAA2wAAAA8AAAAAAAAAAAAAAAAAlwIAAGRycy9kb3du&#10;cmV2LnhtbFBLBQYAAAAABAAEAPUAAACGAwAAAAA=&#10;" fillcolor="#4f81bd [3204]" strokecolor="#243f60 [1604]" strokeweight="2pt">
                  <v:textbox>
                    <w:txbxContent>
                      <w:p w14:paraId="1576FD99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42" o:spid="_x0000_s1066" style="position:absolute;left:1088571;top:3048000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AJVCwgAA&#10;ANsAAAAPAAAAZHJzL2Rvd25yZXYueG1sRI/RisIwFETfBf8hXGHfNFVES9cosrDs4oto9wMuzbWt&#10;Njclibbr1xtB8HGYmTPMatObRtzI+dqygukkAUFcWF1zqeAv/x6nIHxA1thYJgX/5GGzHg5WmGnb&#10;8YFux1CKCGGfoYIqhDaT0hcVGfQT2xJH72SdwRClK6V22EW4aeQsSRbSYM1xocKWvioqLserUWCn&#10;+7DLu/mVqXM/aX0umvsyVepj1G8/QQTqwzv8av9qBfMZPL/EHyD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gAlULCAAAA2wAAAA8AAAAAAAAAAAAAAAAAlwIAAGRycy9kb3du&#10;cmV2LnhtbFBLBQYAAAAABAAEAPUAAACGAwAAAAA=&#10;" fillcolor="#4f81bd [3204]" strokecolor="#243f60 [1604]" strokeweight="2pt">
                  <v:textbox>
                    <w:txbxContent>
                      <w:p w14:paraId="3A04B1A0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43" o:spid="_x0000_s1067" style="position:absolute;left:1850571;top:3048000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TDDZwgAA&#10;ANsAAAAPAAAAZHJzL2Rvd25yZXYueG1sRI/disIwFITvBd8hHME7Tf1BS9coIoiyN4s/D3Bozrbd&#10;bU5KEm316TcLgpfDzHzDrDadqcWdnK8sK5iMExDEudUVFwqul/0oBeEDssbaMil4kIfNut9bYaZt&#10;yye6n0MhIoR9hgrKEJpMSp+XZNCPbUMcvW/rDIYoXSG1wzbCTS2nSbKQBiuOCyU2tCsp/z3fjAI7&#10;+Qqfl3Z+Y2rdIa1+8vq5TJUaDrrtB4hAXXiHX+2jVjCfwf+X+APk+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dMMNnCAAAA2wAAAA8AAAAAAAAAAAAAAAAAlwIAAGRycy9kb3du&#10;cmV2LnhtbFBLBQYAAAAABAAEAPUAAACGAwAAAAA=&#10;" fillcolor="#4f81bd [3204]" strokecolor="#243f60 [1604]" strokeweight="2pt">
                  <v:textbox>
                    <w:txbxContent>
                      <w:p w14:paraId="0334CA6A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44" o:spid="_x0000_s1068" style="position:absolute;left:2601685;top:3048000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paitwgAA&#10;ANsAAAAPAAAAZHJzL2Rvd25yZXYueG1sRI/disIwFITvF3yHcATv1lQpWqpRRJBd9mbx5wEOzbGt&#10;Niclibbu028EwcthZr5hluveNOJOzteWFUzGCQjiwuqaSwWn4+4zA+EDssbGMil4kIf1avCxxFzb&#10;jvd0P4RSRAj7HBVUIbS5lL6oyKAf25Y4emfrDIYoXSm1wy7CTSOnSTKTBmuOCxW2tK2ouB5uRoGd&#10;/IafY5femDr3ldWXovmbZ0qNhv1mASJQH97hV/tbK0hTeH6JP0C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ilqK3CAAAA2wAAAA8AAAAAAAAAAAAAAAAAlwIAAGRycy9kb3du&#10;cmV2LnhtbFBLBQYAAAAABAAEAPUAAACGAwAAAAA=&#10;" fillcolor="#4f81bd [3204]" strokecolor="#243f60 [1604]" strokeweight="2pt">
                  <v:textbox>
                    <w:txbxContent>
                      <w:p w14:paraId="657579A9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45" o:spid="_x0000_s1069" style="position:absolute;left:3363685;top:3048000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6Q02wwAA&#10;ANsAAAAPAAAAZHJzL2Rvd25yZXYueG1sRI/NasMwEITvhbyD2EBvjZziJMaNYkqhtOQS8vMAi7W1&#10;3VorI8k/7dNXgUCOw8x8w2yLybRiIOcbywqWiwQEcWl1w5WCy/n9KQPhA7LG1jIp+CUPxW72sMVc&#10;25GPNJxCJSKEfY4K6hC6XEpf1mTQL2xHHL0v6wyGKF0ltcMxwk0rn5NkLQ02HBdq7OitpvLn1BsF&#10;dnkI+/OY9kyj+8ia77L922RKPc6n1xcQgaZwD9/an1pBuoLrl/gD5O4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6Q02wwAAANsAAAAPAAAAAAAAAAAAAAAAAJcCAABkcnMvZG93&#10;bnJldi54bWxQSwUGAAAAAAQABAD1AAAAhwMAAAAA&#10;" fillcolor="#4f81bd [3204]" strokecolor="#243f60 [1604]" strokeweight="2pt">
                  <v:textbox>
                    <w:txbxContent>
                      <w:p w14:paraId="4FAB8D04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46" o:spid="_x0000_s1070" style="position:absolute;left:4125685;top:3048000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O5NBwQAA&#10;ANsAAAAPAAAAZHJzL2Rvd25yZXYueG1sRI/RisIwFETfBf8hXME3TRVxS9coIoiyL6LuB1yaa1tt&#10;bkoSbfXrN4Kwj8PMnGEWq87U4kHOV5YVTMYJCOLc6ooLBb/n7SgF4QOyxtoyKXiSh9Wy31tgpm3L&#10;R3qcQiEihH2GCsoQmkxKn5dk0I9tQxy9i3UGQ5SukNphG+GmltMkmUuDFceFEhvalJTfTnejwE4O&#10;4efczu5Mrdul1TWvX1+pUsNBt/4GEagL/+FPe68VzObw/hJ/gFz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zuTQcEAAADbAAAADwAAAAAAAAAAAAAAAACXAgAAZHJzL2Rvd25y&#10;ZXYueG1sUEsFBgAAAAAEAAQA9QAAAIUDAAAAAA==&#10;" fillcolor="#4f81bd [3204]" strokecolor="#243f60 [1604]" strokeweight="2pt">
                  <v:textbox>
                    <w:txbxContent>
                      <w:p w14:paraId="57E2B361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47" o:spid="_x0000_s1071" style="position:absolute;left:4887685;top:3048000;width:7620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dzbawQAA&#10;ANsAAAAPAAAAZHJzL2Rvd25yZXYueG1sRI/RisIwFETfBf8hXME3TRXR0jWKCKLsi6zuB1yaa1tt&#10;bkoSbfXrN4Kwj8PMnGGW687U4kHOV5YVTMYJCOLc6ooLBb/n3SgF4QOyxtoyKXiSh/Wq31tipm3L&#10;P/Q4hUJECPsMFZQhNJmUPi/JoB/bhjh6F+sMhihdIbXDNsJNLadJMpcGK44LJTa0LSm/ne5GgZ0c&#10;w/e5nd2ZWrdPq2tevxapUsNBt/kCEagL/+FP+6AVzBbw/hJ/gFz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Hc22sEAAADbAAAADwAAAAAAAAAAAAAAAACXAgAAZHJzL2Rvd25y&#10;ZXYueG1sUEsFBgAAAAAEAAQA9QAAAIUDAAAAAA==&#10;" fillcolor="#4f81bd [3204]" strokecolor="#243f60 [1604]" strokeweight="2pt">
                  <v:textbox>
                    <w:txbxContent>
                      <w:p w14:paraId="735E4CF8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oval id="Oval 48" o:spid="_x0000_s1072" style="position:absolute;left:495300;top:3238500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csOPwgAA&#10;ANsAAAAPAAAAZHJzL2Rvd25yZXYueG1sRE9Na4NAEL0X8h+WCfRSmrVBSrFZQwg0qbnV2J4Hd6qi&#10;OyvuJmp+ffZQ6PHxvjfbyXTiSoNrLCt4WUUgiEurG64UFOeP5zcQziNr7CyTgpkcbNPFwwYTbUf+&#10;omvuKxFC2CWooPa+T6R0ZU0G3cr2xIH7tYNBH+BQST3gGMJNJ9dR9CoNNhwaauxpX1PZ5hejIDsc&#10;b4dvY05+vl1+inbO4v4pU+pxOe3eQXia/L/4z/2pFcRhbPgSfoBM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pyw4/CAAAA2wAAAA8AAAAAAAAAAAAAAAAAlwIAAGRycy9kb3du&#10;cmV2LnhtbFBLBQYAAAAABAAEAPUAAACGAwAAAAA=&#10;" fillcolor="#9bbb59 [3206]" strokecolor="#4e6128 [1606]" strokeweight="2pt">
                  <v:textbox>
                    <w:txbxContent>
                      <w:p w14:paraId="53EA17D8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shape id="5-Point Star 49" o:spid="_x0000_s1073" style="position:absolute;left:2041071;top:1861456;width:381000;height:321130;visibility:visible;mso-wrap-style:square;v-text-anchor:middle" coordsize="381000,32113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DoEZxQAA&#10;ANsAAAAPAAAAZHJzL2Rvd25yZXYueG1sRI9Pa8JAFMTvhX6H5RW8NZuKiE2zSitovaox1Ntr9uVP&#10;zb4N2a3Gb98VCh6HmfkNky4G04oz9a6xrOAlikEQF1Y3XCnI9qvnGQjnkTW2lknBlRws5o8PKSba&#10;XnhL552vRICwS1BB7X2XSOmKmgy6yHbEwSttb9AH2VdS93gJcNPKcRxPpcGGw0KNHS1rKk67X6Og&#10;vH5m+eYrX/9kB8yPp9n2cPz+UGr0NLy/gfA0+Hv4v73RCiavcPsSfoCc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YOgRnFAAAA2wAAAA8AAAAAAAAAAAAAAAAAlwIAAGRycy9k&#10;b3ducmV2LnhtbFBLBQYAAAAABAAEAPUAAACJAwAAAAA=&#10;" adj="-11796480,,5400" path="m0,122660l145530,122661,190500,,235470,122661,381000,122660,263263,198468,308235,321129,190500,245320,72765,321129,117737,198468,,122660xe" fillcolor="#c0504d [3205]" strokecolor="#622423 [1605]" strokeweight="2pt">
                  <v:stroke joinstyle="miter"/>
                  <v:formulas/>
                  <v:path arrowok="t" o:connecttype="custom" o:connectlocs="0,122660;145530,122661;190500,0;235470,122661;381000,122660;263263,198468;308235,321129;190500,245320;72765,321129;117737,198468;0,122660" o:connectangles="0,0,0,0,0,0,0,0,0,0,0" textboxrect="0,0,381000,321130"/>
                  <v:textbox>
                    <w:txbxContent>
                      <w:p w14:paraId="1001AAD9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shape>
                <v:shape id="5-Point Star 50" o:spid="_x0000_s1074" style="position:absolute;left:4953000;top:2555421;width:381000;height:321130;visibility:visible;mso-wrap-style:square;v-text-anchor:middle" coordsize="381000,32113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7b5ZwgAA&#10;ANsAAAAPAAAAZHJzL2Rvd25yZXYueG1sRE9Nb4JAEL036X/YTBNvdalJG0JdjW1S61UKRG9TdgSU&#10;nSXsCvjvu4cmHl/e93I9mVYM1LvGsoKXeQSCuLS64UpB9vP1HINwHllja5kU3MjBevX4sMRE25H3&#10;NKS+EiGEXYIKau+7REpX1mTQzW1HHLiT7Q36APtK6h7HEG5auYiiN2mw4dBQY0efNZWX9GoUnG7f&#10;WbE7FNtzlmNxvMT7/Pj7odTsadq8g/A0+bv4373TCl7D+vAl/AC5+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LtvlnCAAAA2wAAAA8AAAAAAAAAAAAAAAAAlwIAAGRycy9kb3du&#10;cmV2LnhtbFBLBQYAAAAABAAEAPUAAACGAwAAAAA=&#10;" adj="-11796480,,5400" path="m0,122660l145530,122661,190500,,235470,122661,381000,122660,263263,198468,308235,321129,190500,245320,72765,321129,117737,198468,,122660xe" fillcolor="#c0504d [3205]" strokecolor="#622423 [1605]" strokeweight="2pt">
                  <v:stroke joinstyle="miter"/>
                  <v:formulas/>
                  <v:path arrowok="t" o:connecttype="custom" o:connectlocs="0,122660;145530,122661;190500,0;235470,122661;381000,122660;263263,198468;308235,321129;190500,245320;72765,321129;117737,198468;0,122660" o:connectangles="0,0,0,0,0,0,0,0,0,0,0" textboxrect="0,0,381000,321130"/>
                  <v:textbox>
                    <w:txbxContent>
                      <w:p w14:paraId="53F6CB3D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shape>
                <v:shape id="5-Point Star 51" o:spid="_x0000_s1075" style="position:absolute;left:4316185;top:329292;width:381000;height:321130;visibility:visible;mso-wrap-style:square;v-text-anchor:middle" coordsize="381000,32113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oRvCxQAA&#10;ANsAAAAPAAAAZHJzL2Rvd25yZXYueG1sRI9Ba8JAFITvBf/D8oTe6sZCi0RXaQXbXKNJ0Ntr9pmk&#10;Zt+G7FaTf98VCj0OM/MNs9oMphVX6l1jWcF8FoEgLq1uuFKQHXZPCxDOI2tsLZOCkRxs1pOHFcba&#10;3jil695XIkDYxaig9r6LpXRlTQbdzHbEwTvb3qAPsq+k7vEW4KaVz1H0Kg02HBZq7GhbU3nZ/xgF&#10;5/EzK5Jj8fGd5VicLos0P329K/U4Hd6WIDwN/j/81060gpc53L+EHyD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2hG8LFAAAA2wAAAA8AAAAAAAAAAAAAAAAAlwIAAGRycy9k&#10;b3ducmV2LnhtbFBLBQYAAAAABAAEAPUAAACJAwAAAAA=&#10;" adj="-11796480,,5400" path="m0,122660l145530,122661,190500,,235470,122661,381000,122660,263263,198468,308235,321129,190500,245320,72765,321129,117737,198468,,122660xe" fillcolor="#c0504d [3205]" strokecolor="#622423 [1605]" strokeweight="2pt">
                  <v:stroke joinstyle="miter"/>
                  <v:formulas/>
                  <v:path arrowok="t" o:connecttype="custom" o:connectlocs="0,122660;145530,122661;190500,0;235470,122661;381000,122660;263263,198468;308235,321129;190500,245320;72765,321129;117737,198468;0,122660" o:connectangles="0,0,0,0,0,0,0,0,0,0,0" textboxrect="0,0,381000,321130"/>
                  <v:textbox>
                    <w:txbxContent>
                      <w:p w14:paraId="4DCC7EDE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shape>
                <v:shape id="5-Point Star 52" o:spid="_x0000_s1076" style="position:absolute;left:495300;top:1121227;width:381000;height:321130;visibility:visible;mso-wrap-style:square;v-text-anchor:middle" coordsize="381000,32113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c4W1xQAA&#10;ANsAAAAPAAAAZHJzL2Rvd25yZXYueG1sRI9Ba8JAFITvBf/D8oTe6kahRaKrtELbXKNJ0Ntr9pmk&#10;Zt+G7FaTf98VCj0OM/MNs94OphVX6l1jWcF8FoEgLq1uuFKQHd6fliCcR9bYWiYFIznYbiYPa4y1&#10;vXFK172vRICwi1FB7X0XS+nKmgy6me2Ig3e2vUEfZF9J3eMtwE0rF1H0Ig02HBZq7GhXU3nZ/xgF&#10;5/EzK5Jj8fGd5VicLss0P329KfU4HV5XIDwN/j/81060gucF3L+EHyA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1zhbXFAAAA2wAAAA8AAAAAAAAAAAAAAAAAlwIAAGRycy9k&#10;b3ducmV2LnhtbFBLBQYAAAAABAAEAPUAAACJAwAAAAA=&#10;" adj="-11796480,,5400" path="m0,122660l145530,122661,190500,,235470,122661,381000,122660,263263,198468,308235,321129,190500,245320,72765,321129,117737,198468,,122660xe" fillcolor="#c0504d [3205]" strokecolor="#622423 [1605]" strokeweight="2pt">
                  <v:stroke joinstyle="miter"/>
                  <v:formulas/>
                  <v:path arrowok="t" o:connecttype="custom" o:connectlocs="0,122660;145530,122661;190500,0;235470,122661;381000,122660;263263,198468;308235,321129;190500,245320;72765,321129;117737,198468;0,122660" o:connectangles="0,0,0,0,0,0,0,0,0,0,0" textboxrect="0,0,381000,321130"/>
                  <v:textbox>
                    <w:txbxContent>
                      <w:p w14:paraId="634B4831" w14:textId="77777777" w:rsidR="0063580D" w:rsidRDefault="0063580D" w:rsidP="0063580D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DFAD40" w14:textId="77777777" w:rsidR="0063580D" w:rsidRDefault="0063580D" w:rsidP="0063580D">
      <w:pPr>
        <w:jc w:val="center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Figure 1.</w:t>
      </w:r>
      <w:proofErr w:type="gramEnd"/>
      <w:r>
        <w:rPr>
          <w:rFonts w:cs="Times New Roman"/>
          <w:sz w:val="20"/>
          <w:szCs w:val="20"/>
        </w:rPr>
        <w:t xml:space="preserve"> Simplified Interface</w:t>
      </w:r>
    </w:p>
    <w:p w14:paraId="1A06503C" w14:textId="42899E45" w:rsidR="0063580D" w:rsidRDefault="0063580D" w:rsidP="0063580D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The Trainers are shown as small circles.  Wild enemy </w:t>
      </w:r>
      <w:proofErr w:type="spellStart"/>
      <w:r>
        <w:rPr>
          <w:rFonts w:cs="Times New Roman"/>
          <w:sz w:val="20"/>
          <w:szCs w:val="20"/>
        </w:rPr>
        <w:t>Animons</w:t>
      </w:r>
      <w:proofErr w:type="spellEnd"/>
      <w:r>
        <w:rPr>
          <w:rFonts w:cs="Times New Roman"/>
          <w:sz w:val="20"/>
          <w:szCs w:val="20"/>
        </w:rPr>
        <w:t xml:space="preserve"> are hidden in the tiles, as </w:t>
      </w:r>
      <w:r w:rsidR="00CC75EA">
        <w:rPr>
          <w:rFonts w:cs="Times New Roman"/>
          <w:sz w:val="20"/>
          <w:szCs w:val="20"/>
        </w:rPr>
        <w:t>indicated by the stars.  When the player’s t</w:t>
      </w:r>
      <w:r>
        <w:rPr>
          <w:rFonts w:cs="Times New Roman"/>
          <w:sz w:val="20"/>
          <w:szCs w:val="20"/>
        </w:rPr>
        <w:t>rainer</w:t>
      </w:r>
      <w:r w:rsidR="00CC75EA">
        <w:rPr>
          <w:rFonts w:cs="Times New Roman"/>
          <w:sz w:val="20"/>
          <w:szCs w:val="20"/>
        </w:rPr>
        <w:t xml:space="preserve"> (green circle)</w:t>
      </w:r>
      <w:r>
        <w:rPr>
          <w:rFonts w:cs="Times New Roman"/>
          <w:sz w:val="20"/>
          <w:szCs w:val="20"/>
        </w:rPr>
        <w:t xml:space="preserve"> steps on a tile with a wild </w:t>
      </w:r>
      <w:proofErr w:type="spellStart"/>
      <w:r>
        <w:rPr>
          <w:rFonts w:cs="Times New Roman"/>
          <w:sz w:val="20"/>
          <w:szCs w:val="20"/>
        </w:rPr>
        <w:t>Animon</w:t>
      </w:r>
      <w:proofErr w:type="spellEnd"/>
      <w:r>
        <w:rPr>
          <w:rFonts w:cs="Times New Roman"/>
          <w:sz w:val="20"/>
          <w:szCs w:val="20"/>
        </w:rPr>
        <w:t xml:space="preserve"> or</w:t>
      </w:r>
      <w:r w:rsidR="002C2E4E">
        <w:rPr>
          <w:rFonts w:cs="Times New Roman"/>
          <w:sz w:val="20"/>
          <w:szCs w:val="20"/>
        </w:rPr>
        <w:t xml:space="preserve"> a Trainer, a battle window will show and they will fight. </w:t>
      </w:r>
    </w:p>
    <w:p w14:paraId="7F40DB6B" w14:textId="77777777" w:rsidR="0063580D" w:rsidRPr="0063580D" w:rsidRDefault="0063580D" w:rsidP="0063580D">
      <w:pPr>
        <w:ind w:left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Note:  </w:t>
      </w:r>
      <w:r w:rsidRPr="0063580D">
        <w:rPr>
          <w:rFonts w:cs="Times New Roman"/>
          <w:sz w:val="20"/>
          <w:szCs w:val="20"/>
        </w:rPr>
        <w:t xml:space="preserve">We would just like to emphasize that you </w:t>
      </w:r>
      <w:r w:rsidRPr="0063580D">
        <w:rPr>
          <w:rFonts w:cs="Times New Roman"/>
          <w:b/>
          <w:bCs/>
          <w:sz w:val="20"/>
          <w:szCs w:val="20"/>
          <w:u w:val="single"/>
        </w:rPr>
        <w:t>DO NOT</w:t>
      </w:r>
      <w:r w:rsidRPr="0063580D">
        <w:rPr>
          <w:rFonts w:cs="Times New Roman"/>
          <w:sz w:val="20"/>
          <w:szCs w:val="20"/>
        </w:rPr>
        <w:t xml:space="preserve"> need to create your own sprites (background pictures, character pictures, etc.) for </w:t>
      </w:r>
      <w:r>
        <w:rPr>
          <w:rFonts w:cs="Times New Roman"/>
          <w:sz w:val="20"/>
          <w:szCs w:val="20"/>
        </w:rPr>
        <w:t>the game. You can just use i</w:t>
      </w:r>
      <w:r w:rsidRPr="0063580D">
        <w:rPr>
          <w:rFonts w:cs="Times New Roman"/>
          <w:sz w:val="20"/>
          <w:szCs w:val="20"/>
        </w:rPr>
        <w:t xml:space="preserve">s available on the Internet and include them into your project. </w:t>
      </w:r>
      <w:r>
        <w:rPr>
          <w:rFonts w:cs="Times New Roman"/>
          <w:sz w:val="20"/>
          <w:szCs w:val="20"/>
        </w:rPr>
        <w:t xml:space="preserve"> Please acknowledge your sources if you used someone else’s </w:t>
      </w:r>
      <w:r w:rsidRPr="0063580D">
        <w:rPr>
          <w:rFonts w:cs="Times New Roman"/>
          <w:sz w:val="20"/>
          <w:szCs w:val="20"/>
        </w:rPr>
        <w:t>sprites</w:t>
      </w:r>
      <w:r>
        <w:rPr>
          <w:rFonts w:cs="Times New Roman"/>
          <w:sz w:val="20"/>
          <w:szCs w:val="20"/>
        </w:rPr>
        <w:t>.</w:t>
      </w:r>
    </w:p>
    <w:p w14:paraId="762E9EF7" w14:textId="77777777" w:rsidR="0063580D" w:rsidRPr="00CC75EA" w:rsidRDefault="0063580D">
      <w:pPr>
        <w:rPr>
          <w:sz w:val="20"/>
          <w:szCs w:val="20"/>
        </w:rPr>
      </w:pPr>
    </w:p>
    <w:p w14:paraId="759556C0" w14:textId="77777777" w:rsidR="00246CC1" w:rsidRPr="00CC75EA" w:rsidRDefault="0063580D">
      <w:pPr>
        <w:rPr>
          <w:sz w:val="20"/>
          <w:szCs w:val="20"/>
        </w:rPr>
      </w:pPr>
      <w:r w:rsidRPr="00CC75EA">
        <w:rPr>
          <w:sz w:val="20"/>
          <w:szCs w:val="20"/>
        </w:rPr>
        <w:t>Y</w:t>
      </w:r>
      <w:r w:rsidR="00484FAF" w:rsidRPr="00CC75EA">
        <w:rPr>
          <w:sz w:val="20"/>
          <w:szCs w:val="20"/>
        </w:rPr>
        <w:t xml:space="preserve">our </w:t>
      </w:r>
      <w:proofErr w:type="spellStart"/>
      <w:r w:rsidR="00484FAF" w:rsidRPr="00CC75EA">
        <w:rPr>
          <w:sz w:val="20"/>
          <w:szCs w:val="20"/>
        </w:rPr>
        <w:t>Animon</w:t>
      </w:r>
      <w:proofErr w:type="spellEnd"/>
      <w:r w:rsidRPr="00CC75EA">
        <w:rPr>
          <w:sz w:val="20"/>
          <w:szCs w:val="20"/>
        </w:rPr>
        <w:t xml:space="preserve"> game now </w:t>
      </w:r>
      <w:r w:rsidR="00484FAF" w:rsidRPr="00CC75EA">
        <w:rPr>
          <w:sz w:val="20"/>
          <w:szCs w:val="20"/>
        </w:rPr>
        <w:t>include</w:t>
      </w:r>
      <w:r w:rsidRPr="00CC75EA">
        <w:rPr>
          <w:sz w:val="20"/>
          <w:szCs w:val="20"/>
        </w:rPr>
        <w:t>s</w:t>
      </w:r>
      <w:r w:rsidR="00484FAF" w:rsidRPr="00CC75EA">
        <w:rPr>
          <w:sz w:val="20"/>
          <w:szCs w:val="20"/>
        </w:rPr>
        <w:t xml:space="preserve"> a level</w:t>
      </w:r>
      <w:r w:rsidRPr="00CC75EA">
        <w:rPr>
          <w:sz w:val="20"/>
          <w:szCs w:val="20"/>
        </w:rPr>
        <w:t xml:space="preserve">-up capability for the </w:t>
      </w:r>
      <w:proofErr w:type="spellStart"/>
      <w:r w:rsidRPr="00CC75EA">
        <w:rPr>
          <w:sz w:val="20"/>
          <w:szCs w:val="20"/>
        </w:rPr>
        <w:t>Animons</w:t>
      </w:r>
      <w:proofErr w:type="spellEnd"/>
      <w:r w:rsidR="00484FAF" w:rsidRPr="00CC75EA">
        <w:rPr>
          <w:sz w:val="20"/>
          <w:szCs w:val="20"/>
        </w:rPr>
        <w:t xml:space="preserve">. Basically, an </w:t>
      </w:r>
      <w:proofErr w:type="spellStart"/>
      <w:r w:rsidR="00484FAF" w:rsidRPr="00CC75EA">
        <w:rPr>
          <w:sz w:val="20"/>
          <w:szCs w:val="20"/>
        </w:rPr>
        <w:t>Animon</w:t>
      </w:r>
      <w:proofErr w:type="spellEnd"/>
      <w:r w:rsidR="00484FAF" w:rsidRPr="00CC75EA">
        <w:rPr>
          <w:sz w:val="20"/>
          <w:szCs w:val="20"/>
        </w:rPr>
        <w:t xml:space="preserve"> starts at level 1 and levels-up as they gain more experience.</w:t>
      </w:r>
      <w:r w:rsidR="005B5210" w:rsidRPr="00CC75EA">
        <w:rPr>
          <w:sz w:val="20"/>
          <w:szCs w:val="20"/>
        </w:rPr>
        <w:t xml:space="preserve"> The starting experience of an </w:t>
      </w:r>
      <w:proofErr w:type="spellStart"/>
      <w:r w:rsidR="005B5210" w:rsidRPr="00CC75EA">
        <w:rPr>
          <w:sz w:val="20"/>
          <w:szCs w:val="20"/>
        </w:rPr>
        <w:t>Animon</w:t>
      </w:r>
      <w:proofErr w:type="spellEnd"/>
      <w:r w:rsidR="005B5210" w:rsidRPr="00CC75EA">
        <w:rPr>
          <w:sz w:val="20"/>
          <w:szCs w:val="20"/>
        </w:rPr>
        <w:t xml:space="preserve"> is 1.</w:t>
      </w:r>
      <w:r w:rsidRPr="00CC75EA">
        <w:rPr>
          <w:sz w:val="20"/>
          <w:szCs w:val="20"/>
        </w:rPr>
        <w:t xml:space="preserve"> The level of an </w:t>
      </w:r>
      <w:proofErr w:type="spellStart"/>
      <w:r w:rsidRPr="00CC75EA">
        <w:rPr>
          <w:sz w:val="20"/>
          <w:szCs w:val="20"/>
        </w:rPr>
        <w:t>A</w:t>
      </w:r>
      <w:r w:rsidR="00484FAF" w:rsidRPr="00CC75EA">
        <w:rPr>
          <w:sz w:val="20"/>
          <w:szCs w:val="20"/>
        </w:rPr>
        <w:t>nimon</w:t>
      </w:r>
      <w:proofErr w:type="spellEnd"/>
      <w:r w:rsidR="00484FAF" w:rsidRPr="00CC75EA">
        <w:rPr>
          <w:sz w:val="20"/>
          <w:szCs w:val="20"/>
        </w:rPr>
        <w:t xml:space="preserve"> is computed as:</w:t>
      </w:r>
    </w:p>
    <w:p w14:paraId="7D2DE8AD" w14:textId="77777777" w:rsidR="00484FAF" w:rsidRPr="00CC75EA" w:rsidRDefault="00BB3BB1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animo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level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rad>
            <m:ra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deg>
            <m:e>
              <m:r>
                <w:rPr>
                  <w:rFonts w:ascii="Cambria Math" w:hAnsi="Cambria Math"/>
                  <w:sz w:val="20"/>
                  <w:szCs w:val="20"/>
                </w:rPr>
                <m:t>animo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exp</m:t>
                  </m:r>
                </m:sub>
              </m:sSub>
            </m:e>
          </m:rad>
        </m:oMath>
      </m:oMathPara>
    </w:p>
    <w:p w14:paraId="65442876" w14:textId="77777777" w:rsidR="00B07F6F" w:rsidRPr="00CC75EA" w:rsidRDefault="00B07F6F">
      <w:pPr>
        <w:rPr>
          <w:sz w:val="20"/>
          <w:szCs w:val="20"/>
        </w:rPr>
      </w:pPr>
      <w:r w:rsidRPr="00CC75EA">
        <w:rPr>
          <w:sz w:val="20"/>
          <w:szCs w:val="20"/>
        </w:rPr>
        <w:lastRenderedPageBreak/>
        <w:t xml:space="preserve">Experience is gained through defeating other </w:t>
      </w:r>
      <w:proofErr w:type="spellStart"/>
      <w:r w:rsidRPr="00CC75EA">
        <w:rPr>
          <w:sz w:val="20"/>
          <w:szCs w:val="20"/>
        </w:rPr>
        <w:t>Animons</w:t>
      </w:r>
      <w:proofErr w:type="spellEnd"/>
      <w:r w:rsidRPr="00CC75EA">
        <w:rPr>
          <w:sz w:val="20"/>
          <w:szCs w:val="20"/>
        </w:rPr>
        <w:t xml:space="preserve"> in battle. The computation of the experience gain is as follows:</w:t>
      </w:r>
    </w:p>
    <w:p w14:paraId="02D11B33" w14:textId="77777777" w:rsidR="00B07F6F" w:rsidRPr="00CC75EA" w:rsidRDefault="008A79FF">
      <w:pPr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exp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gain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=30*enem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yDefeated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level</m:t>
                  </m:r>
                </m:sub>
              </m:sSub>
            </m:e>
          </m:func>
        </m:oMath>
      </m:oMathPara>
    </w:p>
    <w:p w14:paraId="2B0D2F52" w14:textId="77777777" w:rsidR="005B5210" w:rsidRPr="00CC75EA" w:rsidRDefault="0063580D">
      <w:pPr>
        <w:rPr>
          <w:sz w:val="20"/>
          <w:szCs w:val="20"/>
        </w:rPr>
      </w:pPr>
      <w:r w:rsidRPr="00CC75EA">
        <w:rPr>
          <w:sz w:val="20"/>
          <w:szCs w:val="20"/>
        </w:rPr>
        <w:t xml:space="preserve">As the level increases, the </w:t>
      </w:r>
      <w:proofErr w:type="spellStart"/>
      <w:r w:rsidRPr="00CC75EA">
        <w:rPr>
          <w:sz w:val="20"/>
          <w:szCs w:val="20"/>
        </w:rPr>
        <w:t>A</w:t>
      </w:r>
      <w:r w:rsidR="005B5210" w:rsidRPr="00CC75EA">
        <w:rPr>
          <w:sz w:val="20"/>
          <w:szCs w:val="20"/>
        </w:rPr>
        <w:t>nimon</w:t>
      </w:r>
      <w:proofErr w:type="spellEnd"/>
      <w:r w:rsidR="005B5210" w:rsidRPr="00CC75EA">
        <w:rPr>
          <w:sz w:val="20"/>
          <w:szCs w:val="20"/>
        </w:rPr>
        <w:t xml:space="preserve"> gets stronger. The base stats of the types</w:t>
      </w:r>
      <w:r w:rsidRPr="00CC75EA">
        <w:rPr>
          <w:sz w:val="20"/>
          <w:szCs w:val="20"/>
        </w:rPr>
        <w:t xml:space="preserve"> of </w:t>
      </w:r>
      <w:proofErr w:type="spellStart"/>
      <w:r w:rsidRPr="00CC75EA">
        <w:rPr>
          <w:sz w:val="20"/>
          <w:szCs w:val="20"/>
        </w:rPr>
        <w:t>A</w:t>
      </w:r>
      <w:r w:rsidR="005B5210" w:rsidRPr="00CC75EA">
        <w:rPr>
          <w:sz w:val="20"/>
          <w:szCs w:val="20"/>
        </w:rPr>
        <w:t>nimon</w:t>
      </w:r>
      <w:proofErr w:type="spellEnd"/>
      <w:r w:rsidR="005B5210" w:rsidRPr="00CC75EA">
        <w:rPr>
          <w:sz w:val="20"/>
          <w:szCs w:val="20"/>
        </w:rPr>
        <w:t xml:space="preserve"> are shown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5B5210" w:rsidRPr="00CC75EA" w14:paraId="7DB6FDCB" w14:textId="77777777" w:rsidTr="005B5210">
        <w:trPr>
          <w:jc w:val="center"/>
        </w:trPr>
        <w:tc>
          <w:tcPr>
            <w:tcW w:w="1915" w:type="dxa"/>
          </w:tcPr>
          <w:p w14:paraId="33DD34AF" w14:textId="77777777" w:rsidR="005B5210" w:rsidRPr="00CC75EA" w:rsidRDefault="005B5210">
            <w:pPr>
              <w:rPr>
                <w:b/>
                <w:sz w:val="20"/>
                <w:szCs w:val="20"/>
              </w:rPr>
            </w:pPr>
            <w:r w:rsidRPr="00CC75EA">
              <w:rPr>
                <w:b/>
                <w:sz w:val="20"/>
                <w:szCs w:val="20"/>
              </w:rPr>
              <w:t>Type / Stat</w:t>
            </w:r>
          </w:p>
        </w:tc>
        <w:tc>
          <w:tcPr>
            <w:tcW w:w="1915" w:type="dxa"/>
          </w:tcPr>
          <w:p w14:paraId="483AEA87" w14:textId="77777777" w:rsidR="005B5210" w:rsidRPr="00CC75EA" w:rsidRDefault="005B5210">
            <w:pPr>
              <w:rPr>
                <w:b/>
                <w:sz w:val="20"/>
                <w:szCs w:val="20"/>
              </w:rPr>
            </w:pPr>
            <w:r w:rsidRPr="00CC75EA">
              <w:rPr>
                <w:b/>
                <w:sz w:val="20"/>
                <w:szCs w:val="20"/>
              </w:rPr>
              <w:t>HP</w:t>
            </w:r>
          </w:p>
        </w:tc>
        <w:tc>
          <w:tcPr>
            <w:tcW w:w="1915" w:type="dxa"/>
          </w:tcPr>
          <w:p w14:paraId="1744056D" w14:textId="77777777" w:rsidR="005B5210" w:rsidRPr="00CC75EA" w:rsidRDefault="005B5210">
            <w:pPr>
              <w:rPr>
                <w:b/>
                <w:sz w:val="20"/>
                <w:szCs w:val="20"/>
              </w:rPr>
            </w:pPr>
            <w:proofErr w:type="spellStart"/>
            <w:r w:rsidRPr="00CC75EA">
              <w:rPr>
                <w:b/>
                <w:sz w:val="20"/>
                <w:szCs w:val="20"/>
              </w:rPr>
              <w:t>Atk</w:t>
            </w:r>
            <w:proofErr w:type="spellEnd"/>
          </w:p>
        </w:tc>
        <w:tc>
          <w:tcPr>
            <w:tcW w:w="1915" w:type="dxa"/>
          </w:tcPr>
          <w:p w14:paraId="2790EBE8" w14:textId="77777777" w:rsidR="005B5210" w:rsidRPr="00CC75EA" w:rsidRDefault="005B5210">
            <w:pPr>
              <w:rPr>
                <w:b/>
                <w:sz w:val="20"/>
                <w:szCs w:val="20"/>
              </w:rPr>
            </w:pPr>
            <w:proofErr w:type="spellStart"/>
            <w:r w:rsidRPr="00CC75EA">
              <w:rPr>
                <w:b/>
                <w:sz w:val="20"/>
                <w:szCs w:val="20"/>
              </w:rPr>
              <w:t>Def</w:t>
            </w:r>
            <w:proofErr w:type="spellEnd"/>
          </w:p>
        </w:tc>
      </w:tr>
      <w:tr w:rsidR="005B5210" w:rsidRPr="00CC75EA" w14:paraId="08E702E8" w14:textId="77777777" w:rsidTr="005B5210">
        <w:trPr>
          <w:jc w:val="center"/>
        </w:trPr>
        <w:tc>
          <w:tcPr>
            <w:tcW w:w="1915" w:type="dxa"/>
          </w:tcPr>
          <w:p w14:paraId="70333EC4" w14:textId="77777777" w:rsidR="005B5210" w:rsidRPr="00CC75EA" w:rsidRDefault="005B5210">
            <w:pPr>
              <w:rPr>
                <w:b/>
                <w:sz w:val="20"/>
                <w:szCs w:val="20"/>
              </w:rPr>
            </w:pPr>
            <w:r w:rsidRPr="00CC75EA">
              <w:rPr>
                <w:b/>
                <w:sz w:val="20"/>
                <w:szCs w:val="20"/>
              </w:rPr>
              <w:t>Grass</w:t>
            </w:r>
          </w:p>
        </w:tc>
        <w:tc>
          <w:tcPr>
            <w:tcW w:w="1915" w:type="dxa"/>
          </w:tcPr>
          <w:p w14:paraId="78FBE64D" w14:textId="77777777" w:rsidR="005B5210" w:rsidRPr="00CC75EA" w:rsidRDefault="005B5210">
            <w:pPr>
              <w:rPr>
                <w:sz w:val="20"/>
                <w:szCs w:val="20"/>
              </w:rPr>
            </w:pPr>
            <w:r w:rsidRPr="00CC75EA">
              <w:rPr>
                <w:sz w:val="20"/>
                <w:szCs w:val="20"/>
              </w:rPr>
              <w:t>45</w:t>
            </w:r>
          </w:p>
        </w:tc>
        <w:tc>
          <w:tcPr>
            <w:tcW w:w="1915" w:type="dxa"/>
          </w:tcPr>
          <w:p w14:paraId="72BF16F9" w14:textId="77777777" w:rsidR="005B5210" w:rsidRPr="00CC75EA" w:rsidRDefault="005B5210">
            <w:pPr>
              <w:rPr>
                <w:sz w:val="20"/>
                <w:szCs w:val="20"/>
              </w:rPr>
            </w:pPr>
            <w:r w:rsidRPr="00CC75EA">
              <w:rPr>
                <w:sz w:val="20"/>
                <w:szCs w:val="20"/>
              </w:rPr>
              <w:t>49</w:t>
            </w:r>
          </w:p>
        </w:tc>
        <w:tc>
          <w:tcPr>
            <w:tcW w:w="1915" w:type="dxa"/>
          </w:tcPr>
          <w:p w14:paraId="27E14A2A" w14:textId="77777777" w:rsidR="005B5210" w:rsidRPr="00CC75EA" w:rsidRDefault="005B5210">
            <w:pPr>
              <w:rPr>
                <w:sz w:val="20"/>
                <w:szCs w:val="20"/>
              </w:rPr>
            </w:pPr>
            <w:r w:rsidRPr="00CC75EA">
              <w:rPr>
                <w:sz w:val="20"/>
                <w:szCs w:val="20"/>
              </w:rPr>
              <w:t>49</w:t>
            </w:r>
          </w:p>
        </w:tc>
      </w:tr>
      <w:tr w:rsidR="005B5210" w:rsidRPr="00CC75EA" w14:paraId="1A134064" w14:textId="77777777" w:rsidTr="005B5210">
        <w:trPr>
          <w:jc w:val="center"/>
        </w:trPr>
        <w:tc>
          <w:tcPr>
            <w:tcW w:w="1915" w:type="dxa"/>
          </w:tcPr>
          <w:p w14:paraId="21672300" w14:textId="77777777" w:rsidR="005B5210" w:rsidRPr="00CC75EA" w:rsidRDefault="005B5210">
            <w:pPr>
              <w:rPr>
                <w:b/>
                <w:sz w:val="20"/>
                <w:szCs w:val="20"/>
              </w:rPr>
            </w:pPr>
            <w:r w:rsidRPr="00CC75EA">
              <w:rPr>
                <w:b/>
                <w:sz w:val="20"/>
                <w:szCs w:val="20"/>
              </w:rPr>
              <w:t>Poison</w:t>
            </w:r>
          </w:p>
        </w:tc>
        <w:tc>
          <w:tcPr>
            <w:tcW w:w="1915" w:type="dxa"/>
          </w:tcPr>
          <w:p w14:paraId="0CB66AA1" w14:textId="77777777" w:rsidR="005B5210" w:rsidRPr="00CC75EA" w:rsidRDefault="005B5210">
            <w:pPr>
              <w:rPr>
                <w:sz w:val="20"/>
                <w:szCs w:val="20"/>
              </w:rPr>
            </w:pPr>
            <w:r w:rsidRPr="00CC75EA">
              <w:rPr>
                <w:sz w:val="20"/>
                <w:szCs w:val="20"/>
              </w:rPr>
              <w:t>35</w:t>
            </w:r>
          </w:p>
        </w:tc>
        <w:tc>
          <w:tcPr>
            <w:tcW w:w="1915" w:type="dxa"/>
          </w:tcPr>
          <w:p w14:paraId="4D255BBC" w14:textId="77777777" w:rsidR="005B5210" w:rsidRPr="00CC75EA" w:rsidRDefault="005B5210">
            <w:pPr>
              <w:rPr>
                <w:sz w:val="20"/>
                <w:szCs w:val="20"/>
              </w:rPr>
            </w:pPr>
            <w:r w:rsidRPr="00CC75EA">
              <w:rPr>
                <w:sz w:val="20"/>
                <w:szCs w:val="20"/>
              </w:rPr>
              <w:t>60</w:t>
            </w:r>
          </w:p>
        </w:tc>
        <w:tc>
          <w:tcPr>
            <w:tcW w:w="1915" w:type="dxa"/>
          </w:tcPr>
          <w:p w14:paraId="2D3D0C72" w14:textId="77777777" w:rsidR="005B5210" w:rsidRPr="00CC75EA" w:rsidRDefault="005B5210">
            <w:pPr>
              <w:rPr>
                <w:sz w:val="20"/>
                <w:szCs w:val="20"/>
              </w:rPr>
            </w:pPr>
            <w:r w:rsidRPr="00CC75EA">
              <w:rPr>
                <w:sz w:val="20"/>
                <w:szCs w:val="20"/>
              </w:rPr>
              <w:t>44</w:t>
            </w:r>
          </w:p>
        </w:tc>
      </w:tr>
      <w:tr w:rsidR="005B5210" w:rsidRPr="00CC75EA" w14:paraId="51BE8DC0" w14:textId="77777777" w:rsidTr="005B5210">
        <w:trPr>
          <w:jc w:val="center"/>
        </w:trPr>
        <w:tc>
          <w:tcPr>
            <w:tcW w:w="1915" w:type="dxa"/>
          </w:tcPr>
          <w:p w14:paraId="6F9A0109" w14:textId="77777777" w:rsidR="005B5210" w:rsidRPr="00CC75EA" w:rsidRDefault="005B5210">
            <w:pPr>
              <w:rPr>
                <w:b/>
                <w:sz w:val="20"/>
                <w:szCs w:val="20"/>
              </w:rPr>
            </w:pPr>
            <w:r w:rsidRPr="00CC75EA">
              <w:rPr>
                <w:b/>
                <w:sz w:val="20"/>
                <w:szCs w:val="20"/>
              </w:rPr>
              <w:t>Fire</w:t>
            </w:r>
          </w:p>
        </w:tc>
        <w:tc>
          <w:tcPr>
            <w:tcW w:w="1915" w:type="dxa"/>
          </w:tcPr>
          <w:p w14:paraId="0226A5C4" w14:textId="77777777" w:rsidR="005B5210" w:rsidRPr="00CC75EA" w:rsidRDefault="005B5210">
            <w:pPr>
              <w:rPr>
                <w:sz w:val="20"/>
                <w:szCs w:val="20"/>
              </w:rPr>
            </w:pPr>
            <w:r w:rsidRPr="00CC75EA">
              <w:rPr>
                <w:sz w:val="20"/>
                <w:szCs w:val="20"/>
              </w:rPr>
              <w:t>39</w:t>
            </w:r>
          </w:p>
        </w:tc>
        <w:tc>
          <w:tcPr>
            <w:tcW w:w="1915" w:type="dxa"/>
          </w:tcPr>
          <w:p w14:paraId="1FB20E79" w14:textId="77777777" w:rsidR="005B5210" w:rsidRPr="00CC75EA" w:rsidRDefault="005B5210">
            <w:pPr>
              <w:rPr>
                <w:sz w:val="20"/>
                <w:szCs w:val="20"/>
              </w:rPr>
            </w:pPr>
            <w:r w:rsidRPr="00CC75EA">
              <w:rPr>
                <w:sz w:val="20"/>
                <w:szCs w:val="20"/>
              </w:rPr>
              <w:t>52</w:t>
            </w:r>
          </w:p>
        </w:tc>
        <w:tc>
          <w:tcPr>
            <w:tcW w:w="1915" w:type="dxa"/>
          </w:tcPr>
          <w:p w14:paraId="0CE1E944" w14:textId="77777777" w:rsidR="005B5210" w:rsidRPr="00CC75EA" w:rsidRDefault="005B5210">
            <w:pPr>
              <w:rPr>
                <w:sz w:val="20"/>
                <w:szCs w:val="20"/>
              </w:rPr>
            </w:pPr>
            <w:r w:rsidRPr="00CC75EA">
              <w:rPr>
                <w:sz w:val="20"/>
                <w:szCs w:val="20"/>
              </w:rPr>
              <w:t>43</w:t>
            </w:r>
          </w:p>
        </w:tc>
      </w:tr>
      <w:tr w:rsidR="005B5210" w:rsidRPr="00CC75EA" w14:paraId="2320ADE3" w14:textId="77777777" w:rsidTr="005B5210">
        <w:trPr>
          <w:jc w:val="center"/>
        </w:trPr>
        <w:tc>
          <w:tcPr>
            <w:tcW w:w="1915" w:type="dxa"/>
          </w:tcPr>
          <w:p w14:paraId="1650D37F" w14:textId="77777777" w:rsidR="005B5210" w:rsidRPr="00CC75EA" w:rsidRDefault="005B5210">
            <w:pPr>
              <w:rPr>
                <w:b/>
                <w:sz w:val="20"/>
                <w:szCs w:val="20"/>
              </w:rPr>
            </w:pPr>
            <w:r w:rsidRPr="00CC75EA">
              <w:rPr>
                <w:b/>
                <w:sz w:val="20"/>
                <w:szCs w:val="20"/>
              </w:rPr>
              <w:t>Water</w:t>
            </w:r>
          </w:p>
        </w:tc>
        <w:tc>
          <w:tcPr>
            <w:tcW w:w="1915" w:type="dxa"/>
          </w:tcPr>
          <w:p w14:paraId="35CE7353" w14:textId="77777777" w:rsidR="005B5210" w:rsidRPr="00CC75EA" w:rsidRDefault="005B5210">
            <w:pPr>
              <w:rPr>
                <w:sz w:val="20"/>
                <w:szCs w:val="20"/>
              </w:rPr>
            </w:pPr>
            <w:r w:rsidRPr="00CC75EA">
              <w:rPr>
                <w:sz w:val="20"/>
                <w:szCs w:val="20"/>
              </w:rPr>
              <w:t>44</w:t>
            </w:r>
          </w:p>
        </w:tc>
        <w:tc>
          <w:tcPr>
            <w:tcW w:w="1915" w:type="dxa"/>
          </w:tcPr>
          <w:p w14:paraId="4C2AF5DE" w14:textId="77777777" w:rsidR="005B5210" w:rsidRPr="00CC75EA" w:rsidRDefault="005B5210">
            <w:pPr>
              <w:rPr>
                <w:sz w:val="20"/>
                <w:szCs w:val="20"/>
              </w:rPr>
            </w:pPr>
            <w:r w:rsidRPr="00CC75EA">
              <w:rPr>
                <w:sz w:val="20"/>
                <w:szCs w:val="20"/>
              </w:rPr>
              <w:t>48</w:t>
            </w:r>
          </w:p>
        </w:tc>
        <w:tc>
          <w:tcPr>
            <w:tcW w:w="1915" w:type="dxa"/>
          </w:tcPr>
          <w:p w14:paraId="272720C3" w14:textId="77777777" w:rsidR="005B5210" w:rsidRPr="00CC75EA" w:rsidRDefault="005B5210">
            <w:pPr>
              <w:rPr>
                <w:sz w:val="20"/>
                <w:szCs w:val="20"/>
              </w:rPr>
            </w:pPr>
            <w:r w:rsidRPr="00CC75EA">
              <w:rPr>
                <w:sz w:val="20"/>
                <w:szCs w:val="20"/>
              </w:rPr>
              <w:t>65</w:t>
            </w:r>
          </w:p>
        </w:tc>
      </w:tr>
    </w:tbl>
    <w:p w14:paraId="37BB9729" w14:textId="77777777" w:rsidR="005B5210" w:rsidRPr="00CC75EA" w:rsidRDefault="005B5210">
      <w:pPr>
        <w:rPr>
          <w:sz w:val="20"/>
          <w:szCs w:val="20"/>
        </w:rPr>
      </w:pPr>
    </w:p>
    <w:p w14:paraId="32A2D47D" w14:textId="77777777" w:rsidR="005B5210" w:rsidRPr="00CC75EA" w:rsidRDefault="0063580D">
      <w:pPr>
        <w:rPr>
          <w:sz w:val="20"/>
          <w:szCs w:val="20"/>
        </w:rPr>
      </w:pPr>
      <w:r w:rsidRPr="00CC75EA">
        <w:rPr>
          <w:sz w:val="20"/>
          <w:szCs w:val="20"/>
        </w:rPr>
        <w:t xml:space="preserve">The actual values of </w:t>
      </w:r>
      <w:proofErr w:type="spellStart"/>
      <w:r w:rsidRPr="00CC75EA">
        <w:rPr>
          <w:sz w:val="20"/>
          <w:szCs w:val="20"/>
        </w:rPr>
        <w:t>A</w:t>
      </w:r>
      <w:r w:rsidR="005B5210" w:rsidRPr="00CC75EA">
        <w:rPr>
          <w:sz w:val="20"/>
          <w:szCs w:val="20"/>
        </w:rPr>
        <w:t>nimon’s</w:t>
      </w:r>
      <w:proofErr w:type="spellEnd"/>
      <w:r w:rsidR="005B5210" w:rsidRPr="00CC75EA">
        <w:rPr>
          <w:sz w:val="20"/>
          <w:szCs w:val="20"/>
        </w:rPr>
        <w:t xml:space="preserve"> stats are actually linked to their current level. The </w:t>
      </w:r>
      <w:r w:rsidR="00F17585" w:rsidRPr="00CC75EA">
        <w:rPr>
          <w:sz w:val="20"/>
          <w:szCs w:val="20"/>
        </w:rPr>
        <w:t>stats are calculated as follows:</w:t>
      </w:r>
    </w:p>
    <w:p w14:paraId="2BBE9C06" w14:textId="77777777" w:rsidR="00F17585" w:rsidRPr="00CC75EA" w:rsidRDefault="008A79FF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level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2*baseHP+100</m:t>
              </m:r>
            </m:e>
          </m:d>
          <m:r>
            <w:rPr>
              <w:rFonts w:ascii="Cambria Math" w:hAnsi="Cambria Math"/>
              <w:sz w:val="20"/>
              <w:szCs w:val="20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level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100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+10</m:t>
          </m:r>
        </m:oMath>
      </m:oMathPara>
    </w:p>
    <w:p w14:paraId="4A745923" w14:textId="77777777" w:rsidR="00F17585" w:rsidRPr="00CC75EA" w:rsidRDefault="008A79FF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Atk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level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2*baseATK*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level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100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+5</m:t>
          </m:r>
        </m:oMath>
      </m:oMathPara>
    </w:p>
    <w:p w14:paraId="6C8C6E13" w14:textId="77777777" w:rsidR="00F17585" w:rsidRPr="00CC75EA" w:rsidRDefault="008A79FF" w:rsidP="00F17585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Def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level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2*baseDEF*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level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100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+5</m:t>
          </m:r>
        </m:oMath>
      </m:oMathPara>
    </w:p>
    <w:p w14:paraId="6267D15A" w14:textId="77777777" w:rsidR="00F17585" w:rsidRPr="00CC75EA" w:rsidRDefault="00D66BB1">
      <w:pPr>
        <w:rPr>
          <w:sz w:val="20"/>
          <w:szCs w:val="20"/>
        </w:rPr>
      </w:pPr>
      <w:r w:rsidRPr="00CC75EA">
        <w:rPr>
          <w:sz w:val="20"/>
          <w:szCs w:val="20"/>
        </w:rPr>
        <w:t>So for exampl</w:t>
      </w:r>
      <w:r w:rsidR="0063580D" w:rsidRPr="00CC75EA">
        <w:rPr>
          <w:sz w:val="20"/>
          <w:szCs w:val="20"/>
        </w:rPr>
        <w:t xml:space="preserve">e, if </w:t>
      </w:r>
      <w:proofErr w:type="spellStart"/>
      <w:r w:rsidR="0063580D" w:rsidRPr="00CC75EA">
        <w:rPr>
          <w:sz w:val="20"/>
          <w:szCs w:val="20"/>
        </w:rPr>
        <w:t>Anibasaurs</w:t>
      </w:r>
      <w:proofErr w:type="spellEnd"/>
      <w:r w:rsidR="0063580D" w:rsidRPr="00CC75EA">
        <w:rPr>
          <w:sz w:val="20"/>
          <w:szCs w:val="20"/>
        </w:rPr>
        <w:t xml:space="preserve"> level is 8, it</w:t>
      </w:r>
      <w:r w:rsidRPr="00CC75EA">
        <w:rPr>
          <w:sz w:val="20"/>
          <w:szCs w:val="20"/>
        </w:rPr>
        <w:t>s current stats are computed as follows:</w:t>
      </w:r>
    </w:p>
    <w:p w14:paraId="43D74CAD" w14:textId="77777777" w:rsidR="00D66BB1" w:rsidRPr="00CC75EA" w:rsidRDefault="008A79FF" w:rsidP="00D66BB1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8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2*45+100</m:t>
              </m:r>
            </m:e>
          </m:d>
          <m:r>
            <w:rPr>
              <w:rFonts w:ascii="Cambria Math" w:hAnsi="Cambria Math"/>
              <w:sz w:val="20"/>
              <w:szCs w:val="20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8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100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+10=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25.2</m:t>
          </m:r>
        </m:oMath>
      </m:oMathPara>
    </w:p>
    <w:p w14:paraId="35A560AA" w14:textId="77777777" w:rsidR="00D66BB1" w:rsidRPr="00CC75EA" w:rsidRDefault="008A79FF" w:rsidP="00D66BB1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Atk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8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2*49*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100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+5=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12.84</m:t>
          </m:r>
        </m:oMath>
      </m:oMathPara>
    </w:p>
    <w:p w14:paraId="247A2F1A" w14:textId="77777777" w:rsidR="00D66BB1" w:rsidRPr="00CC75EA" w:rsidRDefault="008A79FF" w:rsidP="00D66BB1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Def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8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2*49*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100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+5=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12.84</m:t>
          </m:r>
        </m:oMath>
      </m:oMathPara>
    </w:p>
    <w:p w14:paraId="7E6DCE03" w14:textId="77777777" w:rsidR="00D66BB1" w:rsidRPr="00CC75EA" w:rsidRDefault="00D66BB1">
      <w:pPr>
        <w:rPr>
          <w:b/>
          <w:sz w:val="20"/>
          <w:szCs w:val="20"/>
        </w:rPr>
      </w:pPr>
      <w:r w:rsidRPr="00CC75EA">
        <w:rPr>
          <w:sz w:val="20"/>
          <w:szCs w:val="20"/>
        </w:rPr>
        <w:t xml:space="preserve">Rounding down the results of the equations, </w:t>
      </w:r>
      <w:proofErr w:type="spellStart"/>
      <w:r w:rsidRPr="00CC75EA">
        <w:rPr>
          <w:sz w:val="20"/>
          <w:szCs w:val="20"/>
        </w:rPr>
        <w:t>Anibasaur’s</w:t>
      </w:r>
      <w:proofErr w:type="spellEnd"/>
      <w:r w:rsidRPr="00CC75EA">
        <w:rPr>
          <w:sz w:val="20"/>
          <w:szCs w:val="20"/>
        </w:rPr>
        <w:t xml:space="preserve"> current stats are: </w:t>
      </w:r>
      <w:r w:rsidRPr="00CC75EA">
        <w:rPr>
          <w:b/>
          <w:sz w:val="20"/>
          <w:szCs w:val="20"/>
        </w:rPr>
        <w:t xml:space="preserve">HP = 25, </w:t>
      </w:r>
      <w:proofErr w:type="spellStart"/>
      <w:r w:rsidRPr="00CC75EA">
        <w:rPr>
          <w:b/>
          <w:sz w:val="20"/>
          <w:szCs w:val="20"/>
        </w:rPr>
        <w:t>Atk</w:t>
      </w:r>
      <w:proofErr w:type="spellEnd"/>
      <w:r w:rsidRPr="00CC75EA">
        <w:rPr>
          <w:b/>
          <w:sz w:val="20"/>
          <w:szCs w:val="20"/>
        </w:rPr>
        <w:t xml:space="preserve"> = 12, </w:t>
      </w:r>
      <w:proofErr w:type="spellStart"/>
      <w:r w:rsidRPr="00CC75EA">
        <w:rPr>
          <w:b/>
          <w:sz w:val="20"/>
          <w:szCs w:val="20"/>
        </w:rPr>
        <w:t>Def</w:t>
      </w:r>
      <w:proofErr w:type="spellEnd"/>
      <w:r w:rsidRPr="00CC75EA">
        <w:rPr>
          <w:b/>
          <w:sz w:val="20"/>
          <w:szCs w:val="20"/>
        </w:rPr>
        <w:t xml:space="preserve"> = 12.</w:t>
      </w:r>
    </w:p>
    <w:p w14:paraId="55853390" w14:textId="77777777" w:rsidR="00B07F6F" w:rsidRPr="00CC75EA" w:rsidRDefault="00BB3BB1">
      <w:pPr>
        <w:rPr>
          <w:sz w:val="20"/>
          <w:szCs w:val="20"/>
        </w:rPr>
      </w:pPr>
      <w:r w:rsidRPr="00CC75EA">
        <w:rPr>
          <w:sz w:val="20"/>
          <w:szCs w:val="20"/>
        </w:rPr>
        <w:t xml:space="preserve">The damage calculation also needs to be updated to include the current level of an </w:t>
      </w:r>
      <w:proofErr w:type="spellStart"/>
      <w:r w:rsidRPr="00CC75EA">
        <w:rPr>
          <w:sz w:val="20"/>
          <w:szCs w:val="20"/>
        </w:rPr>
        <w:t>animon</w:t>
      </w:r>
      <w:proofErr w:type="spellEnd"/>
      <w:r w:rsidRPr="00CC75EA">
        <w:rPr>
          <w:sz w:val="20"/>
          <w:szCs w:val="20"/>
        </w:rPr>
        <w:t>. The new damage computation is shown below:</w:t>
      </w:r>
    </w:p>
    <w:p w14:paraId="7217F97F" w14:textId="77777777" w:rsidR="00023246" w:rsidRPr="00CC75EA" w:rsidRDefault="00023246" w:rsidP="00023246">
      <w:pPr>
        <w:spacing w:after="0"/>
        <w:rPr>
          <w:rFonts w:cs="Times New Roman"/>
          <w:sz w:val="20"/>
          <w:szCs w:val="20"/>
        </w:rPr>
      </w:pPr>
      <w:r w:rsidRPr="00CC75EA">
        <w:rPr>
          <w:rFonts w:cs="Times New Roman"/>
          <w:sz w:val="20"/>
          <w:szCs w:val="20"/>
        </w:rPr>
        <w:t xml:space="preserve">When </w:t>
      </w:r>
      <w:proofErr w:type="spellStart"/>
      <w:r w:rsidRPr="00CC75EA">
        <w:rPr>
          <w:rFonts w:cs="Courier New"/>
          <w:b/>
          <w:sz w:val="20"/>
          <w:szCs w:val="20"/>
        </w:rPr>
        <w:t>Animon_x</w:t>
      </w:r>
      <w:proofErr w:type="spellEnd"/>
      <w:r w:rsidRPr="00CC75EA">
        <w:rPr>
          <w:rFonts w:cs="Times New Roman"/>
          <w:sz w:val="20"/>
          <w:szCs w:val="20"/>
        </w:rPr>
        <w:t xml:space="preserve"> attacks </w:t>
      </w:r>
      <w:proofErr w:type="spellStart"/>
      <w:r w:rsidRPr="00CC75EA">
        <w:rPr>
          <w:rFonts w:cs="Courier New"/>
          <w:b/>
          <w:sz w:val="20"/>
          <w:szCs w:val="20"/>
        </w:rPr>
        <w:t>Animon_y</w:t>
      </w:r>
      <w:proofErr w:type="spellEnd"/>
      <w:r w:rsidRPr="00CC75EA">
        <w:rPr>
          <w:rFonts w:cs="Times New Roman"/>
          <w:sz w:val="20"/>
          <w:szCs w:val="20"/>
        </w:rPr>
        <w:t xml:space="preserve">, it uses one of its moves.  The </w:t>
      </w:r>
      <w:proofErr w:type="gramStart"/>
      <w:r w:rsidRPr="00CC75EA">
        <w:rPr>
          <w:rFonts w:cs="Times New Roman"/>
          <w:sz w:val="20"/>
          <w:szCs w:val="20"/>
        </w:rPr>
        <w:t xml:space="preserve">damages caused to </w:t>
      </w:r>
      <w:proofErr w:type="spellStart"/>
      <w:r w:rsidRPr="00CC75EA">
        <w:rPr>
          <w:rFonts w:cs="Courier New"/>
          <w:b/>
          <w:sz w:val="20"/>
          <w:szCs w:val="20"/>
        </w:rPr>
        <w:t>Animon_y</w:t>
      </w:r>
      <w:proofErr w:type="spellEnd"/>
      <w:r w:rsidRPr="00CC75EA">
        <w:rPr>
          <w:rFonts w:cs="Times New Roman"/>
          <w:sz w:val="20"/>
          <w:szCs w:val="20"/>
        </w:rPr>
        <w:t xml:space="preserve"> is</w:t>
      </w:r>
      <w:proofErr w:type="gramEnd"/>
      <w:r w:rsidRPr="00CC75EA">
        <w:rPr>
          <w:rFonts w:cs="Times New Roman"/>
          <w:sz w:val="20"/>
          <w:szCs w:val="20"/>
        </w:rPr>
        <w:t xml:space="preserve"> computed as follows:</w:t>
      </w:r>
    </w:p>
    <w:p w14:paraId="1CCB6357" w14:textId="77777777" w:rsidR="00023246" w:rsidRPr="00CC75EA" w:rsidRDefault="00023246" w:rsidP="00023246">
      <w:pPr>
        <w:spacing w:after="0"/>
        <w:ind w:left="720"/>
        <w:rPr>
          <w:rFonts w:cs="Times New Roman"/>
          <w:sz w:val="20"/>
          <w:szCs w:val="20"/>
        </w:rPr>
      </w:pPr>
    </w:p>
    <w:p w14:paraId="41AED127" w14:textId="77777777" w:rsidR="00023246" w:rsidRPr="00CC75EA" w:rsidRDefault="00023246" w:rsidP="00023246">
      <w:pPr>
        <w:spacing w:after="0"/>
        <w:rPr>
          <w:rFonts w:cs="Courier New"/>
          <w:b/>
          <w:sz w:val="20"/>
          <w:szCs w:val="20"/>
        </w:rPr>
      </w:pPr>
      <w:proofErr w:type="spellStart"/>
      <w:r w:rsidRPr="00CC75EA">
        <w:rPr>
          <w:rFonts w:cs="Courier New"/>
          <w:b/>
          <w:sz w:val="20"/>
          <w:szCs w:val="20"/>
        </w:rPr>
        <w:t>Damage_on_Animon_y</w:t>
      </w:r>
      <w:proofErr w:type="spellEnd"/>
      <w:r w:rsidRPr="00CC75EA">
        <w:rPr>
          <w:rFonts w:cs="Courier New"/>
          <w:b/>
          <w:sz w:val="20"/>
          <w:szCs w:val="20"/>
        </w:rPr>
        <w:t xml:space="preserve"> = ((0.4 * L</w:t>
      </w:r>
      <w:r w:rsidRPr="00CC75EA">
        <w:rPr>
          <w:rFonts w:eastAsiaTheme="minorEastAsia" w:cs="Courier New"/>
          <w:b/>
          <w:sz w:val="20"/>
          <w:szCs w:val="20"/>
        </w:rPr>
        <w:t xml:space="preserve"> + 2)</w:t>
      </w:r>
      <w:r w:rsidR="0063580D" w:rsidRPr="00CC75EA">
        <w:rPr>
          <w:rFonts w:eastAsiaTheme="minorEastAsia" w:cs="Courier New"/>
          <w:b/>
          <w:sz w:val="20"/>
          <w:szCs w:val="20"/>
        </w:rPr>
        <w:t xml:space="preserve"> *</w:t>
      </w:r>
      <w:r w:rsidRPr="00CC75EA">
        <w:rPr>
          <w:rFonts w:eastAsiaTheme="minorEastAsia" w:cs="Courier New"/>
          <w:b/>
          <w:sz w:val="20"/>
          <w:szCs w:val="20"/>
        </w:rPr>
        <w:t xml:space="preserve"> </w:t>
      </w:r>
      <w:r w:rsidRPr="00CC75EA">
        <w:rPr>
          <w:rFonts w:cs="Courier New"/>
          <w:b/>
          <w:sz w:val="20"/>
          <w:szCs w:val="20"/>
        </w:rPr>
        <w:t>A * B / 50 / D + 2) * M * R / 255</w:t>
      </w:r>
    </w:p>
    <w:p w14:paraId="6A9AA91F" w14:textId="77777777" w:rsidR="00023246" w:rsidRPr="00CC75EA" w:rsidRDefault="00023246" w:rsidP="00023246">
      <w:pPr>
        <w:spacing w:after="0"/>
        <w:rPr>
          <w:rFonts w:cs="Times New Roman"/>
          <w:sz w:val="20"/>
          <w:szCs w:val="20"/>
        </w:rPr>
      </w:pPr>
    </w:p>
    <w:p w14:paraId="4A56EFF0" w14:textId="77777777" w:rsidR="00023246" w:rsidRPr="00CC75EA" w:rsidRDefault="00023246" w:rsidP="00023246">
      <w:pPr>
        <w:spacing w:after="0"/>
        <w:ind w:left="720"/>
        <w:rPr>
          <w:rFonts w:cs="Times New Roman"/>
          <w:sz w:val="20"/>
          <w:szCs w:val="20"/>
        </w:rPr>
      </w:pPr>
      <w:proofErr w:type="gramStart"/>
      <w:r w:rsidRPr="00CC75EA">
        <w:rPr>
          <w:rFonts w:cs="Times New Roman"/>
          <w:sz w:val="20"/>
          <w:szCs w:val="20"/>
        </w:rPr>
        <w:t>Where :</w:t>
      </w:r>
      <w:proofErr w:type="gramEnd"/>
    </w:p>
    <w:p w14:paraId="043FB6B0" w14:textId="77777777" w:rsidR="00023246" w:rsidRPr="00CC75EA" w:rsidRDefault="00023246" w:rsidP="00023246">
      <w:pPr>
        <w:spacing w:after="0"/>
        <w:ind w:left="720"/>
        <w:rPr>
          <w:rFonts w:cs="Times New Roman"/>
          <w:sz w:val="20"/>
          <w:szCs w:val="20"/>
        </w:rPr>
      </w:pPr>
      <w:r w:rsidRPr="00CC75EA">
        <w:rPr>
          <w:rFonts w:cs="Times New Roman"/>
          <w:sz w:val="20"/>
          <w:szCs w:val="20"/>
        </w:rPr>
        <w:tab/>
        <w:t xml:space="preserve">L = level of </w:t>
      </w:r>
      <w:proofErr w:type="spellStart"/>
      <w:r w:rsidRPr="00CC75EA">
        <w:rPr>
          <w:rFonts w:cs="Times New Roman"/>
          <w:sz w:val="20"/>
          <w:szCs w:val="20"/>
        </w:rPr>
        <w:t>Animon_x</w:t>
      </w:r>
      <w:proofErr w:type="spellEnd"/>
    </w:p>
    <w:p w14:paraId="1B503204" w14:textId="77777777" w:rsidR="00023246" w:rsidRPr="00CC75EA" w:rsidRDefault="00023246" w:rsidP="00023246">
      <w:pPr>
        <w:spacing w:after="0"/>
        <w:ind w:left="1440"/>
        <w:rPr>
          <w:rFonts w:cs="Times New Roman"/>
          <w:sz w:val="20"/>
          <w:szCs w:val="20"/>
        </w:rPr>
      </w:pPr>
      <w:r w:rsidRPr="00CC75EA">
        <w:rPr>
          <w:rFonts w:cs="Times New Roman"/>
          <w:sz w:val="20"/>
          <w:szCs w:val="20"/>
        </w:rPr>
        <w:t xml:space="preserve">A = Attack power of </w:t>
      </w:r>
      <w:proofErr w:type="spellStart"/>
      <w:r w:rsidRPr="00CC75EA">
        <w:rPr>
          <w:rFonts w:cs="Times New Roman"/>
          <w:sz w:val="20"/>
          <w:szCs w:val="20"/>
        </w:rPr>
        <w:t>Animon_x</w:t>
      </w:r>
      <w:proofErr w:type="spellEnd"/>
    </w:p>
    <w:p w14:paraId="6E9B8024" w14:textId="77777777" w:rsidR="00023246" w:rsidRPr="00CC75EA" w:rsidRDefault="00023246" w:rsidP="00023246">
      <w:pPr>
        <w:spacing w:after="0"/>
        <w:ind w:left="1440"/>
        <w:rPr>
          <w:rFonts w:cs="Times New Roman"/>
          <w:sz w:val="20"/>
          <w:szCs w:val="20"/>
        </w:rPr>
      </w:pPr>
      <w:r w:rsidRPr="00CC75EA">
        <w:rPr>
          <w:rFonts w:cs="Times New Roman"/>
          <w:sz w:val="20"/>
          <w:szCs w:val="20"/>
        </w:rPr>
        <w:t xml:space="preserve">B = Base Power of the Move of </w:t>
      </w:r>
      <w:proofErr w:type="spellStart"/>
      <w:r w:rsidRPr="00CC75EA">
        <w:rPr>
          <w:rFonts w:cs="Times New Roman"/>
          <w:sz w:val="20"/>
          <w:szCs w:val="20"/>
        </w:rPr>
        <w:t>Animon_x</w:t>
      </w:r>
      <w:proofErr w:type="spellEnd"/>
    </w:p>
    <w:p w14:paraId="5E8FEA39" w14:textId="77777777" w:rsidR="00023246" w:rsidRPr="00CC75EA" w:rsidRDefault="00023246" w:rsidP="00023246">
      <w:pPr>
        <w:spacing w:after="0"/>
        <w:ind w:left="1440"/>
        <w:rPr>
          <w:rFonts w:cs="Times New Roman"/>
          <w:sz w:val="20"/>
          <w:szCs w:val="20"/>
        </w:rPr>
      </w:pPr>
      <w:r w:rsidRPr="00CC75EA">
        <w:rPr>
          <w:rFonts w:cs="Times New Roman"/>
          <w:sz w:val="20"/>
          <w:szCs w:val="20"/>
        </w:rPr>
        <w:t xml:space="preserve">D = Defense Power of </w:t>
      </w:r>
      <w:proofErr w:type="spellStart"/>
      <w:r w:rsidRPr="00CC75EA">
        <w:rPr>
          <w:rFonts w:cs="Times New Roman"/>
          <w:sz w:val="20"/>
          <w:szCs w:val="20"/>
        </w:rPr>
        <w:t>Animon_y</w:t>
      </w:r>
      <w:proofErr w:type="spellEnd"/>
    </w:p>
    <w:p w14:paraId="5219845E" w14:textId="77777777" w:rsidR="00023246" w:rsidRPr="00CC75EA" w:rsidRDefault="00023246" w:rsidP="00023246">
      <w:pPr>
        <w:spacing w:after="0"/>
        <w:ind w:left="1440"/>
        <w:rPr>
          <w:rFonts w:cs="Times New Roman"/>
          <w:sz w:val="20"/>
          <w:szCs w:val="20"/>
        </w:rPr>
      </w:pPr>
      <w:r w:rsidRPr="00CC75EA">
        <w:rPr>
          <w:rFonts w:cs="Times New Roman"/>
          <w:sz w:val="20"/>
          <w:szCs w:val="20"/>
        </w:rPr>
        <w:t>M = Multiplier of the Damage as show in Table 1</w:t>
      </w:r>
    </w:p>
    <w:p w14:paraId="37F7E70F" w14:textId="77777777" w:rsidR="00D66BB1" w:rsidRPr="00CC75EA" w:rsidRDefault="00023246" w:rsidP="00023246">
      <w:pPr>
        <w:spacing w:after="0"/>
        <w:ind w:left="1440"/>
        <w:rPr>
          <w:rFonts w:cs="Times New Roman"/>
          <w:sz w:val="20"/>
          <w:szCs w:val="20"/>
        </w:rPr>
      </w:pPr>
      <w:r w:rsidRPr="00CC75EA">
        <w:rPr>
          <w:rFonts w:cs="Times New Roman"/>
          <w:sz w:val="20"/>
          <w:szCs w:val="20"/>
        </w:rPr>
        <w:lastRenderedPageBreak/>
        <w:t>R = any random number from 217 to 255</w:t>
      </w:r>
    </w:p>
    <w:p w14:paraId="3C680D48" w14:textId="77777777" w:rsidR="00023246" w:rsidRPr="00CC75EA" w:rsidRDefault="00023246" w:rsidP="00023246">
      <w:pPr>
        <w:spacing w:after="0"/>
        <w:rPr>
          <w:rFonts w:cs="Times New Roman"/>
          <w:sz w:val="20"/>
          <w:szCs w:val="20"/>
        </w:rPr>
      </w:pP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1440"/>
        <w:gridCol w:w="1260"/>
        <w:gridCol w:w="1363"/>
        <w:gridCol w:w="1337"/>
        <w:gridCol w:w="1440"/>
      </w:tblGrid>
      <w:tr w:rsidR="00023246" w:rsidRPr="00CC75EA" w14:paraId="7CEFF635" w14:textId="77777777" w:rsidTr="004B34CB">
        <w:tc>
          <w:tcPr>
            <w:tcW w:w="1440" w:type="dxa"/>
          </w:tcPr>
          <w:p w14:paraId="7ED24D08" w14:textId="77777777" w:rsidR="00023246" w:rsidRPr="00CC75EA" w:rsidRDefault="00023246" w:rsidP="004B34C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4E22FDA" w14:textId="77777777" w:rsidR="00023246" w:rsidRPr="00CC75EA" w:rsidRDefault="00023246" w:rsidP="004B34CB">
            <w:pPr>
              <w:rPr>
                <w:rFonts w:cs="Times New Roman"/>
                <w:sz w:val="20"/>
                <w:szCs w:val="20"/>
              </w:rPr>
            </w:pPr>
            <w:r w:rsidRPr="00CC75EA">
              <w:rPr>
                <w:rFonts w:cs="Times New Roman"/>
                <w:sz w:val="20"/>
                <w:szCs w:val="20"/>
              </w:rPr>
              <w:t>Grass</w:t>
            </w:r>
          </w:p>
        </w:tc>
        <w:tc>
          <w:tcPr>
            <w:tcW w:w="1363" w:type="dxa"/>
          </w:tcPr>
          <w:p w14:paraId="5452B974" w14:textId="77777777" w:rsidR="00023246" w:rsidRPr="00CC75EA" w:rsidRDefault="00023246" w:rsidP="004B34CB">
            <w:pPr>
              <w:rPr>
                <w:rFonts w:cs="Times New Roman"/>
                <w:sz w:val="20"/>
                <w:szCs w:val="20"/>
              </w:rPr>
            </w:pPr>
            <w:r w:rsidRPr="00CC75EA">
              <w:rPr>
                <w:rFonts w:cs="Times New Roman"/>
                <w:sz w:val="20"/>
                <w:szCs w:val="20"/>
              </w:rPr>
              <w:t>Fire</w:t>
            </w:r>
          </w:p>
        </w:tc>
        <w:tc>
          <w:tcPr>
            <w:tcW w:w="1337" w:type="dxa"/>
          </w:tcPr>
          <w:p w14:paraId="04A16944" w14:textId="77777777" w:rsidR="00023246" w:rsidRPr="00CC75EA" w:rsidRDefault="00023246" w:rsidP="004B34CB">
            <w:pPr>
              <w:rPr>
                <w:rFonts w:cs="Times New Roman"/>
                <w:sz w:val="20"/>
                <w:szCs w:val="20"/>
              </w:rPr>
            </w:pPr>
            <w:r w:rsidRPr="00CC75EA">
              <w:rPr>
                <w:rFonts w:cs="Times New Roman"/>
                <w:sz w:val="20"/>
                <w:szCs w:val="20"/>
              </w:rPr>
              <w:t>Water</w:t>
            </w:r>
          </w:p>
        </w:tc>
        <w:tc>
          <w:tcPr>
            <w:tcW w:w="1440" w:type="dxa"/>
          </w:tcPr>
          <w:p w14:paraId="3F500C2D" w14:textId="77777777" w:rsidR="00023246" w:rsidRPr="00CC75EA" w:rsidRDefault="00023246" w:rsidP="004B34CB">
            <w:pPr>
              <w:rPr>
                <w:rFonts w:cs="Times New Roman"/>
                <w:sz w:val="20"/>
                <w:szCs w:val="20"/>
              </w:rPr>
            </w:pPr>
            <w:r w:rsidRPr="00CC75EA">
              <w:rPr>
                <w:rFonts w:cs="Times New Roman"/>
                <w:sz w:val="20"/>
                <w:szCs w:val="20"/>
              </w:rPr>
              <w:t>Poison</w:t>
            </w:r>
          </w:p>
        </w:tc>
      </w:tr>
      <w:tr w:rsidR="00023246" w:rsidRPr="00CC75EA" w14:paraId="7469FC78" w14:textId="77777777" w:rsidTr="004B34CB">
        <w:tc>
          <w:tcPr>
            <w:tcW w:w="1440" w:type="dxa"/>
          </w:tcPr>
          <w:p w14:paraId="1CC5439F" w14:textId="77777777" w:rsidR="00023246" w:rsidRPr="00CC75EA" w:rsidRDefault="00023246" w:rsidP="004B34CB">
            <w:pPr>
              <w:rPr>
                <w:rFonts w:cs="Times New Roman"/>
                <w:sz w:val="20"/>
                <w:szCs w:val="20"/>
              </w:rPr>
            </w:pPr>
            <w:r w:rsidRPr="00CC75EA">
              <w:rPr>
                <w:rFonts w:cs="Times New Roman"/>
                <w:sz w:val="20"/>
                <w:szCs w:val="20"/>
              </w:rPr>
              <w:t>Grass</w:t>
            </w:r>
          </w:p>
        </w:tc>
        <w:tc>
          <w:tcPr>
            <w:tcW w:w="1260" w:type="dxa"/>
          </w:tcPr>
          <w:p w14:paraId="56BFE1AF" w14:textId="77777777" w:rsidR="00023246" w:rsidRPr="00CC75EA" w:rsidRDefault="00023246" w:rsidP="004B34CB">
            <w:pPr>
              <w:rPr>
                <w:rFonts w:cs="Times New Roman"/>
                <w:sz w:val="20"/>
                <w:szCs w:val="20"/>
              </w:rPr>
            </w:pPr>
            <w:r w:rsidRPr="00CC75EA">
              <w:rPr>
                <w:rFonts w:cs="Times New Roman"/>
                <w:sz w:val="20"/>
                <w:szCs w:val="20"/>
              </w:rPr>
              <w:t>0.5</w:t>
            </w:r>
          </w:p>
        </w:tc>
        <w:tc>
          <w:tcPr>
            <w:tcW w:w="1363" w:type="dxa"/>
          </w:tcPr>
          <w:p w14:paraId="1A41D5E3" w14:textId="77777777" w:rsidR="00023246" w:rsidRPr="00CC75EA" w:rsidRDefault="00023246" w:rsidP="004B34CB">
            <w:pPr>
              <w:rPr>
                <w:rFonts w:cs="Times New Roman"/>
                <w:sz w:val="20"/>
                <w:szCs w:val="20"/>
              </w:rPr>
            </w:pPr>
            <w:r w:rsidRPr="00CC75EA">
              <w:rPr>
                <w:rFonts w:cs="Times New Roman"/>
                <w:sz w:val="20"/>
                <w:szCs w:val="20"/>
              </w:rPr>
              <w:t>0.5</w:t>
            </w:r>
          </w:p>
        </w:tc>
        <w:tc>
          <w:tcPr>
            <w:tcW w:w="1337" w:type="dxa"/>
          </w:tcPr>
          <w:p w14:paraId="6AB71ABD" w14:textId="77777777" w:rsidR="00023246" w:rsidRPr="00CC75EA" w:rsidRDefault="00023246" w:rsidP="004B34CB">
            <w:pPr>
              <w:rPr>
                <w:rFonts w:cs="Times New Roman"/>
                <w:sz w:val="20"/>
                <w:szCs w:val="20"/>
              </w:rPr>
            </w:pPr>
            <w:r w:rsidRPr="00CC75EA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0D89A41F" w14:textId="77777777" w:rsidR="00023246" w:rsidRPr="00CC75EA" w:rsidRDefault="00023246" w:rsidP="004B34CB">
            <w:pPr>
              <w:rPr>
                <w:rFonts w:cs="Times New Roman"/>
                <w:sz w:val="20"/>
                <w:szCs w:val="20"/>
              </w:rPr>
            </w:pPr>
            <w:r w:rsidRPr="00CC75EA">
              <w:rPr>
                <w:rFonts w:cs="Times New Roman"/>
                <w:sz w:val="20"/>
                <w:szCs w:val="20"/>
              </w:rPr>
              <w:t>0.5</w:t>
            </w:r>
          </w:p>
        </w:tc>
      </w:tr>
      <w:tr w:rsidR="00023246" w:rsidRPr="00CC75EA" w14:paraId="2BBB5724" w14:textId="77777777" w:rsidTr="004B34CB">
        <w:tc>
          <w:tcPr>
            <w:tcW w:w="1440" w:type="dxa"/>
          </w:tcPr>
          <w:p w14:paraId="2107852D" w14:textId="77777777" w:rsidR="00023246" w:rsidRPr="00CC75EA" w:rsidRDefault="00023246" w:rsidP="004B34CB">
            <w:pPr>
              <w:rPr>
                <w:rFonts w:cs="Times New Roman"/>
                <w:sz w:val="20"/>
                <w:szCs w:val="20"/>
              </w:rPr>
            </w:pPr>
            <w:r w:rsidRPr="00CC75EA">
              <w:rPr>
                <w:rFonts w:cs="Times New Roman"/>
                <w:sz w:val="20"/>
                <w:szCs w:val="20"/>
              </w:rPr>
              <w:t>Fire</w:t>
            </w:r>
          </w:p>
        </w:tc>
        <w:tc>
          <w:tcPr>
            <w:tcW w:w="1260" w:type="dxa"/>
          </w:tcPr>
          <w:p w14:paraId="388CD34F" w14:textId="77777777" w:rsidR="00023246" w:rsidRPr="00CC75EA" w:rsidRDefault="00023246" w:rsidP="004B34CB">
            <w:pPr>
              <w:rPr>
                <w:rFonts w:cs="Times New Roman"/>
                <w:sz w:val="20"/>
                <w:szCs w:val="20"/>
              </w:rPr>
            </w:pPr>
            <w:r w:rsidRPr="00CC75EA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363" w:type="dxa"/>
          </w:tcPr>
          <w:p w14:paraId="0D934DE0" w14:textId="77777777" w:rsidR="00023246" w:rsidRPr="00CC75EA" w:rsidRDefault="00023246" w:rsidP="004B34CB">
            <w:pPr>
              <w:rPr>
                <w:rFonts w:cs="Times New Roman"/>
                <w:sz w:val="20"/>
                <w:szCs w:val="20"/>
              </w:rPr>
            </w:pPr>
            <w:r w:rsidRPr="00CC75EA">
              <w:rPr>
                <w:rFonts w:cs="Times New Roman"/>
                <w:sz w:val="20"/>
                <w:szCs w:val="20"/>
              </w:rPr>
              <w:t>0.5</w:t>
            </w:r>
          </w:p>
        </w:tc>
        <w:tc>
          <w:tcPr>
            <w:tcW w:w="1337" w:type="dxa"/>
          </w:tcPr>
          <w:p w14:paraId="671F4B7C" w14:textId="77777777" w:rsidR="00023246" w:rsidRPr="00CC75EA" w:rsidRDefault="00023246" w:rsidP="004B34CB">
            <w:pPr>
              <w:rPr>
                <w:rFonts w:cs="Times New Roman"/>
                <w:sz w:val="20"/>
                <w:szCs w:val="20"/>
              </w:rPr>
            </w:pPr>
            <w:r w:rsidRPr="00CC75EA">
              <w:rPr>
                <w:rFonts w:cs="Times New Roman"/>
                <w:sz w:val="20"/>
                <w:szCs w:val="20"/>
              </w:rPr>
              <w:t>0.5</w:t>
            </w:r>
          </w:p>
        </w:tc>
        <w:tc>
          <w:tcPr>
            <w:tcW w:w="1440" w:type="dxa"/>
          </w:tcPr>
          <w:p w14:paraId="369FCE55" w14:textId="77777777" w:rsidR="00023246" w:rsidRPr="00CC75EA" w:rsidRDefault="00023246" w:rsidP="004B34CB">
            <w:pPr>
              <w:rPr>
                <w:rFonts w:cs="Times New Roman"/>
                <w:sz w:val="20"/>
                <w:szCs w:val="20"/>
              </w:rPr>
            </w:pPr>
            <w:r w:rsidRPr="00CC75EA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023246" w:rsidRPr="00CC75EA" w14:paraId="5DB5F9E1" w14:textId="77777777" w:rsidTr="004B34CB">
        <w:tc>
          <w:tcPr>
            <w:tcW w:w="1440" w:type="dxa"/>
          </w:tcPr>
          <w:p w14:paraId="4D0AC5C3" w14:textId="77777777" w:rsidR="00023246" w:rsidRPr="00CC75EA" w:rsidRDefault="00023246" w:rsidP="004B34CB">
            <w:pPr>
              <w:rPr>
                <w:rFonts w:cs="Times New Roman"/>
                <w:sz w:val="20"/>
                <w:szCs w:val="20"/>
              </w:rPr>
            </w:pPr>
            <w:r w:rsidRPr="00CC75EA">
              <w:rPr>
                <w:rFonts w:cs="Times New Roman"/>
                <w:sz w:val="20"/>
                <w:szCs w:val="20"/>
              </w:rPr>
              <w:t>Water</w:t>
            </w:r>
          </w:p>
        </w:tc>
        <w:tc>
          <w:tcPr>
            <w:tcW w:w="1260" w:type="dxa"/>
          </w:tcPr>
          <w:p w14:paraId="3151A0D5" w14:textId="77777777" w:rsidR="00023246" w:rsidRPr="00CC75EA" w:rsidRDefault="00023246" w:rsidP="004B34CB">
            <w:pPr>
              <w:rPr>
                <w:rFonts w:cs="Times New Roman"/>
                <w:sz w:val="20"/>
                <w:szCs w:val="20"/>
              </w:rPr>
            </w:pPr>
            <w:r w:rsidRPr="00CC75EA">
              <w:rPr>
                <w:rFonts w:cs="Times New Roman"/>
                <w:sz w:val="20"/>
                <w:szCs w:val="20"/>
              </w:rPr>
              <w:t>0.5</w:t>
            </w:r>
          </w:p>
        </w:tc>
        <w:tc>
          <w:tcPr>
            <w:tcW w:w="1363" w:type="dxa"/>
          </w:tcPr>
          <w:p w14:paraId="2393E0CD" w14:textId="77777777" w:rsidR="00023246" w:rsidRPr="00CC75EA" w:rsidRDefault="00023246" w:rsidP="004B34CB">
            <w:pPr>
              <w:rPr>
                <w:rFonts w:cs="Times New Roman"/>
                <w:sz w:val="20"/>
                <w:szCs w:val="20"/>
              </w:rPr>
            </w:pPr>
            <w:r w:rsidRPr="00CC75EA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337" w:type="dxa"/>
          </w:tcPr>
          <w:p w14:paraId="7B23CEA4" w14:textId="77777777" w:rsidR="00023246" w:rsidRPr="00CC75EA" w:rsidRDefault="00023246" w:rsidP="004B34CB">
            <w:pPr>
              <w:rPr>
                <w:rFonts w:cs="Times New Roman"/>
                <w:sz w:val="20"/>
                <w:szCs w:val="20"/>
              </w:rPr>
            </w:pPr>
            <w:r w:rsidRPr="00CC75EA">
              <w:rPr>
                <w:rFonts w:cs="Times New Roman"/>
                <w:sz w:val="20"/>
                <w:szCs w:val="20"/>
              </w:rPr>
              <w:t>0.5</w:t>
            </w:r>
          </w:p>
        </w:tc>
        <w:tc>
          <w:tcPr>
            <w:tcW w:w="1440" w:type="dxa"/>
          </w:tcPr>
          <w:p w14:paraId="27BB764C" w14:textId="77777777" w:rsidR="00023246" w:rsidRPr="00CC75EA" w:rsidRDefault="00023246" w:rsidP="004B34CB">
            <w:pPr>
              <w:rPr>
                <w:rFonts w:cs="Times New Roman"/>
                <w:sz w:val="20"/>
                <w:szCs w:val="20"/>
              </w:rPr>
            </w:pPr>
            <w:r w:rsidRPr="00CC75EA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023246" w:rsidRPr="00CC75EA" w14:paraId="4B57E147" w14:textId="77777777" w:rsidTr="004B34CB">
        <w:tc>
          <w:tcPr>
            <w:tcW w:w="1440" w:type="dxa"/>
          </w:tcPr>
          <w:p w14:paraId="29401664" w14:textId="77777777" w:rsidR="00023246" w:rsidRPr="00CC75EA" w:rsidRDefault="00023246" w:rsidP="004B34CB">
            <w:pPr>
              <w:rPr>
                <w:rFonts w:cs="Times New Roman"/>
                <w:sz w:val="20"/>
                <w:szCs w:val="20"/>
              </w:rPr>
            </w:pPr>
            <w:r w:rsidRPr="00CC75EA">
              <w:rPr>
                <w:rFonts w:cs="Times New Roman"/>
                <w:sz w:val="20"/>
                <w:szCs w:val="20"/>
              </w:rPr>
              <w:t>Poison</w:t>
            </w:r>
          </w:p>
        </w:tc>
        <w:tc>
          <w:tcPr>
            <w:tcW w:w="1260" w:type="dxa"/>
          </w:tcPr>
          <w:p w14:paraId="1AA7B227" w14:textId="77777777" w:rsidR="00023246" w:rsidRPr="00CC75EA" w:rsidRDefault="00023246" w:rsidP="004B34CB">
            <w:pPr>
              <w:rPr>
                <w:rFonts w:cs="Times New Roman"/>
                <w:sz w:val="20"/>
                <w:szCs w:val="20"/>
              </w:rPr>
            </w:pPr>
            <w:r w:rsidRPr="00CC75EA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363" w:type="dxa"/>
          </w:tcPr>
          <w:p w14:paraId="2E6A4202" w14:textId="77777777" w:rsidR="00023246" w:rsidRPr="00CC75EA" w:rsidRDefault="00023246" w:rsidP="004B34CB">
            <w:pPr>
              <w:rPr>
                <w:rFonts w:cs="Times New Roman"/>
                <w:sz w:val="20"/>
                <w:szCs w:val="20"/>
              </w:rPr>
            </w:pPr>
            <w:r w:rsidRPr="00CC75EA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337" w:type="dxa"/>
          </w:tcPr>
          <w:p w14:paraId="3D731746" w14:textId="77777777" w:rsidR="00023246" w:rsidRPr="00CC75EA" w:rsidRDefault="00023246" w:rsidP="004B34CB">
            <w:pPr>
              <w:rPr>
                <w:rFonts w:cs="Times New Roman"/>
                <w:sz w:val="20"/>
                <w:szCs w:val="20"/>
              </w:rPr>
            </w:pPr>
            <w:r w:rsidRPr="00CC75EA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0350BC63" w14:textId="77777777" w:rsidR="00023246" w:rsidRPr="00CC75EA" w:rsidRDefault="00023246" w:rsidP="004B34CB">
            <w:pPr>
              <w:rPr>
                <w:rFonts w:cs="Times New Roman"/>
                <w:sz w:val="20"/>
                <w:szCs w:val="20"/>
              </w:rPr>
            </w:pPr>
            <w:r w:rsidRPr="00CC75EA">
              <w:rPr>
                <w:rFonts w:cs="Times New Roman"/>
                <w:sz w:val="20"/>
                <w:szCs w:val="20"/>
              </w:rPr>
              <w:t>0.5</w:t>
            </w:r>
          </w:p>
        </w:tc>
      </w:tr>
    </w:tbl>
    <w:p w14:paraId="056A4D4C" w14:textId="77777777" w:rsidR="00023246" w:rsidRPr="00CC75EA" w:rsidRDefault="00023246" w:rsidP="00023246">
      <w:pPr>
        <w:spacing w:after="0"/>
        <w:jc w:val="center"/>
        <w:rPr>
          <w:rFonts w:cs="Times New Roman"/>
          <w:sz w:val="20"/>
          <w:szCs w:val="20"/>
        </w:rPr>
      </w:pPr>
      <w:proofErr w:type="gramStart"/>
      <w:r w:rsidRPr="00CC75EA">
        <w:rPr>
          <w:rFonts w:cs="Times New Roman"/>
          <w:sz w:val="20"/>
          <w:szCs w:val="20"/>
        </w:rPr>
        <w:t>Table 1.</w:t>
      </w:r>
      <w:proofErr w:type="gramEnd"/>
      <w:r w:rsidRPr="00CC75EA">
        <w:rPr>
          <w:rFonts w:cs="Times New Roman"/>
          <w:sz w:val="20"/>
          <w:szCs w:val="20"/>
        </w:rPr>
        <w:t xml:space="preserve">  Multiplier of the Damage</w:t>
      </w:r>
    </w:p>
    <w:p w14:paraId="5A240153" w14:textId="77777777" w:rsidR="00023246" w:rsidRDefault="00023246">
      <w:pPr>
        <w:rPr>
          <w:sz w:val="20"/>
          <w:szCs w:val="20"/>
        </w:rPr>
      </w:pPr>
    </w:p>
    <w:p w14:paraId="348989DE" w14:textId="5E1BEAD9" w:rsidR="002C2E4E" w:rsidRPr="00CC75EA" w:rsidRDefault="002C2E4E">
      <w:pPr>
        <w:rPr>
          <w:sz w:val="20"/>
          <w:szCs w:val="20"/>
        </w:rPr>
      </w:pPr>
      <w:r>
        <w:rPr>
          <w:sz w:val="20"/>
          <w:szCs w:val="20"/>
        </w:rPr>
        <w:t xml:space="preserve">Evolution: All </w:t>
      </w:r>
      <w:proofErr w:type="spellStart"/>
      <w:r>
        <w:rPr>
          <w:sz w:val="20"/>
          <w:szCs w:val="20"/>
        </w:rPr>
        <w:t>Animons</w:t>
      </w:r>
      <w:proofErr w:type="spellEnd"/>
      <w:r>
        <w:rPr>
          <w:sz w:val="20"/>
          <w:szCs w:val="20"/>
        </w:rPr>
        <w:t xml:space="preserve"> will evolve at level 10. You may determine beforehand which </w:t>
      </w:r>
      <w:proofErr w:type="spellStart"/>
      <w:r>
        <w:rPr>
          <w:sz w:val="20"/>
          <w:szCs w:val="20"/>
        </w:rPr>
        <w:t>animon</w:t>
      </w:r>
      <w:proofErr w:type="spellEnd"/>
      <w:r>
        <w:rPr>
          <w:sz w:val="20"/>
          <w:szCs w:val="20"/>
        </w:rPr>
        <w:t xml:space="preserve"> they will evolve into.</w:t>
      </w:r>
    </w:p>
    <w:p w14:paraId="31AE71CF" w14:textId="7AA78285" w:rsidR="0080341E" w:rsidRPr="00CC75EA" w:rsidRDefault="0080341E">
      <w:pPr>
        <w:rPr>
          <w:sz w:val="20"/>
          <w:szCs w:val="20"/>
        </w:rPr>
      </w:pPr>
      <w:r w:rsidRPr="00CC75EA">
        <w:rPr>
          <w:sz w:val="20"/>
          <w:szCs w:val="20"/>
        </w:rPr>
        <w:t xml:space="preserve">Deadline: March 31 (M) or April 1 (T), 2014 </w:t>
      </w:r>
    </w:p>
    <w:p w14:paraId="06039892" w14:textId="77777777" w:rsidR="0080341E" w:rsidRPr="00CC75EA" w:rsidRDefault="0080341E">
      <w:pPr>
        <w:rPr>
          <w:sz w:val="20"/>
          <w:szCs w:val="20"/>
        </w:rPr>
      </w:pPr>
      <w:r w:rsidRPr="00CC75EA">
        <w:rPr>
          <w:sz w:val="20"/>
          <w:szCs w:val="20"/>
        </w:rPr>
        <w:t xml:space="preserve">Deliverables: </w:t>
      </w:r>
    </w:p>
    <w:p w14:paraId="07472946" w14:textId="5300D1AF" w:rsidR="0080341E" w:rsidRPr="00CC75EA" w:rsidRDefault="0080341E" w:rsidP="0080341E">
      <w:pPr>
        <w:pStyle w:val="ListParagraph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CC75EA">
        <w:rPr>
          <w:rFonts w:asciiTheme="minorHAnsi" w:hAnsiTheme="minorHAnsi"/>
          <w:sz w:val="20"/>
          <w:szCs w:val="20"/>
        </w:rPr>
        <w:t>Source code (send via email)</w:t>
      </w:r>
    </w:p>
    <w:p w14:paraId="5CF10A7C" w14:textId="262C2664" w:rsidR="0080341E" w:rsidRPr="00CC75EA" w:rsidRDefault="0080341E" w:rsidP="0080341E">
      <w:pPr>
        <w:pStyle w:val="ListParagraph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CC75EA">
        <w:rPr>
          <w:rFonts w:asciiTheme="minorHAnsi" w:hAnsiTheme="minorHAnsi"/>
          <w:sz w:val="20"/>
          <w:szCs w:val="20"/>
        </w:rPr>
        <w:t>Class diagram</w:t>
      </w:r>
    </w:p>
    <w:p w14:paraId="43197A1E" w14:textId="77777777" w:rsidR="0080341E" w:rsidRDefault="0080341E"/>
    <w:p w14:paraId="500706C5" w14:textId="77777777" w:rsidR="0080341E" w:rsidRPr="00D66BB1" w:rsidRDefault="0080341E"/>
    <w:p w14:paraId="3253A724" w14:textId="77777777" w:rsidR="0063580D" w:rsidRDefault="0063580D" w:rsidP="0063580D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References:</w:t>
      </w:r>
    </w:p>
    <w:p w14:paraId="4E3FEFB0" w14:textId="77777777" w:rsidR="0063580D" w:rsidRPr="00F540DA" w:rsidRDefault="008A79FF" w:rsidP="0063580D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hyperlink r:id="rId8" w:history="1">
        <w:r w:rsidR="0063580D" w:rsidRPr="00F540DA">
          <w:rPr>
            <w:rStyle w:val="Hyperlink"/>
            <w:rFonts w:cs="Times New Roman"/>
            <w:sz w:val="20"/>
            <w:szCs w:val="20"/>
          </w:rPr>
          <w:t>http://en.wikipedia.org/wiki/Gameplay_of_Pokémon</w:t>
        </w:r>
      </w:hyperlink>
    </w:p>
    <w:p w14:paraId="05DB0417" w14:textId="77777777" w:rsidR="0063580D" w:rsidRDefault="008A79FF" w:rsidP="0063580D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hyperlink r:id="rId9" w:history="1">
        <w:r w:rsidR="0063580D" w:rsidRPr="000813BD">
          <w:rPr>
            <w:rStyle w:val="Hyperlink"/>
            <w:rFonts w:cs="Times New Roman"/>
            <w:sz w:val="20"/>
            <w:szCs w:val="20"/>
          </w:rPr>
          <w:t>http://bulbapedia.bulbagarden.net/wiki/Main_Page</w:t>
        </w:r>
      </w:hyperlink>
    </w:p>
    <w:p w14:paraId="3E388EF8" w14:textId="77777777" w:rsidR="0063580D" w:rsidRPr="00F540DA" w:rsidRDefault="0063580D" w:rsidP="0063580D">
      <w:pPr>
        <w:rPr>
          <w:rFonts w:cs="Times New Roman"/>
          <w:sz w:val="20"/>
          <w:szCs w:val="20"/>
        </w:rPr>
      </w:pPr>
    </w:p>
    <w:p w14:paraId="1AD184CE" w14:textId="77777777" w:rsidR="00D66BB1" w:rsidRDefault="00D66BB1"/>
    <w:sectPr w:rsidR="00D66BB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B18E86" w14:textId="77777777" w:rsidR="008A79FF" w:rsidRDefault="008A79FF" w:rsidP="00484FAF">
      <w:pPr>
        <w:spacing w:after="0" w:line="240" w:lineRule="auto"/>
      </w:pPr>
      <w:r>
        <w:separator/>
      </w:r>
    </w:p>
  </w:endnote>
  <w:endnote w:type="continuationSeparator" w:id="0">
    <w:p w14:paraId="4EDB6B57" w14:textId="77777777" w:rsidR="008A79FF" w:rsidRDefault="008A79FF" w:rsidP="0048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88E75B" w14:textId="77777777" w:rsidR="008A79FF" w:rsidRDefault="008A79FF" w:rsidP="00484FAF">
      <w:pPr>
        <w:spacing w:after="0" w:line="240" w:lineRule="auto"/>
      </w:pPr>
      <w:r>
        <w:separator/>
      </w:r>
    </w:p>
  </w:footnote>
  <w:footnote w:type="continuationSeparator" w:id="0">
    <w:p w14:paraId="69ACF45F" w14:textId="77777777" w:rsidR="008A79FF" w:rsidRDefault="008A79FF" w:rsidP="0048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FC98F1CF8934BD6A9C3045966564DF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688BDF1" w14:textId="77777777" w:rsidR="00484FAF" w:rsidRDefault="00484FA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Addendum for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Animon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MCO2</w:t>
        </w:r>
      </w:p>
    </w:sdtContent>
  </w:sdt>
  <w:p w14:paraId="06EBA796" w14:textId="77777777" w:rsidR="00484FAF" w:rsidRDefault="00484F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87BE8"/>
    <w:multiLevelType w:val="hybridMultilevel"/>
    <w:tmpl w:val="72AA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565504"/>
    <w:multiLevelType w:val="hybridMultilevel"/>
    <w:tmpl w:val="27D0A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FAF"/>
    <w:rsid w:val="00023246"/>
    <w:rsid w:val="00055019"/>
    <w:rsid w:val="001731DD"/>
    <w:rsid w:val="001B5319"/>
    <w:rsid w:val="00205FCE"/>
    <w:rsid w:val="00246CC1"/>
    <w:rsid w:val="002C2E4E"/>
    <w:rsid w:val="002F3EA6"/>
    <w:rsid w:val="00380C16"/>
    <w:rsid w:val="00484FAF"/>
    <w:rsid w:val="005B5210"/>
    <w:rsid w:val="0063580D"/>
    <w:rsid w:val="006678BC"/>
    <w:rsid w:val="007F6B04"/>
    <w:rsid w:val="0080341E"/>
    <w:rsid w:val="008A79FF"/>
    <w:rsid w:val="00B07F6F"/>
    <w:rsid w:val="00BB3BB1"/>
    <w:rsid w:val="00CC75EA"/>
    <w:rsid w:val="00D66BB1"/>
    <w:rsid w:val="00F1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EDEC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FAF"/>
  </w:style>
  <w:style w:type="paragraph" w:styleId="Footer">
    <w:name w:val="footer"/>
    <w:basedOn w:val="Normal"/>
    <w:link w:val="FooterChar"/>
    <w:uiPriority w:val="99"/>
    <w:unhideWhenUsed/>
    <w:rsid w:val="00484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FAF"/>
  </w:style>
  <w:style w:type="paragraph" w:styleId="BalloonText">
    <w:name w:val="Balloon Text"/>
    <w:basedOn w:val="Normal"/>
    <w:link w:val="BalloonTextChar"/>
    <w:uiPriority w:val="99"/>
    <w:semiHidden/>
    <w:unhideWhenUsed/>
    <w:rsid w:val="00484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FA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84FAF"/>
    <w:rPr>
      <w:color w:val="808080"/>
    </w:rPr>
  </w:style>
  <w:style w:type="table" w:styleId="TableGrid">
    <w:name w:val="Table Grid"/>
    <w:basedOn w:val="TableNormal"/>
    <w:uiPriority w:val="59"/>
    <w:rsid w:val="005B5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580D"/>
    <w:pPr>
      <w:spacing w:line="240" w:lineRule="auto"/>
      <w:ind w:left="720"/>
      <w:contextualSpacing/>
    </w:pPr>
    <w:rPr>
      <w:rFonts w:ascii="Times New Roman" w:eastAsiaTheme="minorEastAsia" w:hAnsi="Times New Roman"/>
      <w:spacing w:val="20"/>
      <w:kern w:val="24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6358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FAF"/>
  </w:style>
  <w:style w:type="paragraph" w:styleId="Footer">
    <w:name w:val="footer"/>
    <w:basedOn w:val="Normal"/>
    <w:link w:val="FooterChar"/>
    <w:uiPriority w:val="99"/>
    <w:unhideWhenUsed/>
    <w:rsid w:val="00484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FAF"/>
  </w:style>
  <w:style w:type="paragraph" w:styleId="BalloonText">
    <w:name w:val="Balloon Text"/>
    <w:basedOn w:val="Normal"/>
    <w:link w:val="BalloonTextChar"/>
    <w:uiPriority w:val="99"/>
    <w:semiHidden/>
    <w:unhideWhenUsed/>
    <w:rsid w:val="00484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FA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84FAF"/>
    <w:rPr>
      <w:color w:val="808080"/>
    </w:rPr>
  </w:style>
  <w:style w:type="table" w:styleId="TableGrid">
    <w:name w:val="Table Grid"/>
    <w:basedOn w:val="TableNormal"/>
    <w:uiPriority w:val="59"/>
    <w:rsid w:val="005B5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580D"/>
    <w:pPr>
      <w:spacing w:line="240" w:lineRule="auto"/>
      <w:ind w:left="720"/>
      <w:contextualSpacing/>
    </w:pPr>
    <w:rPr>
      <w:rFonts w:ascii="Times New Roman" w:eastAsiaTheme="minorEastAsia" w:hAnsi="Times New Roman"/>
      <w:spacing w:val="20"/>
      <w:kern w:val="24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6358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Gameplay_of_Pok&#233;m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bulbapedia.bulbagarden.net/wiki/Main_Pag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C98F1CF8934BD6A9C3045966564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1A562-997D-441C-9A7B-41FAAA0F47E2}"/>
      </w:docPartPr>
      <w:docPartBody>
        <w:p w:rsidR="00E22925" w:rsidRDefault="008049A7" w:rsidP="008049A7">
          <w:pPr>
            <w:pStyle w:val="0FC98F1CF8934BD6A9C3045966564DF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9A7"/>
    <w:rsid w:val="001242AD"/>
    <w:rsid w:val="00490C0E"/>
    <w:rsid w:val="008049A7"/>
    <w:rsid w:val="00A21A3F"/>
    <w:rsid w:val="00E2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C98F1CF8934BD6A9C3045966564DF3">
    <w:name w:val="0FC98F1CF8934BD6A9C3045966564DF3"/>
    <w:rsid w:val="008049A7"/>
  </w:style>
  <w:style w:type="character" w:styleId="PlaceholderText">
    <w:name w:val="Placeholder Text"/>
    <w:basedOn w:val="DefaultParagraphFont"/>
    <w:uiPriority w:val="99"/>
    <w:semiHidden/>
    <w:rsid w:val="008049A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C98F1CF8934BD6A9C3045966564DF3">
    <w:name w:val="0FC98F1CF8934BD6A9C3045966564DF3"/>
    <w:rsid w:val="008049A7"/>
  </w:style>
  <w:style w:type="character" w:styleId="PlaceholderText">
    <w:name w:val="Placeholder Text"/>
    <w:basedOn w:val="DefaultParagraphFont"/>
    <w:uiPriority w:val="99"/>
    <w:semiHidden/>
    <w:rsid w:val="008049A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Addendum for Animon MCO2</vt:lpstr>
    </vt:vector>
  </TitlesOfParts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Addendum for Animon MCO2</dc:title>
  <dc:creator>Tom</dc:creator>
  <cp:lastModifiedBy>Tom</cp:lastModifiedBy>
  <cp:revision>9</cp:revision>
  <dcterms:created xsi:type="dcterms:W3CDTF">2014-03-04T06:56:00Z</dcterms:created>
  <dcterms:modified xsi:type="dcterms:W3CDTF">2014-03-07T14:48:00Z</dcterms:modified>
</cp:coreProperties>
</file>