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8160" w14:textId="4987AACA" w:rsidR="00F77EC6" w:rsidRDefault="00E15148">
      <w:pPr>
        <w:rPr>
          <w:sz w:val="28"/>
          <w:szCs w:val="28"/>
        </w:rPr>
      </w:pPr>
      <w:r w:rsidRPr="00E15148">
        <w:rPr>
          <w:sz w:val="28"/>
          <w:szCs w:val="28"/>
        </w:rPr>
        <w:t>PROBLEM 4 (MATLAB)</w:t>
      </w:r>
    </w:p>
    <w:p w14:paraId="74AFE471" w14:textId="715A7D34" w:rsidR="00E15148" w:rsidRDefault="00E151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821A8B" wp14:editId="55F03D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E970" w14:textId="3B9D42C9" w:rsidR="00E15148" w:rsidRDefault="00E151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0A1A38" wp14:editId="602D0ECA">
            <wp:extent cx="4400650" cy="3924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490" cy="39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5F9" w14:textId="570A44B6" w:rsidR="00E15148" w:rsidRDefault="00E15148">
      <w:pPr>
        <w:rPr>
          <w:sz w:val="28"/>
          <w:szCs w:val="28"/>
        </w:rPr>
      </w:pPr>
    </w:p>
    <w:p w14:paraId="3FFAD0A9" w14:textId="6AECCC76" w:rsidR="00E15148" w:rsidRDefault="00E151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D34C9" wp14:editId="374B9DA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A2C" w14:textId="628D9C1C" w:rsidR="00E15148" w:rsidRDefault="00E151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2F6A1C" wp14:editId="715199FE">
            <wp:extent cx="4632838" cy="413193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692" cy="41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BB4E" w14:textId="22CF962B" w:rsidR="00E15148" w:rsidRDefault="00E15148">
      <w:pPr>
        <w:rPr>
          <w:sz w:val="28"/>
          <w:szCs w:val="28"/>
        </w:rPr>
      </w:pPr>
    </w:p>
    <w:p w14:paraId="10C0A413" w14:textId="47549C9E" w:rsidR="00E15148" w:rsidRPr="00E15148" w:rsidRDefault="00E151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92A8C" wp14:editId="6CB317B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148" w:rsidRPr="00E1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48"/>
    <w:rsid w:val="00E15148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13D6"/>
  <w15:chartTrackingRefBased/>
  <w15:docId w15:val="{4368FB52-D8B4-4CB9-A711-B8456233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1</cp:revision>
  <dcterms:created xsi:type="dcterms:W3CDTF">2019-12-07T22:57:00Z</dcterms:created>
  <dcterms:modified xsi:type="dcterms:W3CDTF">2019-12-07T23:05:00Z</dcterms:modified>
</cp:coreProperties>
</file>