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慶應義塾大学　理工学部情報工学科　杉浦孔明研究室</w:t>
      </w:r>
    </w:p>
    <w:p w:rsidR="00000000" w:rsidDel="00000000" w:rsidP="00000000" w:rsidRDefault="00000000" w:rsidRPr="00000000" w14:paraId="00000002">
      <w:pPr>
        <w:pStyle w:val="Title"/>
        <w:pageBreakBefore w:val="0"/>
        <w:rPr/>
      </w:pPr>
      <w:bookmarkStart w:colFirst="0" w:colLast="0" w:name="_rieo5g5mn9i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Questions &amp; Answers公開版23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6s31agd6sb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60QAの進め方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469uxc4a8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１．はじめに・序論 / Introduction（0/10完了）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t8uk15pw0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２．関連研究 / Related Work（0/5完了）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leihef6hp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３．問題設定 / Problem Statement（0/8完了）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l3vm9bybo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４．手法 / Method（0/11完了）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32yqdbb0n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５．実験設定 / Experimental Setup（0/11完了）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alva5ylckm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６．実験結果 / Experimental Results（0/14完了）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t5vyta25um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７．結論 / Conclusions（0/3完了）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bookmarkStart w:colFirst="0" w:colLast="0" w:name="_m6s31agd6sb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60QAの進め方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標準的な国際会議論文は、およそ60段落からなる。各段落を質問への回答だと考えれば、約60個の質問に答えることで論文を完成できる。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論文全体を考えるから途方に暮れるのであって、各質問に分割すれば楽。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質問者は、査読者（他大学や他分野の教員）と想定する。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具体的な質問者（XX先生、等）を思い浮かべ、その人からメールが届いたと想定して回答する。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b w:val="1"/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rtl w:val="0"/>
        </w:rPr>
        <w:t xml:space="preserve">「はじめに」からスタートすると詰まるので、以下の順で書くべし。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３問題設定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完了率&lt;66%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５実験設定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完了率&lt;66%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color w:val="93c47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４手法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完了率&lt;50%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６実験結果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完了率&lt;66%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３問題設定, ４手法, ５実験設定, ６実験結果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完了率&lt;10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color w:val="93c47d"/>
          <w:rtl w:val="0"/>
        </w:rPr>
        <w:t xml:space="preserve">// 順不同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７結論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完了率&lt;66%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１はじめに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完了率&lt;66%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color w:val="93c47d"/>
          <w:rtl w:val="0"/>
        </w:rPr>
        <w:t xml:space="preserve">// ここで「はじめに」に着手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２関連研究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完了率&lt;66%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ff00ff"/>
          <w:rtl w:val="0"/>
        </w:rPr>
        <w:t xml:space="preserve">do {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１はじめに, ２関連研究, ７結論</w:t>
      </w:r>
      <w:r w:rsidDel="00000000" w:rsidR="00000000" w:rsidRPr="00000000">
        <w:rPr>
          <w:color w:val="ff00ff"/>
          <w:rtl w:val="0"/>
        </w:rPr>
        <w:t xml:space="preserve">} while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完了率&lt;100%</w:t>
      </w:r>
      <w:r w:rsidDel="00000000" w:rsidR="00000000" w:rsidRPr="00000000">
        <w:rPr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color w:val="93c47d"/>
          <w:rtl w:val="0"/>
        </w:rPr>
        <w:t xml:space="preserve">// 順不同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完了したら、TeX流し込み→論理構造の調整→短縮→赤入れ、と進む。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順番を気にせず進むのはなぜ良くないか？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例えば、用語定義等が誤ったまま次に進むと、大量のQAで同じ指摘が発生し、結局手戻りが発生する。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テンプレ質問は最大公約数的な質問なので、自分の論文にそぐわないものもある。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よって、通常１０個程度は質問をカスタマイズか削除する。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記号の意味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▲：未完了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○：教員チェック済　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回答の第1文はトピックセンテンスから始めよ。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論文執筆はプログラミングのようなものだと思えば良い。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適切なブロック（関数/QA）に分割して、始めから終わりまでのロジックを設計するという意味では同じ。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60QAは、文章を書くのが苦手な人でも書ける仕組みとして作った。ただし、京大・ATR・NICTでの所属研究室のノウハウ・査読者からのコメント・先人の知恵に立脚している。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べからず集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単語のみや体言止めや「...であるため。」で回答を終わらせてはならない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常に文で回答せよ。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メールだったら、質問者に単語で回答することなどしないはず。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rPr/>
      </w:pPr>
      <w:bookmarkStart w:colFirst="0" w:colLast="0" w:name="_vp469uxc4a8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１．はじめに・序論 / Introduction（0/10完了）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▲本研究の社会的背景は何か？ / What is the social background?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276" w:lineRule="auto"/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第１文は、読者と共有できる最大公約数的事実から始めることが多い。100人いたら90人賛成するぐらいの文という意味。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276" w:lineRule="auto"/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以下のようなロジックが理解されやすい。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line="276" w:lineRule="auto"/>
        <w:ind w:left="216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Aは重要である。</w:t>
      </w:r>
    </w:p>
    <w:p w:rsidR="00000000" w:rsidDel="00000000" w:rsidP="00000000" w:rsidRDefault="00000000" w:rsidRPr="00000000" w14:paraId="00000032">
      <w:pPr>
        <w:numPr>
          <w:ilvl w:val="3"/>
          <w:numId w:val="2"/>
        </w:numPr>
        <w:spacing w:line="276" w:lineRule="auto"/>
        <w:ind w:left="288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読み手「ほぼ賛成」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line="276" w:lineRule="auto"/>
        <w:ind w:left="216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AのうちBにはCという問題がある。Cは難しい。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spacing w:line="276" w:lineRule="auto"/>
        <w:ind w:left="288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読み手「まあそういうものかな」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line="276" w:lineRule="auto"/>
        <w:ind w:left="216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既存研究ではCを解くには不十分であった。本研究では...を提案する。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spacing w:line="276" w:lineRule="auto"/>
        <w:ind w:left="288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読み手「了解」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▲本研究のtarget task/problemは何か？ / What is the target problem of this work?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▲本研究のtarget problemの具体例（ユースケース）は何か？ / Explain a typical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▲そのtarget problemが難しいと言う根拠は何か？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既存手法が誤る例はどんなケースか？</w:t>
      </w:r>
      <w:r w:rsidDel="00000000" w:rsidR="00000000" w:rsidRPr="00000000">
        <w:rPr>
          <w:b w:val="1"/>
          <w:color w:val="0000ff"/>
          <w:rtl w:val="0"/>
        </w:rPr>
        <w:t xml:space="preserve"> / Why is this task challenging?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▲既存手法はなぜ不十分なのか？ / Why are conventional studies insufficient?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2"/>
        </w:numPr>
        <w:ind w:left="144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既存手法として1つだけを引用するのはNG。提案手法が狭い範囲を扱ったように見えるし、著者が不勉強であると受け取られる。</w:t>
      </w:r>
    </w:p>
    <w:p w:rsidR="00000000" w:rsidDel="00000000" w:rsidP="00000000" w:rsidRDefault="00000000" w:rsidRPr="00000000" w14:paraId="00000040">
      <w:pPr>
        <w:pageBreakBefore w:val="0"/>
        <w:numPr>
          <w:ilvl w:val="2"/>
          <w:numId w:val="2"/>
        </w:numPr>
        <w:ind w:left="216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既存手法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rtl w:val="0"/>
        </w:rPr>
        <w:t xml:space="preserve">群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の不十分な点を抽象化すべし。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▲本研究では何を提案し、何を解決するのか？ / What is proposed and solved in this study?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▲提案手法は既存手法と何が違うのか？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主要な違いに絞って述べよ。</w:t>
      </w:r>
      <w:r w:rsidDel="00000000" w:rsidR="00000000" w:rsidRPr="00000000">
        <w:rPr>
          <w:b w:val="1"/>
          <w:color w:val="0000ff"/>
          <w:rtl w:val="0"/>
        </w:rPr>
        <w:t xml:space="preserve"> / What is the difference between the proposed and conventional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▲既存手法との違う部分は、なぜ導入するべきなのか？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なぜ導入するとうまくいくと予想されるのか？</w:t>
      </w:r>
      <w:r w:rsidDel="00000000" w:rsidR="00000000" w:rsidRPr="00000000">
        <w:rPr>
          <w:b w:val="1"/>
          <w:color w:val="0000ff"/>
          <w:rtl w:val="0"/>
        </w:rPr>
        <w:t xml:space="preserve"> / Explain why the difference should be introduced.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▲提案手法の新規性は何か？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箇条書きせよ。</w:t>
      </w:r>
      <w:r w:rsidDel="00000000" w:rsidR="00000000" w:rsidRPr="00000000">
        <w:rPr>
          <w:b w:val="1"/>
          <w:color w:val="0000ff"/>
          <w:rtl w:val="0"/>
        </w:rPr>
        <w:t xml:space="preserve"> / What is the novelty of the proposed method?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▲提案手法全体の構成をeye-catch figureを用いて示せ（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通常6回修正ののち確定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）。 / Show the eye-catch figure.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ageBreakBefore w:val="0"/>
        <w:rPr/>
      </w:pPr>
      <w:bookmarkStart w:colFirst="0" w:colLast="0" w:name="_okt8uk15pw0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２．関連研究 / Related Work（0/5完了）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▲XXX分野のサーベイ論文を複数挙げよ。 / Explain about multiple survey papers in the related area.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▲論文を複数挙げて、１個目の関連分野を説明せよ。 / Explain the first related subfield and several related papers.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▲論文を複数挙げて、N個目の関連分野を説明せよ。（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この項目を個数分コピーしてください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） / Explain the N-th related subfield and several related papers.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▲XXX分野の標準データセットについて説明せよ。 / Explain standard datasets in the related fields.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5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▲提案手法と類似手法A（＋類似手法B、類似手法C）との違いは何か？ / What is the difference(s) between the proposed and related methods?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ageBreakBefore w:val="0"/>
        <w:rPr/>
      </w:pPr>
      <w:bookmarkStart w:colFirst="0" w:colLast="0" w:name="_plleihef6hp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３．問題設定 / Problem Statement（0/8完了）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8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▲対象とするタスクの名称および内容は何か？ / What is the target problem?</w:t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8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▲対象タスクの望ましい解・出力について説明せよ（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何をもって良い解だとするのか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）。 / What is the expected behavior of the system?</w:t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8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本タスクでは、…が望ましい。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8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▲対象タスクの代表例を示せ（図を付けること）。 / Explain a typical sample with a figure.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8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▲このタスクで与えられる入力は何か？ / What are the inputs of the task?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8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提案手法に限らず、どの手法であっても与えられる入力について書く。</w:t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8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▲タスクで求められる出力は何か？ / What kind of outputs are expected for the task?</w:t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8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▲使用する用語を定義せよ。 / Define the terms used in the paper.</w:t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8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▲本研究では何を扱わないか（＝何を前提にしているか）？ / What is the assumption in the paper?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8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▲タスクの評価尺度は何か？ / Which metric is used?</w:t>
      </w:r>
    </w:p>
    <w:p w:rsidR="00000000" w:rsidDel="00000000" w:rsidP="00000000" w:rsidRDefault="00000000" w:rsidRPr="00000000" w14:paraId="0000006B">
      <w:pPr>
        <w:pageBreakBefore w:val="0"/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ageBreakBefore w:val="0"/>
        <w:rPr/>
      </w:pPr>
      <w:bookmarkStart w:colFirst="0" w:colLast="0" w:name="_rbl3vm9bybo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４．手法 / Method（0/11完了）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▲本研究は何の手法を拡張した何を提案するものか？ / Which method do you extend?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▲提案手法で行った拡張は、上記の既存手法以外にも広く適用可能であることを説明せよ（＝他の既存手法に適用できないのであれば一般性がない拡張である）。 / Explain that the extensions made in the proposed method are widely applicable to other methods (i.e., if the extension cannot be applied to other methods, it would not be a generalized method).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▲提案手法と既存手法の違いを箇条書きせよ。 / List the differences between the proposed method and the conventional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▲提案手法は何個の主要モジュールを有するか？各主要モジュールの名称を示せ。 / How many main modules does the proposed model have? Explain each method briefly.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新規性を主張する部分には、査読者に注目してもらえる名前を付けるべし。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▲提案手法のモデル構造を示せ（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）。 / Explain the structure of the model.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▲入力を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数式（またはx等の記号）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で定義し説明せよ。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各入力はそれぞれ何次元か？</w:t>
      </w:r>
      <w:r w:rsidDel="00000000" w:rsidR="00000000" w:rsidRPr="00000000">
        <w:rPr>
          <w:b w:val="1"/>
          <w:color w:val="0000ff"/>
          <w:rtl w:val="0"/>
        </w:rPr>
        <w:t xml:space="preserve"> / Define the input to the proposed method.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3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例えば、「モデルの入力はx_imgである。ここに、x_imgはmagnetogram画像を表す。」のように定義したとする。それにより、曖昧性を減少させると同時にスペースの無駄遣いを回避できる。</w:t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▲どのように入力特徴を抽出したのか（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例えばバックボーンネットワークについて説明せよ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）？ / Explain how the input features are extracted.</w:t>
      </w:r>
    </w:p>
    <w:p w:rsidR="00000000" w:rsidDel="00000000" w:rsidP="00000000" w:rsidRDefault="00000000" w:rsidRPr="00000000" w14:paraId="0000007D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▲１個目のモジュールのmotivation・役割・入出力・構造を示して説明せよ。 / Explain the motionvation, role, input-output, and structure of the 1st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▲N個目のモジュールのmotivation・役割・入出力・構造を示して説明せよ。（この項目を個数分コピーしてください） / Explain the motivation, role, input-output, and structure of the N-th module. (Copy this question if needed)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▲予測を数式で定義せよ。 / Define the prediction.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3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▲損失関数の定義を示せ。 / What is the embedding loss function?</w:t>
      </w:r>
      <w:r w:rsidDel="00000000" w:rsidR="00000000" w:rsidRPr="00000000">
        <w:rPr>
          <w:b w:val="1"/>
          <w:color w:val="0000ff"/>
          <w:rtl w:val="0"/>
        </w:rPr>
        <w:t xml:space="preserve"> What are the alternatives?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ageBreakBefore w:val="0"/>
        <w:rPr>
          <w:color w:val="980000"/>
        </w:rPr>
      </w:pPr>
      <w:bookmarkStart w:colFirst="0" w:colLast="0" w:name="_8z32yqdbb0n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５．実験設定 / Experimental Setup（0/11完了）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▲（既存データセットを使ったのであれば）何というデータセットを使用したか？（新規構築したのであれば）どのようにデータセットを構築したか？ / Explain about the dataset. If the dataset was constructed in this study, explain how to construct it.</w:t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▲データセットのアノテーション方法（アノテータへ何を指示したか）を示せ。 / Explain about the instructions given to the annotators.</w:t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▲なぜ標準データセットを使わなかったのか？使ったのであれば、なぜ使ったのか？ / Why did not you use the standard data set? If you did, why?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▲データセットをどのように事前処理（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またはデータ拡張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）したか？ / How was the dataset pre-processed?</w:t>
      </w:r>
    </w:p>
    <w:p w:rsidR="00000000" w:rsidDel="00000000" w:rsidP="00000000" w:rsidRDefault="00000000" w:rsidRPr="00000000" w14:paraId="0000008F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▲データセットの統計情報をしめせ。サンプル数、語彙サイズ（ユニーク語数）、全単語数、平均文長、言語、アノテータの数、シミュレーション or 実機、等について説明せよ。 / Explain about the statistics of the dataset: dataset size, vocabulary size (#unique words), # of total words, average sentence length, language, # of annotators, simulation or real-world.</w:t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▲training set（訓練集合）・validation set（検証集合）・test set（テスト集合）をどのように分割したか？各々のサイズを示せ。 / How was the dataset divided into training set, validation set, and test set? Indicate the size of each.</w:t>
      </w:r>
    </w:p>
    <w:p w:rsidR="00000000" w:rsidDel="00000000" w:rsidP="00000000" w:rsidRDefault="00000000" w:rsidRPr="00000000" w14:paraId="00000093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▲training set（訓練集合）・validation set（検証集合）・test set（テスト集合）を各々どのように使用したか？ / How was the training set, validation set, and test set each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▲提案手法の設定（最適化手法、エポック数、ハイパーパラメータ等）を表にまとめよ。 / Show a table about experimental setup for the proposed method, such as optimization method, number of epochs, and hyperparameters.</w:t>
      </w:r>
    </w:p>
    <w:p w:rsidR="00000000" w:rsidDel="00000000" w:rsidP="00000000" w:rsidRDefault="00000000" w:rsidRPr="00000000" w14:paraId="00000097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▲提案手法のパラメータ数と積和演算数（Multiply-add operations）を示せ。 / How many parameters and multiply-add operations does the model 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▲訓練に用いたハードウェア構成を示せ。 / Explain about the spec of the machine used in the experiment. </w:t>
      </w:r>
    </w:p>
    <w:p w:rsidR="00000000" w:rsidDel="00000000" w:rsidP="00000000" w:rsidRDefault="00000000" w:rsidRPr="00000000" w14:paraId="0000009B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4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▲訓練に要した時間を示せ。また、１サンプルあたりの推論に要した時間を示せ。 / How long did it take for training? Explain the inference time per sample.</w:t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pageBreakBefore w:val="0"/>
        <w:rPr/>
      </w:pPr>
      <w:bookmarkStart w:colFirst="0" w:colLast="0" w:name="_ealva5ylckm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６．実験結果 / Experimental Results（0/14完了）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▲ベースライン手法との定量的比較結果を示せ。 / Show the quantitative comparison results with the baseline method(s).</w:t>
      </w:r>
    </w:p>
    <w:p w:rsidR="00000000" w:rsidDel="00000000" w:rsidP="00000000" w:rsidRDefault="00000000" w:rsidRPr="00000000" w14:paraId="000000A1">
      <w:pPr>
        <w:pageBreakBefore w:val="0"/>
        <w:numPr>
          <w:ilvl w:val="1"/>
          <w:numId w:val="9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表には何が書かれているのか？縦と横の意味は？数字の意味は？平均と標準偏差なのか？何回実験したのか？Human performanceが存在するなら表示せよ。</w:t>
      </w:r>
    </w:p>
    <w:p w:rsidR="00000000" w:rsidDel="00000000" w:rsidP="00000000" w:rsidRDefault="00000000" w:rsidRPr="00000000" w14:paraId="000000A2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▲何をベースライン手法（群）としたか？ / What was used as the baseline method(s)?</w:t>
      </w:r>
    </w:p>
    <w:p w:rsidR="00000000" w:rsidDel="00000000" w:rsidP="00000000" w:rsidRDefault="00000000" w:rsidRPr="00000000" w14:paraId="000000A4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▲上記ベースラインを選んだ理由を説明せよ。 / Explain the reason for choosing the above baseline(s).</w:t>
      </w:r>
    </w:p>
    <w:p w:rsidR="00000000" w:rsidDel="00000000" w:rsidP="00000000" w:rsidRDefault="00000000" w:rsidRPr="00000000" w14:paraId="000000A6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▲評価尺度（群）について数式で説明せよ。複数あるのであれば、どれが主要尺度か？ / Explain the metric(s) by using equations. Which one is the primary metric?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▲なぜそれらの評価尺度を使用したのか？他の評価尺度ではダメなのか？ / Why did you use those evaluation metrics? Why not other metrics?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▲ベースラインと提案手法の性能を（相対的な性能差ではなく）絶対的な値で示せ。 / Show the performance of the baseline and proposed methods in absolute values, not relative performance differences.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実験結果説明において、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980000"/>
          <w:sz w:val="24"/>
          <w:szCs w:val="24"/>
          <w:rtl w:val="0"/>
        </w:rPr>
        <w:t xml:space="preserve">同じ文型をコピペして説明したら不採択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になる、と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考えるべし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。</w:t>
      </w:r>
    </w:p>
    <w:p w:rsidR="00000000" w:rsidDel="00000000" w:rsidP="00000000" w:rsidRDefault="00000000" w:rsidRPr="00000000" w14:paraId="000000AD">
      <w:pPr>
        <w:pageBreakBefore w:val="0"/>
        <w:numPr>
          <w:ilvl w:val="2"/>
          <w:numId w:val="9"/>
        </w:numPr>
        <w:ind w:left="216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少なくとも「Similarly」「as well」等を入れる。</w:t>
      </w:r>
    </w:p>
    <w:p w:rsidR="00000000" w:rsidDel="00000000" w:rsidP="00000000" w:rsidRDefault="00000000" w:rsidRPr="00000000" w14:paraId="000000AE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▲実験結果は統計的に有意（p&lt;0.05）であったか？ / Were the experimental results statistically significant (p&lt;0.05)?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▲定性的結果：提案手法が成功した例（N個）を示せ。Ground Truth、ベースライン手法、提案手法による予測結果をそれぞれ示せ。 / Qualitative results: Show examples (N) of successful cases of the proposed method. Show the Ground Truth, predictions by the baseline method, and predictions by the proposed method respectively.</w:t>
      </w:r>
    </w:p>
    <w:p w:rsidR="00000000" w:rsidDel="00000000" w:rsidP="00000000" w:rsidRDefault="00000000" w:rsidRPr="00000000" w14:paraId="000000B2">
      <w:pPr>
        <w:pageBreakBefore w:val="0"/>
        <w:numPr>
          <w:ilvl w:val="1"/>
          <w:numId w:val="9"/>
        </w:numPr>
        <w:ind w:left="144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結果の説明だけはNG（＝「読者が勝手に解釈せよ」という意味だから）。どういう点が適切だったのかという解釈と、何を根拠にそう考えるのかを説明せよ。</w:t>
      </w:r>
    </w:p>
    <w:p w:rsidR="00000000" w:rsidDel="00000000" w:rsidP="00000000" w:rsidRDefault="00000000" w:rsidRPr="00000000" w14:paraId="000000B3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▲定性的結果：提案手法が失敗した例（M個、N&gt;M）を示せ。なぜ失敗したのか？ / Qualitative results: Show M examples of failure cases of the proposed method (where N&gt;M). Why did they fail?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▲Ablation studyにおいて何のために何を取り除いたかを説明せよ。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定量的結果に基づき、取り除いた要素が有効だったことを示せ。なぜ有効だったのかを説明せよ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。 / Explain what is ablated.</w:t>
      </w:r>
    </w:p>
    <w:p w:rsidR="00000000" w:rsidDel="00000000" w:rsidP="00000000" w:rsidRDefault="00000000" w:rsidRPr="00000000" w14:paraId="000000B7">
      <w:pPr>
        <w:pageBreakBefore w:val="0"/>
        <w:numPr>
          <w:ilvl w:val="1"/>
          <w:numId w:val="9"/>
        </w:numPr>
        <w:ind w:left="144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意図：Modelに(i)(ii)...のように番号を与えるべし。条件には(i)(ii)をつけてはならない。</w:t>
      </w:r>
    </w:p>
    <w:p w:rsidR="00000000" w:rsidDel="00000000" w:rsidP="00000000" w:rsidRDefault="00000000" w:rsidRPr="00000000" w14:paraId="000000B8">
      <w:pPr>
        <w:pageBreakBefore w:val="0"/>
        <w:numPr>
          <w:ilvl w:val="1"/>
          <w:numId w:val="9"/>
        </w:numPr>
        <w:ind w:left="144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本文の内容</w:t>
      </w:r>
    </w:p>
    <w:p w:rsidR="00000000" w:rsidDel="00000000" w:rsidP="00000000" w:rsidRDefault="00000000" w:rsidRPr="00000000" w14:paraId="000000B9">
      <w:pPr>
        <w:pageBreakBefore w:val="0"/>
        <w:ind w:left="2160" w:firstLine="0"/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XXX ablation</w:t>
      </w:r>
    </w:p>
    <w:p w:rsidR="00000000" w:rsidDel="00000000" w:rsidP="00000000" w:rsidRDefault="00000000" w:rsidRPr="00000000" w14:paraId="000000BA">
      <w:pPr>
        <w:pageBreakBefore w:val="0"/>
        <w:numPr>
          <w:ilvl w:val="3"/>
          <w:numId w:val="9"/>
        </w:numPr>
        <w:ind w:left="288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説明（何をinvestigateするために、何を取り除いたのか）＋定量的結果＋考察</w:t>
      </w:r>
    </w:p>
    <w:p w:rsidR="00000000" w:rsidDel="00000000" w:rsidP="00000000" w:rsidRDefault="00000000" w:rsidRPr="00000000" w14:paraId="000000BB">
      <w:pPr>
        <w:pageBreakBefore w:val="0"/>
        <w:ind w:left="2160" w:firstLine="0"/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YYY ablation</w:t>
      </w:r>
    </w:p>
    <w:p w:rsidR="00000000" w:rsidDel="00000000" w:rsidP="00000000" w:rsidRDefault="00000000" w:rsidRPr="00000000" w14:paraId="000000BC">
      <w:pPr>
        <w:pageBreakBefore w:val="0"/>
        <w:numPr>
          <w:ilvl w:val="3"/>
          <w:numId w:val="9"/>
        </w:numPr>
        <w:ind w:left="288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説明＋定量的結果＋考察</w:t>
      </w:r>
    </w:p>
    <w:p w:rsidR="00000000" w:rsidDel="00000000" w:rsidP="00000000" w:rsidRDefault="00000000" w:rsidRPr="00000000" w14:paraId="000000BD">
      <w:pPr>
        <w:pageBreakBefore w:val="0"/>
        <w:ind w:left="2160" w:firstLine="0"/>
        <w:rPr>
          <w:b w:val="1"/>
          <w:color w:val="980000"/>
        </w:rPr>
      </w:pPr>
      <w:r w:rsidDel="00000000" w:rsidR="00000000" w:rsidRPr="00000000">
        <w:rPr>
          <w:b w:val="1"/>
          <w:color w:val="980000"/>
          <w:rtl w:val="0"/>
        </w:rPr>
        <w:t xml:space="preserve">ZZZ ablation</w:t>
      </w:r>
    </w:p>
    <w:p w:rsidR="00000000" w:rsidDel="00000000" w:rsidP="00000000" w:rsidRDefault="00000000" w:rsidRPr="00000000" w14:paraId="000000BE">
      <w:pPr>
        <w:pageBreakBefore w:val="0"/>
        <w:numPr>
          <w:ilvl w:val="3"/>
          <w:numId w:val="9"/>
        </w:numPr>
        <w:ind w:left="2880" w:hanging="360"/>
        <w:rPr>
          <w:color w:val="980000"/>
          <w:u w:val="none"/>
        </w:rPr>
      </w:pPr>
      <w:r w:rsidDel="00000000" w:rsidR="00000000" w:rsidRPr="00000000">
        <w:rPr>
          <w:color w:val="980000"/>
          <w:rtl w:val="0"/>
        </w:rPr>
        <w:t xml:space="preserve">...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Model</w:t>
      </w:r>
    </w:p>
    <w:p w:rsidR="00000000" w:rsidDel="00000000" w:rsidP="00000000" w:rsidRDefault="00000000" w:rsidRPr="00000000" w14:paraId="000000C0">
      <w:pPr>
        <w:numPr>
          <w:ilvl w:val="2"/>
          <w:numId w:val="9"/>
        </w:numPr>
        <w:ind w:left="216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取り除いた結果のモデルをModel (i), Model (ii), ...と命名する。</w:t>
      </w:r>
    </w:p>
    <w:p w:rsidR="00000000" w:rsidDel="00000000" w:rsidP="00000000" w:rsidRDefault="00000000" w:rsidRPr="00000000" w14:paraId="000000C1">
      <w:pPr>
        <w:numPr>
          <w:ilvl w:val="3"/>
          <w:numId w:val="9"/>
        </w:numPr>
        <w:ind w:left="2880" w:hanging="360"/>
        <w:rPr>
          <w:color w:val="98000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提案手法とは、(i)(ii)...すべてを指す。(i)(ii)...のうちの１つが提案手法のような書き方はNG。</w:t>
      </w:r>
    </w:p>
    <w:p w:rsidR="00000000" w:rsidDel="00000000" w:rsidP="00000000" w:rsidRDefault="00000000" w:rsidRPr="00000000" w14:paraId="000000C2">
      <w:pPr>
        <w:numPr>
          <w:ilvl w:val="2"/>
          <w:numId w:val="9"/>
        </w:numPr>
        <w:ind w:left="2160" w:hanging="360"/>
        <w:rPr>
          <w:color w:val="98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rtl w:val="0"/>
        </w:rPr>
        <w:t xml:space="preserve">表の列は以下のようになる。</w:t>
      </w:r>
    </w:p>
    <w:p w:rsidR="00000000" w:rsidDel="00000000" w:rsidP="00000000" w:rsidRDefault="00000000" w:rsidRPr="00000000" w14:paraId="000000C3">
      <w:pPr>
        <w:numPr>
          <w:ilvl w:val="3"/>
          <w:numId w:val="9"/>
        </w:numPr>
        <w:ind w:left="288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Model</w:t>
      </w:r>
    </w:p>
    <w:p w:rsidR="00000000" w:rsidDel="00000000" w:rsidP="00000000" w:rsidRDefault="00000000" w:rsidRPr="00000000" w14:paraId="000000C4">
      <w:pPr>
        <w:numPr>
          <w:ilvl w:val="3"/>
          <w:numId w:val="9"/>
        </w:numPr>
        <w:ind w:left="288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(i) </w:t>
      </w:r>
    </w:p>
    <w:p w:rsidR="00000000" w:rsidDel="00000000" w:rsidP="00000000" w:rsidRDefault="00000000" w:rsidRPr="00000000" w14:paraId="000000C5">
      <w:pPr>
        <w:numPr>
          <w:ilvl w:val="3"/>
          <w:numId w:val="9"/>
        </w:numPr>
        <w:ind w:left="288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(ii)</w:t>
      </w:r>
    </w:p>
    <w:p w:rsidR="00000000" w:rsidDel="00000000" w:rsidP="00000000" w:rsidRDefault="00000000" w:rsidRPr="00000000" w14:paraId="000000C6">
      <w:pPr>
        <w:numPr>
          <w:ilvl w:val="3"/>
          <w:numId w:val="9"/>
        </w:numPr>
        <w:ind w:left="288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..</w:t>
      </w:r>
    </w:p>
    <w:p w:rsidR="00000000" w:rsidDel="00000000" w:rsidP="00000000" w:rsidRDefault="00000000" w:rsidRPr="00000000" w14:paraId="000000C7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▲混同行列（Confusion matrix）を示せ。 / Show the confusion matrix.</w:t>
      </w:r>
    </w:p>
    <w:p w:rsidR="00000000" w:rsidDel="00000000" w:rsidP="00000000" w:rsidRDefault="00000000" w:rsidRPr="00000000" w14:paraId="000000C9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▲提案手法の失敗例は予測結果の中に合計何サンプルあったか？ / How many failure cases were included in the prediction results?</w:t>
      </w:r>
    </w:p>
    <w:p w:rsidR="00000000" w:rsidDel="00000000" w:rsidP="00000000" w:rsidRDefault="00000000" w:rsidRPr="00000000" w14:paraId="000000CB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▲失敗例を人手でカテゴリに分類せよ。各カテゴリの定義を示せ。 / Classify the failure cases into categories manually. Show the definitions of each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numPr>
          <w:ilvl w:val="0"/>
          <w:numId w:val="9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▲失敗の主要な要因（main bottleneck）とpossible solutionについて説明せよ。 / Explain about the main bottleneck and the possible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pageBreakBefore w:val="0"/>
        <w:rPr/>
      </w:pPr>
      <w:bookmarkStart w:colFirst="0" w:colLast="0" w:name="_bt5vyta25um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７．結論 / Conclusions（0/3完了）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6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▲本研究ではどのようなタスクを扱ったか？ / What kind of task was addressed?</w:t>
      </w:r>
    </w:p>
    <w:p w:rsidR="00000000" w:rsidDel="00000000" w:rsidP="00000000" w:rsidRDefault="00000000" w:rsidRPr="00000000" w14:paraId="000000D3">
      <w:pPr>
        <w:pageBreakBefore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6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▲本研究の貢献（contributions）を過去形で箇条書きせよ。 / List the contributions of this study in the past tense.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6"/>
        </w:numPr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▲将来研究は何か？ / What is the future study?</w:t>
      </w:r>
    </w:p>
    <w:p w:rsidR="00000000" w:rsidDel="00000000" w:rsidP="00000000" w:rsidRDefault="00000000" w:rsidRPr="00000000" w14:paraId="000000D7">
      <w:pPr>
        <w:pageBreakBefore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