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a"/>
        <w:tblW w:w="709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6"/>
        <w:gridCol w:w="1197"/>
        <w:gridCol w:w="1197"/>
        <w:gridCol w:w="1197"/>
        <w:gridCol w:w="1200"/>
      </w:tblGrid>
      <w:tr w:rsidR="00607BDE" w14:paraId="30002215" w14:textId="77777777" w:rsidTr="001C78A4">
        <w:tc>
          <w:tcPr>
            <w:tcW w:w="2306" w:type="dxa"/>
            <w:tcBorders>
              <w:top w:val="single" w:sz="18" w:space="0" w:color="auto"/>
              <w:bottom w:val="nil"/>
            </w:tcBorders>
          </w:tcPr>
          <w:p w14:paraId="414A4418" w14:textId="5F12E0DA" w:rsidR="00607BDE" w:rsidRDefault="007D6FBD" w:rsidP="007D6FBD">
            <w:pPr>
              <w:jc w:val="right"/>
            </w:pPr>
            <w:r>
              <w:t>Matrix</w:t>
            </w:r>
          </w:p>
        </w:tc>
        <w:tc>
          <w:tcPr>
            <w:tcW w:w="4788" w:type="dxa"/>
            <w:gridSpan w:val="4"/>
            <w:tcBorders>
              <w:top w:val="single" w:sz="18" w:space="0" w:color="auto"/>
            </w:tcBorders>
          </w:tcPr>
          <w:p w14:paraId="5641A913" w14:textId="65E72B6C" w:rsidR="00607BDE" w:rsidRPr="007D6FBD" w:rsidRDefault="007D6FBD" w:rsidP="00607BDE">
            <w:pPr>
              <w:rPr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FID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↓</m:t>
                    </m:r>
                  </m:e>
                </m:d>
              </m:oMath>
            </m:oMathPara>
          </w:p>
        </w:tc>
      </w:tr>
      <w:tr w:rsidR="007D6FBD" w14:paraId="06054F1F" w14:textId="77777777" w:rsidTr="001C78A4">
        <w:tc>
          <w:tcPr>
            <w:tcW w:w="2306" w:type="dxa"/>
            <w:tcBorders>
              <w:top w:val="nil"/>
              <w:bottom w:val="nil"/>
            </w:tcBorders>
          </w:tcPr>
          <w:p w14:paraId="102853DA" w14:textId="0C03F998" w:rsidR="007D6FBD" w:rsidRDefault="007D6FBD" w:rsidP="007D6FBD">
            <w:pPr>
              <w:jc w:val="right"/>
            </w:pPr>
            <w:r>
              <w:t>Task</w:t>
            </w:r>
          </w:p>
        </w:tc>
        <w:tc>
          <w:tcPr>
            <w:tcW w:w="2394" w:type="dxa"/>
            <w:gridSpan w:val="2"/>
          </w:tcPr>
          <w:p w14:paraId="19775E4C" w14:textId="137426B3" w:rsidR="007D6FBD" w:rsidRPr="007D6FBD" w:rsidRDefault="007D6FBD" w:rsidP="007D6FBD">
            <w:pPr>
              <w:jc w:val="center"/>
              <w:rPr>
                <w:iCs/>
              </w:rPr>
            </w:pPr>
            <w:r>
              <w:rPr>
                <w:iCs/>
              </w:rPr>
              <w:t>Gen-T</w:t>
            </w:r>
          </w:p>
        </w:tc>
        <w:tc>
          <w:tcPr>
            <w:tcW w:w="2397" w:type="dxa"/>
            <w:gridSpan w:val="2"/>
          </w:tcPr>
          <w:p w14:paraId="472588FE" w14:textId="2216FAD1" w:rsidR="007D6FBD" w:rsidRDefault="007D6FBD" w:rsidP="007D6FBD">
            <w:pPr>
              <w:jc w:val="center"/>
            </w:pPr>
            <w:r>
              <w:t xml:space="preserve">Gen-R </w:t>
            </w:r>
          </w:p>
        </w:tc>
      </w:tr>
      <w:tr w:rsidR="00607BDE" w14:paraId="324D6408" w14:textId="77777777" w:rsidTr="001C78A4">
        <w:tc>
          <w:tcPr>
            <w:tcW w:w="2306" w:type="dxa"/>
            <w:tcBorders>
              <w:top w:val="nil"/>
              <w:bottom w:val="single" w:sz="4" w:space="0" w:color="auto"/>
            </w:tcBorders>
          </w:tcPr>
          <w:p w14:paraId="75C3D7DC" w14:textId="4141F38D" w:rsidR="007D6FBD" w:rsidRDefault="00607BDE">
            <w:r>
              <w:t>Model</w:t>
            </w:r>
            <w:r w:rsidR="007D6FBD">
              <w:t>＼Category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753CF8BF" w14:textId="60D071F7" w:rsidR="00607BDE" w:rsidRDefault="007D6FBD" w:rsidP="007D6FBD">
            <w:pPr>
              <w:jc w:val="center"/>
            </w:pPr>
            <w:r>
              <w:t>3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3F1FB1E5" w14:textId="32D71EE4" w:rsidR="00607BDE" w:rsidRDefault="007D6FBD" w:rsidP="007D6FBD">
            <w:pPr>
              <w:jc w:val="center"/>
            </w:pPr>
            <w:r>
              <w:t>52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3DF8776E" w14:textId="01C8D0F9" w:rsidR="00607BDE" w:rsidRDefault="007D6FBD" w:rsidP="007D6FBD">
            <w:pPr>
              <w:jc w:val="center"/>
            </w:pPr>
            <w:r>
              <w:t>3</w:t>
            </w:r>
          </w:p>
        </w:tc>
        <w:tc>
          <w:tcPr>
            <w:tcW w:w="1197" w:type="dxa"/>
            <w:tcBorders>
              <w:bottom w:val="single" w:sz="4" w:space="0" w:color="auto"/>
            </w:tcBorders>
          </w:tcPr>
          <w:p w14:paraId="000A9D9E" w14:textId="3E122BA4" w:rsidR="00607BDE" w:rsidRDefault="007D6FBD" w:rsidP="007D6FBD">
            <w:pPr>
              <w:jc w:val="center"/>
            </w:pPr>
            <w:r>
              <w:t>52</w:t>
            </w:r>
          </w:p>
        </w:tc>
      </w:tr>
      <w:tr w:rsidR="00607BDE" w14:paraId="32CEF03B" w14:textId="77777777" w:rsidTr="001C78A4">
        <w:tc>
          <w:tcPr>
            <w:tcW w:w="2306" w:type="dxa"/>
            <w:tcBorders>
              <w:bottom w:val="nil"/>
            </w:tcBorders>
          </w:tcPr>
          <w:p w14:paraId="5E035222" w14:textId="34F6E1BB" w:rsidR="00607BDE" w:rsidRDefault="007D6FBD">
            <w:proofErr w:type="spellStart"/>
            <w:r>
              <w:t>LayoutFormer</w:t>
            </w:r>
            <w:proofErr w:type="spellEnd"/>
            <w:r>
              <w:t>+</w:t>
            </w:r>
            <w:proofErr w:type="gramStart"/>
            <w:r>
              <w:t>+</w:t>
            </w:r>
            <w:r w:rsidR="003876D9">
              <w:t>[</w:t>
            </w:r>
            <w:proofErr w:type="gramEnd"/>
            <w:r w:rsidR="003876D9">
              <w:t>1]</w:t>
            </w:r>
          </w:p>
        </w:tc>
        <w:tc>
          <w:tcPr>
            <w:tcW w:w="1197" w:type="dxa"/>
            <w:tcBorders>
              <w:bottom w:val="nil"/>
            </w:tcBorders>
          </w:tcPr>
          <w:p w14:paraId="4072D7EA" w14:textId="656AF261" w:rsidR="00607BDE" w:rsidRDefault="007D6FBD" w:rsidP="007D6FBD">
            <w:pPr>
              <w:jc w:val="center"/>
            </w:pPr>
            <w:r>
              <w:t>22.7457</w:t>
            </w:r>
          </w:p>
        </w:tc>
        <w:tc>
          <w:tcPr>
            <w:tcW w:w="1197" w:type="dxa"/>
            <w:tcBorders>
              <w:bottom w:val="nil"/>
            </w:tcBorders>
          </w:tcPr>
          <w:p w14:paraId="10D205A0" w14:textId="5383AB28" w:rsidR="00607BDE" w:rsidRDefault="007D6FBD" w:rsidP="007D6FBD">
            <w:pPr>
              <w:jc w:val="center"/>
            </w:pPr>
            <w:r>
              <w:t>97.2855</w:t>
            </w:r>
          </w:p>
        </w:tc>
        <w:tc>
          <w:tcPr>
            <w:tcW w:w="1197" w:type="dxa"/>
            <w:tcBorders>
              <w:bottom w:val="nil"/>
            </w:tcBorders>
          </w:tcPr>
          <w:p w14:paraId="642E87E4" w14:textId="567CAF67" w:rsidR="00607BDE" w:rsidRDefault="007D6FBD" w:rsidP="007D6FBD">
            <w:pPr>
              <w:jc w:val="center"/>
            </w:pPr>
            <w:r>
              <w:t>64.3880</w:t>
            </w:r>
          </w:p>
        </w:tc>
        <w:tc>
          <w:tcPr>
            <w:tcW w:w="1197" w:type="dxa"/>
            <w:tcBorders>
              <w:bottom w:val="nil"/>
            </w:tcBorders>
          </w:tcPr>
          <w:p w14:paraId="68201B94" w14:textId="3EB8CF2D" w:rsidR="00607BDE" w:rsidRDefault="001C78A4" w:rsidP="001C78A4">
            <w:pPr>
              <w:jc w:val="center"/>
            </w:pPr>
            <w:r w:rsidRPr="001C78A4">
              <w:t>87.0201</w:t>
            </w:r>
          </w:p>
        </w:tc>
      </w:tr>
      <w:tr w:rsidR="00607BDE" w14:paraId="052D40D5" w14:textId="77777777" w:rsidTr="001C78A4">
        <w:tc>
          <w:tcPr>
            <w:tcW w:w="2306" w:type="dxa"/>
            <w:tcBorders>
              <w:top w:val="nil"/>
              <w:bottom w:val="nil"/>
            </w:tcBorders>
          </w:tcPr>
          <w:p w14:paraId="3DB734AC" w14:textId="5B4DF9EC" w:rsidR="00607BDE" w:rsidRDefault="007D6FBD">
            <w:proofErr w:type="spellStart"/>
            <w:proofErr w:type="gramStart"/>
            <w:r>
              <w:t>LayoutDM</w:t>
            </w:r>
            <w:proofErr w:type="spellEnd"/>
            <w:r w:rsidR="003876D9">
              <w:t>[</w:t>
            </w:r>
            <w:proofErr w:type="gramEnd"/>
            <w:r w:rsidR="003876D9">
              <w:t>2]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386C7663" w14:textId="7B6F5FD4" w:rsidR="00607BDE" w:rsidRDefault="002228D5" w:rsidP="00757604">
            <w:pPr>
              <w:jc w:val="center"/>
            </w:pPr>
            <w:r>
              <w:t>19.1753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34068DE1" w14:textId="6C472BD1" w:rsidR="00607BDE" w:rsidRDefault="00757604" w:rsidP="00757604">
            <w:pPr>
              <w:jc w:val="center"/>
            </w:pPr>
            <w:r>
              <w:t>24.7073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7A7DC960" w14:textId="6B0DA268" w:rsidR="00607BDE" w:rsidRDefault="002228D5" w:rsidP="002228D5">
            <w:pPr>
              <w:jc w:val="center"/>
            </w:pPr>
            <w:r>
              <w:t>53.4979</w:t>
            </w:r>
          </w:p>
        </w:tc>
        <w:tc>
          <w:tcPr>
            <w:tcW w:w="1197" w:type="dxa"/>
            <w:tcBorders>
              <w:top w:val="nil"/>
              <w:bottom w:val="nil"/>
            </w:tcBorders>
          </w:tcPr>
          <w:p w14:paraId="46A36382" w14:textId="4A3E473A" w:rsidR="00607BDE" w:rsidRDefault="00757604" w:rsidP="00757604">
            <w:pPr>
              <w:jc w:val="center"/>
            </w:pPr>
            <w:r>
              <w:t>47.5427</w:t>
            </w:r>
          </w:p>
        </w:tc>
      </w:tr>
      <w:tr w:rsidR="00757604" w14:paraId="3FC5CA4C" w14:textId="77777777" w:rsidTr="001C78A4">
        <w:tc>
          <w:tcPr>
            <w:tcW w:w="2306" w:type="dxa"/>
            <w:tcBorders>
              <w:top w:val="nil"/>
              <w:bottom w:val="single" w:sz="18" w:space="0" w:color="auto"/>
            </w:tcBorders>
          </w:tcPr>
          <w:p w14:paraId="65C7E6A1" w14:textId="3C0CDB1D" w:rsidR="00757604" w:rsidRDefault="00757604">
            <w:r>
              <w:t>Real Data</w:t>
            </w:r>
          </w:p>
        </w:tc>
        <w:tc>
          <w:tcPr>
            <w:tcW w:w="1197" w:type="dxa"/>
            <w:tcBorders>
              <w:top w:val="nil"/>
              <w:bottom w:val="single" w:sz="18" w:space="0" w:color="auto"/>
            </w:tcBorders>
          </w:tcPr>
          <w:p w14:paraId="40E7A387" w14:textId="7C3D4AFC" w:rsidR="00757604" w:rsidRDefault="00757604" w:rsidP="00757604">
            <w:pPr>
              <w:jc w:val="center"/>
            </w:pPr>
            <w:r>
              <w:t>2.6163</w:t>
            </w:r>
          </w:p>
        </w:tc>
        <w:tc>
          <w:tcPr>
            <w:tcW w:w="1197" w:type="dxa"/>
            <w:tcBorders>
              <w:top w:val="nil"/>
              <w:bottom w:val="single" w:sz="18" w:space="0" w:color="auto"/>
            </w:tcBorders>
          </w:tcPr>
          <w:p w14:paraId="1179413F" w14:textId="1A28DEA2" w:rsidR="00757604" w:rsidRDefault="00757604" w:rsidP="00757604">
            <w:pPr>
              <w:jc w:val="center"/>
            </w:pPr>
            <w:r>
              <w:t>4.3060</w:t>
            </w:r>
          </w:p>
        </w:tc>
        <w:tc>
          <w:tcPr>
            <w:tcW w:w="1197" w:type="dxa"/>
            <w:tcBorders>
              <w:top w:val="nil"/>
              <w:bottom w:val="single" w:sz="18" w:space="0" w:color="auto"/>
            </w:tcBorders>
          </w:tcPr>
          <w:p w14:paraId="73C8C123" w14:textId="0E0323C8" w:rsidR="00757604" w:rsidRDefault="002228D5" w:rsidP="002228D5">
            <w:pPr>
              <w:jc w:val="center"/>
            </w:pPr>
            <w:r>
              <w:t>2.6163</w:t>
            </w:r>
          </w:p>
        </w:tc>
        <w:tc>
          <w:tcPr>
            <w:tcW w:w="1197" w:type="dxa"/>
            <w:tcBorders>
              <w:top w:val="nil"/>
              <w:bottom w:val="single" w:sz="18" w:space="0" w:color="auto"/>
            </w:tcBorders>
          </w:tcPr>
          <w:p w14:paraId="77A63ED8" w14:textId="6F7E2D4C" w:rsidR="00757604" w:rsidRDefault="00757604" w:rsidP="00757604">
            <w:pPr>
              <w:jc w:val="center"/>
            </w:pPr>
            <w:r>
              <w:t>4.3060</w:t>
            </w:r>
          </w:p>
        </w:tc>
      </w:tr>
    </w:tbl>
    <w:p w14:paraId="6D3D428C" w14:textId="77777777" w:rsidR="00C90E64" w:rsidRDefault="00C90E64"/>
    <w:p w14:paraId="0BF5615E" w14:textId="3436A318" w:rsidR="003876D9" w:rsidRDefault="003876D9">
      <w:r w:rsidRPr="003876D9">
        <w:drawing>
          <wp:inline distT="0" distB="0" distL="0" distR="0" wp14:anchorId="2F1B9840" wp14:editId="04689302">
            <wp:extent cx="5400040" cy="1356360"/>
            <wp:effectExtent l="0" t="0" r="0" b="0"/>
            <wp:docPr id="120331939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9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EC8F" w14:textId="77777777" w:rsidR="001C78A4" w:rsidRDefault="001C78A4"/>
    <w:p w14:paraId="68B0BAFC" w14:textId="77777777" w:rsidR="001C78A4" w:rsidRDefault="001C78A4"/>
    <w:p w14:paraId="7613CA44" w14:textId="5E83CDB5" w:rsidR="001C78A4" w:rsidRDefault="001C78A4">
      <w:r w:rsidRPr="001C78A4">
        <w:drawing>
          <wp:inline distT="0" distB="0" distL="0" distR="0" wp14:anchorId="01777525" wp14:editId="7212D7D0">
            <wp:extent cx="5400040" cy="1356360"/>
            <wp:effectExtent l="0" t="0" r="0" b="0"/>
            <wp:docPr id="126710636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06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888" w14:textId="77777777" w:rsidR="001C78A4" w:rsidRDefault="001C78A4"/>
    <w:p w14:paraId="1E25F766" w14:textId="064CC890" w:rsidR="001C78A4" w:rsidRDefault="001C78A4">
      <w:r w:rsidRPr="001C78A4">
        <w:drawing>
          <wp:inline distT="0" distB="0" distL="0" distR="0" wp14:anchorId="4AB6F3D6" wp14:editId="6BAE67F5">
            <wp:extent cx="5400040" cy="1356360"/>
            <wp:effectExtent l="0" t="0" r="0" b="0"/>
            <wp:docPr id="4362176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8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4D8E9" w14:textId="77777777" w:rsidR="00120273" w:rsidRDefault="00120273" w:rsidP="007D6FBD">
      <w:r>
        <w:separator/>
      </w:r>
    </w:p>
  </w:endnote>
  <w:endnote w:type="continuationSeparator" w:id="0">
    <w:p w14:paraId="1BF90948" w14:textId="77777777" w:rsidR="00120273" w:rsidRDefault="00120273" w:rsidP="007D6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E47A9" w14:textId="77777777" w:rsidR="00120273" w:rsidRDefault="00120273" w:rsidP="007D6FBD">
      <w:r>
        <w:separator/>
      </w:r>
    </w:p>
  </w:footnote>
  <w:footnote w:type="continuationSeparator" w:id="0">
    <w:p w14:paraId="3FD0398F" w14:textId="77777777" w:rsidR="00120273" w:rsidRDefault="00120273" w:rsidP="007D6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F0"/>
    <w:rsid w:val="00007277"/>
    <w:rsid w:val="00036A98"/>
    <w:rsid w:val="00051C7A"/>
    <w:rsid w:val="0005237F"/>
    <w:rsid w:val="0006476F"/>
    <w:rsid w:val="0007601C"/>
    <w:rsid w:val="00093405"/>
    <w:rsid w:val="000B5BC7"/>
    <w:rsid w:val="00113178"/>
    <w:rsid w:val="00120273"/>
    <w:rsid w:val="00174B20"/>
    <w:rsid w:val="001911CA"/>
    <w:rsid w:val="0019629E"/>
    <w:rsid w:val="001C0899"/>
    <w:rsid w:val="001C78A4"/>
    <w:rsid w:val="001D0C22"/>
    <w:rsid w:val="001E3A37"/>
    <w:rsid w:val="001F021B"/>
    <w:rsid w:val="0020546D"/>
    <w:rsid w:val="002228D5"/>
    <w:rsid w:val="002362B6"/>
    <w:rsid w:val="00265F30"/>
    <w:rsid w:val="002A302A"/>
    <w:rsid w:val="002B6741"/>
    <w:rsid w:val="002D06C0"/>
    <w:rsid w:val="0032337E"/>
    <w:rsid w:val="0034628C"/>
    <w:rsid w:val="00347539"/>
    <w:rsid w:val="00363001"/>
    <w:rsid w:val="0037596B"/>
    <w:rsid w:val="003876D9"/>
    <w:rsid w:val="00390F2A"/>
    <w:rsid w:val="003A2051"/>
    <w:rsid w:val="003A52A7"/>
    <w:rsid w:val="003D284B"/>
    <w:rsid w:val="003F10A0"/>
    <w:rsid w:val="00420A23"/>
    <w:rsid w:val="004613D0"/>
    <w:rsid w:val="004800F0"/>
    <w:rsid w:val="00493406"/>
    <w:rsid w:val="004978F0"/>
    <w:rsid w:val="004A2901"/>
    <w:rsid w:val="004B1E63"/>
    <w:rsid w:val="004B484B"/>
    <w:rsid w:val="004D11DF"/>
    <w:rsid w:val="004D164F"/>
    <w:rsid w:val="004D739D"/>
    <w:rsid w:val="00581F10"/>
    <w:rsid w:val="00583FDB"/>
    <w:rsid w:val="005B6478"/>
    <w:rsid w:val="005C1719"/>
    <w:rsid w:val="005C2E88"/>
    <w:rsid w:val="005D6F91"/>
    <w:rsid w:val="005E186B"/>
    <w:rsid w:val="005F61C1"/>
    <w:rsid w:val="00607BDE"/>
    <w:rsid w:val="00626A17"/>
    <w:rsid w:val="00632C1B"/>
    <w:rsid w:val="006428E3"/>
    <w:rsid w:val="00644C2C"/>
    <w:rsid w:val="00647821"/>
    <w:rsid w:val="00751F3A"/>
    <w:rsid w:val="00757604"/>
    <w:rsid w:val="007A5320"/>
    <w:rsid w:val="007B4E17"/>
    <w:rsid w:val="007B676B"/>
    <w:rsid w:val="007D6FBD"/>
    <w:rsid w:val="007E35F3"/>
    <w:rsid w:val="007E70A4"/>
    <w:rsid w:val="007F03B7"/>
    <w:rsid w:val="007F5D48"/>
    <w:rsid w:val="008746E3"/>
    <w:rsid w:val="008D0547"/>
    <w:rsid w:val="008E6C54"/>
    <w:rsid w:val="008F1A1D"/>
    <w:rsid w:val="009609CB"/>
    <w:rsid w:val="009654D0"/>
    <w:rsid w:val="009C51E8"/>
    <w:rsid w:val="009D3DF6"/>
    <w:rsid w:val="00A065A5"/>
    <w:rsid w:val="00A51CA7"/>
    <w:rsid w:val="00AC1D4A"/>
    <w:rsid w:val="00B43726"/>
    <w:rsid w:val="00B71A09"/>
    <w:rsid w:val="00B857FD"/>
    <w:rsid w:val="00B86D07"/>
    <w:rsid w:val="00BB0CB1"/>
    <w:rsid w:val="00BF7137"/>
    <w:rsid w:val="00C1760A"/>
    <w:rsid w:val="00C2506E"/>
    <w:rsid w:val="00C31DD0"/>
    <w:rsid w:val="00C410AC"/>
    <w:rsid w:val="00C46094"/>
    <w:rsid w:val="00C650A6"/>
    <w:rsid w:val="00C74D12"/>
    <w:rsid w:val="00C8010F"/>
    <w:rsid w:val="00C90E64"/>
    <w:rsid w:val="00C9682C"/>
    <w:rsid w:val="00CD00E8"/>
    <w:rsid w:val="00CD0F64"/>
    <w:rsid w:val="00CE18FF"/>
    <w:rsid w:val="00D57561"/>
    <w:rsid w:val="00DF0EDC"/>
    <w:rsid w:val="00DF76CC"/>
    <w:rsid w:val="00E27ACD"/>
    <w:rsid w:val="00E328D3"/>
    <w:rsid w:val="00E7279F"/>
    <w:rsid w:val="00ED0C4C"/>
    <w:rsid w:val="00ED1F97"/>
    <w:rsid w:val="00ED5C0E"/>
    <w:rsid w:val="00EE0A50"/>
    <w:rsid w:val="00F271BB"/>
    <w:rsid w:val="00F55E58"/>
    <w:rsid w:val="00F903E0"/>
    <w:rsid w:val="00FA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03A404"/>
  <w15:chartTrackingRefBased/>
  <w15:docId w15:val="{6509B859-885D-234D-8A0A-4D62E836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78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8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8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8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8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8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8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978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978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978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97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97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97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7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7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78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78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8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7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8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78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8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78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78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78F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07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5">
    <w:name w:val="Plain Table 2"/>
    <w:basedOn w:val="a1"/>
    <w:uiPriority w:val="42"/>
    <w:rsid w:val="00607B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7-2">
    <w:name w:val="List Table 7 Colorful Accent 2"/>
    <w:basedOn w:val="a1"/>
    <w:uiPriority w:val="52"/>
    <w:rsid w:val="00607BDE"/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b">
    <w:name w:val="Placeholder Text"/>
    <w:basedOn w:val="a0"/>
    <w:uiPriority w:val="99"/>
    <w:semiHidden/>
    <w:rsid w:val="00607BDE"/>
    <w:rPr>
      <w:color w:val="666666"/>
    </w:rPr>
  </w:style>
  <w:style w:type="paragraph" w:styleId="ac">
    <w:name w:val="header"/>
    <w:basedOn w:val="a"/>
    <w:link w:val="ad"/>
    <w:uiPriority w:val="99"/>
    <w:unhideWhenUsed/>
    <w:rsid w:val="007D6FB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7D6FBD"/>
  </w:style>
  <w:style w:type="paragraph" w:styleId="ae">
    <w:name w:val="footer"/>
    <w:basedOn w:val="a"/>
    <w:link w:val="af"/>
    <w:uiPriority w:val="99"/>
    <w:unhideWhenUsed/>
    <w:rsid w:val="007D6FB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7D6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Kengo Watanabe</dc:creator>
  <cp:keywords/>
  <dc:description/>
  <cp:lastModifiedBy>Kengo Watanabe</cp:lastModifiedBy>
  <cp:revision>2</cp:revision>
  <dcterms:created xsi:type="dcterms:W3CDTF">2024-11-19T03:49:00Z</dcterms:created>
  <dcterms:modified xsi:type="dcterms:W3CDTF">2024-11-19T10:44:00Z</dcterms:modified>
</cp:coreProperties>
</file>