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1AE25" w14:textId="77777777" w:rsidR="00D257A5" w:rsidRPr="00D257A5" w:rsidRDefault="00D257A5" w:rsidP="00DE21EF">
      <w:pPr>
        <w:tabs>
          <w:tab w:val="left" w:pos="5052"/>
        </w:tabs>
        <w:spacing w:after="0"/>
        <w:jc w:val="center"/>
        <w:rPr>
          <w:rFonts w:cs="Times New Roman"/>
          <w:b/>
          <w:bCs/>
        </w:rPr>
      </w:pPr>
      <w:r w:rsidRPr="00D257A5">
        <w:rPr>
          <w:rFonts w:cs="Times New Roman"/>
          <w:b/>
          <w:bCs/>
        </w:rPr>
        <w:t xml:space="preserve">Taller Práctico 3: </w:t>
      </w:r>
    </w:p>
    <w:p w14:paraId="5666BBD5" w14:textId="7B3BCFD9" w:rsidR="00957C96" w:rsidRPr="008D2BEF" w:rsidRDefault="00D257A5" w:rsidP="00DE21EF">
      <w:pPr>
        <w:tabs>
          <w:tab w:val="left" w:pos="5052"/>
        </w:tabs>
        <w:spacing w:after="0"/>
        <w:jc w:val="center"/>
        <w:rPr>
          <w:rFonts w:cs="Times New Roman"/>
          <w:b/>
          <w:bCs/>
        </w:rPr>
      </w:pPr>
      <w:r w:rsidRPr="008D2BEF">
        <w:rPr>
          <w:rFonts w:cs="Times New Roman"/>
          <w:b/>
          <w:bCs/>
        </w:rPr>
        <w:t>Procesamiento de video en algoritmos CUDA con GPU vs CPU, detectando trayectoria de asteroides</w:t>
      </w:r>
    </w:p>
    <w:p w14:paraId="42690F2A" w14:textId="77DF21B4" w:rsidR="00CA33F4" w:rsidRDefault="00214E90" w:rsidP="00DE21EF">
      <w:pPr>
        <w:tabs>
          <w:tab w:val="left" w:pos="5052"/>
        </w:tabs>
        <w:spacing w:after="0"/>
        <w:jc w:val="center"/>
        <w:rPr>
          <w:rFonts w:cs="Times New Roman"/>
        </w:rPr>
      </w:pPr>
      <w:r w:rsidRPr="00D257A5">
        <w:rPr>
          <w:rFonts w:cs="Times New Roman"/>
        </w:rPr>
        <w:t xml:space="preserve">Estudiantes: </w:t>
      </w:r>
      <w:r w:rsidR="008D2BEF">
        <w:rPr>
          <w:rFonts w:cs="Times New Roman"/>
        </w:rPr>
        <w:t xml:space="preserve">Kevin </w:t>
      </w:r>
      <w:r w:rsidR="00FB2809">
        <w:rPr>
          <w:rFonts w:cs="Times New Roman"/>
        </w:rPr>
        <w:t>García</w:t>
      </w:r>
      <w:r w:rsidR="008D2BEF">
        <w:rPr>
          <w:rFonts w:cs="Times New Roman"/>
        </w:rPr>
        <w:t xml:space="preserve">, </w:t>
      </w:r>
      <w:r w:rsidR="00FB2809">
        <w:rPr>
          <w:rFonts w:cs="Times New Roman"/>
        </w:rPr>
        <w:t xml:space="preserve">Juan Márquez, </w:t>
      </w:r>
      <w:r w:rsidRPr="00D257A5">
        <w:rPr>
          <w:rFonts w:cs="Times New Roman"/>
        </w:rPr>
        <w:t>Karol Guerrero</w:t>
      </w:r>
    </w:p>
    <w:p w14:paraId="03742684" w14:textId="603596A7" w:rsidR="008D2BEF" w:rsidRPr="00D257A5" w:rsidRDefault="008D2BEF" w:rsidP="008B016B">
      <w:pPr>
        <w:tabs>
          <w:tab w:val="left" w:pos="5052"/>
        </w:tabs>
        <w:jc w:val="center"/>
        <w:rPr>
          <w:rFonts w:cs="Times New Roman"/>
        </w:rPr>
      </w:pPr>
      <w:r w:rsidRPr="008D2BEF">
        <w:rPr>
          <w:rFonts w:cs="Times New Roman"/>
        </w:rPr>
        <w:t xml:space="preserve">Universidad Sergio Arboleda, </w:t>
      </w:r>
      <w:r w:rsidR="00FB2809">
        <w:rPr>
          <w:rFonts w:cs="Times New Roman"/>
        </w:rPr>
        <w:t>abril</w:t>
      </w:r>
      <w:r w:rsidRPr="008D2BEF">
        <w:rPr>
          <w:rFonts w:cs="Times New Roman"/>
        </w:rPr>
        <w:t xml:space="preserve"> 2026</w:t>
      </w:r>
    </w:p>
    <w:p w14:paraId="76B45CC1" w14:textId="505E909D" w:rsidR="4F1B85D5" w:rsidRPr="008B016B" w:rsidRDefault="006F628F" w:rsidP="008B016B">
      <w:pPr>
        <w:pStyle w:val="Prrafodelista"/>
        <w:numPr>
          <w:ilvl w:val="0"/>
          <w:numId w:val="31"/>
        </w:numPr>
        <w:spacing w:after="0" w:line="480" w:lineRule="auto"/>
        <w:jc w:val="both"/>
        <w:rPr>
          <w:rFonts w:cs="Times New Roman"/>
          <w:b/>
          <w:bCs/>
        </w:rPr>
      </w:pPr>
      <w:r w:rsidRPr="008B016B">
        <w:rPr>
          <w:rFonts w:cs="Times New Roman"/>
          <w:b/>
          <w:bCs/>
        </w:rPr>
        <w:t>Objetivo</w:t>
      </w:r>
      <w:r w:rsidR="008B016B" w:rsidRPr="008B016B">
        <w:rPr>
          <w:rFonts w:cs="Times New Roman"/>
          <w:b/>
          <w:bCs/>
        </w:rPr>
        <w:t xml:space="preserve"> del laboratorio</w:t>
      </w:r>
      <w:r w:rsidRPr="008B016B">
        <w:rPr>
          <w:rFonts w:cs="Times New Roman"/>
          <w:b/>
          <w:bCs/>
        </w:rPr>
        <w:t xml:space="preserve">: </w:t>
      </w:r>
    </w:p>
    <w:p w14:paraId="356B56E2" w14:textId="77777777" w:rsidR="00556AC1" w:rsidRDefault="00556AC1" w:rsidP="005170EC">
      <w:pPr>
        <w:spacing w:after="0" w:line="480" w:lineRule="auto"/>
        <w:ind w:firstLine="360"/>
        <w:jc w:val="both"/>
        <w:rPr>
          <w:rFonts w:cs="Times New Roman"/>
        </w:rPr>
      </w:pPr>
      <w:r w:rsidRPr="00556AC1">
        <w:rPr>
          <w:rFonts w:cs="Times New Roman"/>
        </w:rPr>
        <w:t>El presente taller tiene como propósito el desarrollo de un algoritmo de</w:t>
      </w:r>
      <w:r>
        <w:rPr>
          <w:rFonts w:cs="Times New Roman"/>
        </w:rPr>
        <w:t xml:space="preserve"> </w:t>
      </w:r>
      <w:r w:rsidRPr="00556AC1">
        <w:rPr>
          <w:rFonts w:cs="Times New Roman"/>
        </w:rPr>
        <w:t>procesamiento de vídeo orientado a la detección automática y el seguimiento de</w:t>
      </w:r>
      <w:r>
        <w:rPr>
          <w:rFonts w:cs="Times New Roman"/>
        </w:rPr>
        <w:t xml:space="preserve"> </w:t>
      </w:r>
      <w:r w:rsidRPr="00556AC1">
        <w:rPr>
          <w:rFonts w:cs="Times New Roman"/>
        </w:rPr>
        <w:t>trayectoria de un asteroide sobre un fondo estelar.</w:t>
      </w:r>
      <w:r>
        <w:rPr>
          <w:rFonts w:cs="Times New Roman"/>
        </w:rPr>
        <w:t xml:space="preserve"> </w:t>
      </w:r>
    </w:p>
    <w:p w14:paraId="26CFDC16" w14:textId="0C39DA70" w:rsidR="005E2262" w:rsidRDefault="00556AC1" w:rsidP="005170EC">
      <w:pPr>
        <w:spacing w:after="0" w:line="480" w:lineRule="auto"/>
        <w:ind w:firstLine="360"/>
        <w:jc w:val="both"/>
        <w:rPr>
          <w:rFonts w:cs="Times New Roman"/>
          <w:b/>
          <w:bCs/>
        </w:rPr>
      </w:pPr>
      <w:r w:rsidRPr="00556AC1">
        <w:rPr>
          <w:rFonts w:cs="Times New Roman"/>
        </w:rPr>
        <w:t>La metodología requiere la implementación de dos soluciones: una ejecutada</w:t>
      </w:r>
      <w:r>
        <w:rPr>
          <w:rFonts w:cs="Times New Roman"/>
        </w:rPr>
        <w:t xml:space="preserve"> </w:t>
      </w:r>
      <w:r w:rsidRPr="00556AC1">
        <w:rPr>
          <w:rFonts w:cs="Times New Roman"/>
        </w:rPr>
        <w:t>íntegramente en la CPU y otra optimizada mediante procesamiento híbrido</w:t>
      </w:r>
      <w:r>
        <w:rPr>
          <w:rFonts w:cs="Times New Roman"/>
        </w:rPr>
        <w:t xml:space="preserve"> </w:t>
      </w:r>
      <w:r w:rsidRPr="00556AC1">
        <w:rPr>
          <w:rFonts w:cs="Times New Roman"/>
        </w:rPr>
        <w:t>CPU-GPU (utilizando CUDA). Esta comparativa permitirá analizar cuantitativamente</w:t>
      </w:r>
      <w:r>
        <w:rPr>
          <w:rFonts w:cs="Times New Roman"/>
        </w:rPr>
        <w:t xml:space="preserve"> </w:t>
      </w:r>
      <w:r w:rsidRPr="00556AC1">
        <w:rPr>
          <w:rFonts w:cs="Times New Roman"/>
        </w:rPr>
        <w:t>el incremento en la eficiencia y el rendimiento al integrar la computación paralela en</w:t>
      </w:r>
      <w:r>
        <w:rPr>
          <w:rFonts w:cs="Times New Roman"/>
        </w:rPr>
        <w:t xml:space="preserve"> </w:t>
      </w:r>
      <w:r w:rsidRPr="00556AC1">
        <w:rPr>
          <w:rFonts w:cs="Times New Roman"/>
        </w:rPr>
        <w:t>tareas</w:t>
      </w:r>
      <w:r>
        <w:rPr>
          <w:rFonts w:cs="Times New Roman"/>
        </w:rPr>
        <w:t xml:space="preserve"> </w:t>
      </w:r>
      <w:r w:rsidRPr="00556AC1">
        <w:rPr>
          <w:rFonts w:cs="Times New Roman"/>
        </w:rPr>
        <w:t>de visión artificial.</w:t>
      </w:r>
    </w:p>
    <w:p w14:paraId="4CE54F06" w14:textId="621A6623" w:rsidR="005E2262" w:rsidRDefault="005E2262" w:rsidP="005E2262">
      <w:pPr>
        <w:pStyle w:val="Prrafodelista"/>
        <w:numPr>
          <w:ilvl w:val="0"/>
          <w:numId w:val="31"/>
        </w:numPr>
        <w:spacing w:after="0" w:line="480" w:lineRule="auto"/>
        <w:jc w:val="both"/>
        <w:rPr>
          <w:rFonts w:cs="Times New Roman"/>
          <w:b/>
          <w:bCs/>
        </w:rPr>
      </w:pPr>
      <w:r>
        <w:rPr>
          <w:rFonts w:cs="Times New Roman"/>
          <w:b/>
          <w:bCs/>
        </w:rPr>
        <w:t>Marco teórico:</w:t>
      </w:r>
    </w:p>
    <w:p w14:paraId="7A852FA1" w14:textId="640675AD" w:rsidR="001D2408" w:rsidRDefault="001D2408" w:rsidP="005170EC">
      <w:pPr>
        <w:pStyle w:val="NormalWeb"/>
        <w:spacing w:before="0" w:beforeAutospacing="0" w:after="0" w:afterAutospacing="0" w:line="480" w:lineRule="auto"/>
        <w:ind w:firstLine="360"/>
      </w:pPr>
      <w:r>
        <w:t xml:space="preserve">El procesamiento de video consiste en analizar un video como una secuencia de imágenes </w:t>
      </w:r>
      <w:r w:rsidR="009872E3">
        <w:t xml:space="preserve">que se conoce como </w:t>
      </w:r>
      <w:r>
        <w:t>frames</w:t>
      </w:r>
      <w:r w:rsidR="009872E3">
        <w:t xml:space="preserve"> y esto se realiza con el fin de </w:t>
      </w:r>
      <w:r>
        <w:t>poder identificar cambios o detectar objetos en movimiento</w:t>
      </w:r>
      <w:r w:rsidR="002C0F78">
        <w:t>, es decir que e</w:t>
      </w:r>
      <w:r>
        <w:t>n lugar de ver el video complet</w:t>
      </w:r>
      <w:r w:rsidR="002C0F78">
        <w:t>o e</w:t>
      </w:r>
      <w:r>
        <w:t>l algoritmo trabaja comparando cada frame con el anterior para encontrar qué partes cambian con el tiempo.</w:t>
      </w:r>
    </w:p>
    <w:p w14:paraId="62813BB5" w14:textId="09B57C72" w:rsidR="001D2408" w:rsidRDefault="001D2408" w:rsidP="005170EC">
      <w:pPr>
        <w:pStyle w:val="NormalWeb"/>
        <w:spacing w:before="0" w:beforeAutospacing="0" w:after="0" w:afterAutospacing="0" w:line="480" w:lineRule="auto"/>
        <w:ind w:firstLine="360"/>
      </w:pPr>
      <w:r>
        <w:t>En este laboratorio, la idea principal fue detectar un asteroide en movimiento dentro de un fondo de estrellas que permanece casi igual. Para lograrlo</w:t>
      </w:r>
      <w:r w:rsidR="00323970">
        <w:t xml:space="preserve"> esto </w:t>
      </w:r>
      <w:r>
        <w:t xml:space="preserve">primero se </w:t>
      </w:r>
      <w:r w:rsidR="005170EC">
        <w:t>convirtió</w:t>
      </w:r>
      <w:r>
        <w:t xml:space="preserve"> el video a escala de grises y luego se h</w:t>
      </w:r>
      <w:r w:rsidR="00323970">
        <w:t>izo</w:t>
      </w:r>
      <w:r>
        <w:t xml:space="preserve"> una resta entre frames consecutivos, permit</w:t>
      </w:r>
      <w:r w:rsidR="00323970">
        <w:t>iendo así</w:t>
      </w:r>
      <w:r>
        <w:t xml:space="preserve"> resaltar únicamente el movimiento</w:t>
      </w:r>
      <w:r w:rsidR="00323970">
        <w:t>,</w:t>
      </w:r>
      <w:r>
        <w:t xml:space="preserve"> </w:t>
      </w:r>
      <w:r w:rsidR="00323970">
        <w:t>d</w:t>
      </w:r>
      <w:r>
        <w:t>espués se aplica un pequeño filtro para reducir el ruido</w:t>
      </w:r>
      <w:r w:rsidR="006D1C4C">
        <w:t xml:space="preserve"> </w:t>
      </w:r>
      <w:r>
        <w:t>seguido de un umbral que separa los píxeles importantes del fondo</w:t>
      </w:r>
      <w:r w:rsidR="006D1C4C">
        <w:t xml:space="preserve"> y f</w:t>
      </w:r>
      <w:r>
        <w:t>inalmente</w:t>
      </w:r>
      <w:r w:rsidR="006D1C4C">
        <w:t xml:space="preserve"> </w:t>
      </w:r>
      <w:r>
        <w:t xml:space="preserve">se usan </w:t>
      </w:r>
      <w:r>
        <w:lastRenderedPageBreak/>
        <w:t>operaciones como erosión y dilatación para limpiar la imagen y se calcula el centro del objeto detectado en cada frame, con lo cual se puede construir su trayectoria.</w:t>
      </w:r>
    </w:p>
    <w:p w14:paraId="12DC714A" w14:textId="5AE5C273" w:rsidR="001D2408" w:rsidRDefault="001D2408" w:rsidP="005170EC">
      <w:pPr>
        <w:pStyle w:val="NormalWeb"/>
        <w:spacing w:before="0" w:beforeAutospacing="0" w:line="480" w:lineRule="auto"/>
        <w:ind w:firstLine="360"/>
      </w:pPr>
      <w:r>
        <w:t>También se trabajó con dos formas de procesamiento</w:t>
      </w:r>
      <w:r w:rsidR="00CF3A23">
        <w:t xml:space="preserve"> </w:t>
      </w:r>
      <w:r>
        <w:t xml:space="preserve">una en CPU </w:t>
      </w:r>
      <w:r w:rsidR="00CF3A23">
        <w:t xml:space="preserve">que se hace de manera secuencial </w:t>
      </w:r>
      <w:r>
        <w:t xml:space="preserve">y otra en GPU </w:t>
      </w:r>
      <w:r w:rsidR="00CF3A23">
        <w:t xml:space="preserve">que </w:t>
      </w:r>
      <w:r>
        <w:t>puede procesar muchos píxeles al mismo tiempo, lo que hace que el procesamiento sea más rápido en comparación con la CPU.</w:t>
      </w:r>
    </w:p>
    <w:p w14:paraId="34D91B4B" w14:textId="07A7E9E5" w:rsidR="005170EC" w:rsidRPr="00985EF2" w:rsidRDefault="00985EF2" w:rsidP="00985EF2">
      <w:pPr>
        <w:pStyle w:val="NormalWeb"/>
        <w:numPr>
          <w:ilvl w:val="0"/>
          <w:numId w:val="31"/>
        </w:numPr>
        <w:spacing w:before="0" w:beforeAutospacing="0" w:after="0" w:afterAutospacing="0" w:line="480" w:lineRule="auto"/>
        <w:rPr>
          <w:b/>
          <w:bCs/>
        </w:rPr>
      </w:pPr>
      <w:r w:rsidRPr="00985EF2">
        <w:rPr>
          <w:b/>
          <w:bCs/>
        </w:rPr>
        <w:t>Metodología</w:t>
      </w:r>
    </w:p>
    <w:p w14:paraId="12167B86" w14:textId="427422FB" w:rsidR="00985EF2" w:rsidRPr="00985EF2" w:rsidRDefault="00985EF2" w:rsidP="00985EF2">
      <w:pPr>
        <w:pStyle w:val="Prrafodelista"/>
        <w:numPr>
          <w:ilvl w:val="0"/>
          <w:numId w:val="32"/>
        </w:numPr>
        <w:spacing w:after="0" w:line="480" w:lineRule="auto"/>
        <w:rPr>
          <w:rFonts w:cs="Times New Roman"/>
          <w:b/>
          <w:bCs/>
          <w:lang w:eastAsia="es-CO"/>
        </w:rPr>
      </w:pPr>
      <w:r w:rsidRPr="00985EF2">
        <w:rPr>
          <w:rFonts w:cs="Times New Roman"/>
          <w:b/>
          <w:bCs/>
          <w:lang w:eastAsia="es-CO"/>
        </w:rPr>
        <w:t>Configuración del Hardware</w:t>
      </w:r>
    </w:p>
    <w:p w14:paraId="038D8446" w14:textId="2E794BCA" w:rsidR="00985EF2" w:rsidRDefault="00985EF2" w:rsidP="00CF338E">
      <w:pPr>
        <w:spacing w:after="0" w:line="480" w:lineRule="auto"/>
        <w:ind w:left="425" w:firstLine="360"/>
        <w:rPr>
          <w:rFonts w:cs="Times New Roman"/>
          <w:lang w:eastAsia="es-CO"/>
        </w:rPr>
      </w:pPr>
      <w:r w:rsidRPr="00985EF2">
        <w:rPr>
          <w:rFonts w:cs="Times New Roman"/>
          <w:lang w:eastAsia="es-CO"/>
        </w:rPr>
        <w:t>Para el desarrollo del laboratorio se utilizó un entorno de ejecución en Google Colab, lo que permitió trabajar tanto en CPU como en GPU. En la versión paralela se hizo uso de una GPU tipo T4 mediante CUDA la cual permitió ejecutar múltiples operaciones sobre los píxeles del video de forma simultánea.</w:t>
      </w:r>
    </w:p>
    <w:p w14:paraId="06E304EA" w14:textId="66C71BC7" w:rsidR="003D62A1" w:rsidRPr="003D62A1" w:rsidRDefault="003D62A1" w:rsidP="00CF338E">
      <w:pPr>
        <w:pStyle w:val="Prrafodelista"/>
        <w:numPr>
          <w:ilvl w:val="0"/>
          <w:numId w:val="32"/>
        </w:numPr>
        <w:spacing w:after="0" w:line="480" w:lineRule="auto"/>
        <w:rPr>
          <w:rFonts w:cs="Times New Roman"/>
          <w:b/>
          <w:bCs/>
          <w:lang w:eastAsia="es-CO"/>
        </w:rPr>
      </w:pPr>
      <w:r w:rsidRPr="003D62A1">
        <w:rPr>
          <w:rFonts w:cs="Times New Roman"/>
          <w:b/>
          <w:bCs/>
          <w:lang w:eastAsia="es-CO"/>
        </w:rPr>
        <w:t>Configuración del Software</w:t>
      </w:r>
    </w:p>
    <w:p w14:paraId="4E4034BD" w14:textId="529E95A3" w:rsidR="003D62A1" w:rsidRPr="003D62A1" w:rsidRDefault="003D62A1" w:rsidP="00CF338E">
      <w:pPr>
        <w:spacing w:after="0" w:line="480" w:lineRule="auto"/>
        <w:ind w:left="425" w:firstLine="360"/>
        <w:rPr>
          <w:rFonts w:cs="Times New Roman"/>
          <w:lang w:eastAsia="es-CO"/>
        </w:rPr>
      </w:pPr>
      <w:r w:rsidRPr="003D62A1">
        <w:rPr>
          <w:rFonts w:cs="Times New Roman"/>
          <w:lang w:eastAsia="es-CO"/>
        </w:rPr>
        <w:t>El algoritmo fue desarrollado en el lenguaje de programación Python, utilizando un entorno de ejecución en la nube</w:t>
      </w:r>
      <w:r w:rsidR="00D80F82">
        <w:rPr>
          <w:rFonts w:cs="Times New Roman"/>
          <w:lang w:eastAsia="es-CO"/>
        </w:rPr>
        <w:t>,</w:t>
      </w:r>
      <w:r w:rsidRPr="003D62A1">
        <w:rPr>
          <w:rFonts w:cs="Times New Roman"/>
          <w:lang w:eastAsia="es-CO"/>
        </w:rPr>
        <w:t xml:space="preserve"> </w:t>
      </w:r>
      <w:r w:rsidR="00D80F82">
        <w:rPr>
          <w:rFonts w:cs="Times New Roman"/>
          <w:lang w:eastAsia="es-CO"/>
        </w:rPr>
        <w:t>p</w:t>
      </w:r>
      <w:r w:rsidRPr="003D62A1">
        <w:rPr>
          <w:rFonts w:cs="Times New Roman"/>
          <w:lang w:eastAsia="es-CO"/>
        </w:rPr>
        <w:t>ara la implementación se emplearon las siguientes librerías y versiones:</w:t>
      </w:r>
    </w:p>
    <w:p w14:paraId="10340530" w14:textId="71F4ABF8" w:rsidR="003D62A1" w:rsidRPr="003D62A1" w:rsidRDefault="003D62A1" w:rsidP="000D6247">
      <w:pPr>
        <w:pStyle w:val="Prrafodelista"/>
        <w:numPr>
          <w:ilvl w:val="0"/>
          <w:numId w:val="34"/>
        </w:numPr>
        <w:spacing w:after="0" w:line="480" w:lineRule="auto"/>
        <w:ind w:left="1145"/>
        <w:rPr>
          <w:rFonts w:cs="Times New Roman"/>
          <w:lang w:eastAsia="es-CO"/>
        </w:rPr>
      </w:pPr>
      <w:r w:rsidRPr="003D62A1">
        <w:rPr>
          <w:rFonts w:cs="Times New Roman"/>
          <w:b/>
          <w:bCs/>
          <w:lang w:eastAsia="es-CO"/>
        </w:rPr>
        <w:t>Python:</w:t>
      </w:r>
      <w:r w:rsidRPr="003D62A1">
        <w:rPr>
          <w:rFonts w:cs="Times New Roman"/>
          <w:lang w:eastAsia="es-CO"/>
        </w:rPr>
        <w:t xml:space="preserve"> entorno de ejecución de Colab</w:t>
      </w:r>
      <w:r>
        <w:rPr>
          <w:rFonts w:cs="Times New Roman"/>
          <w:lang w:eastAsia="es-CO"/>
        </w:rPr>
        <w:t>.</w:t>
      </w:r>
    </w:p>
    <w:p w14:paraId="36B7C3B3" w14:textId="77777777" w:rsidR="003D62A1" w:rsidRPr="003D62A1" w:rsidRDefault="003D62A1" w:rsidP="000D6247">
      <w:pPr>
        <w:pStyle w:val="Prrafodelista"/>
        <w:numPr>
          <w:ilvl w:val="0"/>
          <w:numId w:val="34"/>
        </w:numPr>
        <w:spacing w:after="0" w:line="480" w:lineRule="auto"/>
        <w:ind w:left="1145"/>
        <w:rPr>
          <w:rFonts w:cs="Times New Roman"/>
          <w:lang w:eastAsia="es-CO"/>
        </w:rPr>
      </w:pPr>
      <w:r w:rsidRPr="003D62A1">
        <w:rPr>
          <w:rFonts w:cs="Times New Roman"/>
          <w:b/>
          <w:bCs/>
          <w:lang w:eastAsia="es-CO"/>
        </w:rPr>
        <w:t>OpenCV 4.13.0:</w:t>
      </w:r>
      <w:r w:rsidRPr="003D62A1">
        <w:rPr>
          <w:rFonts w:cs="Times New Roman"/>
          <w:lang w:eastAsia="es-CO"/>
        </w:rPr>
        <w:t xml:space="preserve"> utilizado para la lectura de video y procesamiento de imágenes. </w:t>
      </w:r>
    </w:p>
    <w:p w14:paraId="42DB8BE2" w14:textId="77777777" w:rsidR="003D62A1" w:rsidRPr="003D62A1" w:rsidRDefault="003D62A1" w:rsidP="000D6247">
      <w:pPr>
        <w:pStyle w:val="Prrafodelista"/>
        <w:numPr>
          <w:ilvl w:val="0"/>
          <w:numId w:val="34"/>
        </w:numPr>
        <w:spacing w:after="0" w:line="480" w:lineRule="auto"/>
        <w:ind w:left="1145"/>
        <w:rPr>
          <w:rFonts w:cs="Times New Roman"/>
          <w:lang w:eastAsia="es-CO"/>
        </w:rPr>
      </w:pPr>
      <w:r w:rsidRPr="00D80F82">
        <w:rPr>
          <w:rFonts w:cs="Times New Roman"/>
          <w:b/>
          <w:bCs/>
          <w:lang w:eastAsia="es-CO"/>
        </w:rPr>
        <w:t>NumPy 2.0.2:</w:t>
      </w:r>
      <w:r w:rsidRPr="003D62A1">
        <w:rPr>
          <w:rFonts w:cs="Times New Roman"/>
          <w:lang w:eastAsia="es-CO"/>
        </w:rPr>
        <w:t xml:space="preserve"> empleado para el manejo de arreglos y operaciones numéricas. </w:t>
      </w:r>
    </w:p>
    <w:p w14:paraId="7B923F7B" w14:textId="77777777" w:rsidR="003D62A1" w:rsidRPr="003D62A1" w:rsidRDefault="003D62A1" w:rsidP="000D6247">
      <w:pPr>
        <w:pStyle w:val="Prrafodelista"/>
        <w:numPr>
          <w:ilvl w:val="0"/>
          <w:numId w:val="34"/>
        </w:numPr>
        <w:spacing w:after="0" w:line="480" w:lineRule="auto"/>
        <w:ind w:left="1145"/>
        <w:rPr>
          <w:rFonts w:cs="Times New Roman"/>
          <w:lang w:eastAsia="es-CO"/>
        </w:rPr>
      </w:pPr>
      <w:r w:rsidRPr="00D80F82">
        <w:rPr>
          <w:rFonts w:cs="Times New Roman"/>
          <w:b/>
          <w:bCs/>
          <w:lang w:eastAsia="es-CO"/>
        </w:rPr>
        <w:t>Matplotlib:</w:t>
      </w:r>
      <w:r w:rsidRPr="003D62A1">
        <w:rPr>
          <w:rFonts w:cs="Times New Roman"/>
          <w:lang w:eastAsia="es-CO"/>
        </w:rPr>
        <w:t xml:space="preserve"> usado para la visualización de resultados y trayectorias. </w:t>
      </w:r>
    </w:p>
    <w:p w14:paraId="349A3E7B" w14:textId="77777777" w:rsidR="003D62A1" w:rsidRDefault="003D62A1" w:rsidP="000D6247">
      <w:pPr>
        <w:pStyle w:val="Prrafodelista"/>
        <w:numPr>
          <w:ilvl w:val="0"/>
          <w:numId w:val="34"/>
        </w:numPr>
        <w:spacing w:line="480" w:lineRule="auto"/>
        <w:ind w:left="1145"/>
        <w:rPr>
          <w:rFonts w:cs="Times New Roman"/>
          <w:lang w:eastAsia="es-CO"/>
        </w:rPr>
      </w:pPr>
      <w:r w:rsidRPr="00D80F82">
        <w:rPr>
          <w:rFonts w:cs="Times New Roman"/>
          <w:b/>
          <w:bCs/>
          <w:lang w:eastAsia="es-CO"/>
        </w:rPr>
        <w:t>Numba 0.60.0:</w:t>
      </w:r>
      <w:r w:rsidRPr="003D62A1">
        <w:rPr>
          <w:rFonts w:cs="Times New Roman"/>
          <w:lang w:eastAsia="es-CO"/>
        </w:rPr>
        <w:t xml:space="preserve"> utilizado para implementar el procesamiento paralelo mediante CUDA.</w:t>
      </w:r>
    </w:p>
    <w:p w14:paraId="79D6774A" w14:textId="77777777" w:rsidR="000D6247" w:rsidRPr="000D6247" w:rsidRDefault="000D6247" w:rsidP="000D6247">
      <w:pPr>
        <w:spacing w:line="480" w:lineRule="auto"/>
        <w:rPr>
          <w:rFonts w:cs="Times New Roman"/>
          <w:lang w:eastAsia="es-CO"/>
        </w:rPr>
      </w:pPr>
    </w:p>
    <w:p w14:paraId="51A96CF1" w14:textId="5299B5F7" w:rsidR="009F49A3" w:rsidRPr="00201DE9" w:rsidRDefault="009F49A3" w:rsidP="00201DE9">
      <w:pPr>
        <w:pStyle w:val="Prrafodelista"/>
        <w:numPr>
          <w:ilvl w:val="0"/>
          <w:numId w:val="32"/>
        </w:numPr>
        <w:rPr>
          <w:rFonts w:cs="Times New Roman"/>
          <w:b/>
          <w:bCs/>
          <w:lang w:eastAsia="es-CO"/>
        </w:rPr>
      </w:pPr>
      <w:r w:rsidRPr="00201DE9">
        <w:rPr>
          <w:rFonts w:cs="Times New Roman"/>
          <w:b/>
          <w:bCs/>
          <w:lang w:eastAsia="es-CO"/>
        </w:rPr>
        <w:lastRenderedPageBreak/>
        <w:t>Explicación del algoritmo desarrollado</w:t>
      </w:r>
    </w:p>
    <w:p w14:paraId="6BC54106" w14:textId="79C23380" w:rsidR="009F49A3" w:rsidRPr="009F49A3" w:rsidRDefault="009F49A3" w:rsidP="000D6247">
      <w:pPr>
        <w:spacing w:line="480" w:lineRule="auto"/>
        <w:ind w:firstLine="360"/>
        <w:rPr>
          <w:rFonts w:cs="Times New Roman"/>
          <w:lang w:eastAsia="es-CO"/>
        </w:rPr>
      </w:pPr>
      <w:r w:rsidRPr="009F49A3">
        <w:rPr>
          <w:rFonts w:cs="Times New Roman"/>
          <w:lang w:eastAsia="es-CO"/>
        </w:rPr>
        <w:t>El algoritmo implementado sigue una serie de pasos para detectar el movimiento de un asteroide dentro de un video</w:t>
      </w:r>
      <w:r w:rsidR="000D6247">
        <w:rPr>
          <w:rFonts w:cs="Times New Roman"/>
          <w:lang w:eastAsia="es-CO"/>
        </w:rPr>
        <w:t>, e</w:t>
      </w:r>
      <w:r w:rsidR="00DB64FB" w:rsidRPr="009F49A3">
        <w:rPr>
          <w:rFonts w:cs="Times New Roman"/>
          <w:lang w:eastAsia="es-CO"/>
        </w:rPr>
        <w:t>ste mismo proceso se ejecut</w:t>
      </w:r>
      <w:r w:rsidR="000D6247">
        <w:rPr>
          <w:rFonts w:cs="Times New Roman"/>
          <w:lang w:eastAsia="es-CO"/>
        </w:rPr>
        <w:t>ó</w:t>
      </w:r>
      <w:r w:rsidR="00DB64FB" w:rsidRPr="009F49A3">
        <w:rPr>
          <w:rFonts w:cs="Times New Roman"/>
          <w:lang w:eastAsia="es-CO"/>
        </w:rPr>
        <w:t xml:space="preserve"> tanto en CPU como en GPU</w:t>
      </w:r>
      <w:r w:rsidR="000D6247">
        <w:rPr>
          <w:rFonts w:cs="Times New Roman"/>
          <w:lang w:eastAsia="es-CO"/>
        </w:rPr>
        <w:t>:</w:t>
      </w:r>
    </w:p>
    <w:p w14:paraId="0C610074" w14:textId="5EA69411" w:rsidR="00630BB9" w:rsidRDefault="009F49A3" w:rsidP="00201DE9">
      <w:pPr>
        <w:pStyle w:val="Prrafodelista"/>
        <w:numPr>
          <w:ilvl w:val="0"/>
          <w:numId w:val="35"/>
        </w:numPr>
        <w:spacing w:line="480" w:lineRule="auto"/>
        <w:rPr>
          <w:rFonts w:cs="Times New Roman"/>
          <w:lang w:eastAsia="es-CO"/>
        </w:rPr>
      </w:pPr>
      <w:r w:rsidRPr="00201DE9">
        <w:rPr>
          <w:rFonts w:cs="Times New Roman"/>
          <w:lang w:eastAsia="es-CO"/>
        </w:rPr>
        <w:t xml:space="preserve"> </w:t>
      </w:r>
      <w:r w:rsidR="00201DE9">
        <w:rPr>
          <w:rFonts w:cs="Times New Roman"/>
          <w:lang w:eastAsia="es-CO"/>
        </w:rPr>
        <w:t>S</w:t>
      </w:r>
      <w:r w:rsidRPr="00201DE9">
        <w:rPr>
          <w:rFonts w:cs="Times New Roman"/>
          <w:lang w:eastAsia="es-CO"/>
        </w:rPr>
        <w:t>e toma el video de entrada y se procesa frame por frame</w:t>
      </w:r>
      <w:r w:rsidR="00630BB9">
        <w:rPr>
          <w:rFonts w:cs="Times New Roman"/>
          <w:lang w:eastAsia="es-CO"/>
        </w:rPr>
        <w:t>, c</w:t>
      </w:r>
      <w:r w:rsidRPr="00201DE9">
        <w:rPr>
          <w:rFonts w:cs="Times New Roman"/>
          <w:lang w:eastAsia="es-CO"/>
        </w:rPr>
        <w:t xml:space="preserve">ada frame se convierte a escala de grises para simplificar el análisis. </w:t>
      </w:r>
    </w:p>
    <w:p w14:paraId="511DD7A1" w14:textId="77777777" w:rsidR="00630BB9" w:rsidRDefault="00630BB9" w:rsidP="00201DE9">
      <w:pPr>
        <w:pStyle w:val="Prrafodelista"/>
        <w:numPr>
          <w:ilvl w:val="0"/>
          <w:numId w:val="35"/>
        </w:numPr>
        <w:spacing w:line="480" w:lineRule="auto"/>
        <w:rPr>
          <w:rFonts w:cs="Times New Roman"/>
          <w:lang w:eastAsia="es-CO"/>
        </w:rPr>
      </w:pPr>
      <w:r>
        <w:rPr>
          <w:rFonts w:cs="Times New Roman"/>
          <w:lang w:eastAsia="es-CO"/>
        </w:rPr>
        <w:t>S</w:t>
      </w:r>
      <w:r w:rsidR="009F49A3" w:rsidRPr="00201DE9">
        <w:rPr>
          <w:rFonts w:cs="Times New Roman"/>
          <w:lang w:eastAsia="es-CO"/>
        </w:rPr>
        <w:t>e calcula la diferencia entre el frame actual y el anterior, lo que permite resaltar únicamente los cambios</w:t>
      </w:r>
      <w:r>
        <w:rPr>
          <w:rFonts w:cs="Times New Roman"/>
          <w:lang w:eastAsia="es-CO"/>
        </w:rPr>
        <w:t xml:space="preserve"> que representan </w:t>
      </w:r>
      <w:r w:rsidR="009F49A3" w:rsidRPr="00201DE9">
        <w:rPr>
          <w:rFonts w:cs="Times New Roman"/>
          <w:lang w:eastAsia="es-CO"/>
        </w:rPr>
        <w:t>el posible movimiento del asteroide.</w:t>
      </w:r>
    </w:p>
    <w:p w14:paraId="64443064" w14:textId="3B2573E4" w:rsidR="00630BB9" w:rsidRDefault="00630BB9" w:rsidP="00201DE9">
      <w:pPr>
        <w:pStyle w:val="Prrafodelista"/>
        <w:numPr>
          <w:ilvl w:val="0"/>
          <w:numId w:val="35"/>
        </w:numPr>
        <w:spacing w:line="480" w:lineRule="auto"/>
        <w:rPr>
          <w:rFonts w:cs="Times New Roman"/>
          <w:lang w:eastAsia="es-CO"/>
        </w:rPr>
      </w:pPr>
      <w:r>
        <w:rPr>
          <w:rFonts w:cs="Times New Roman"/>
          <w:lang w:eastAsia="es-CO"/>
        </w:rPr>
        <w:t>S</w:t>
      </w:r>
      <w:r w:rsidR="009F49A3" w:rsidRPr="00630BB9">
        <w:rPr>
          <w:rFonts w:cs="Times New Roman"/>
          <w:lang w:eastAsia="es-CO"/>
        </w:rPr>
        <w:t>e aplica un filtro de suavizado (</w:t>
      </w:r>
      <w:r w:rsidRPr="00630BB9">
        <w:rPr>
          <w:rFonts w:cs="Times New Roman"/>
          <w:lang w:eastAsia="es-CO"/>
        </w:rPr>
        <w:t>bluf</w:t>
      </w:r>
      <w:r w:rsidR="009F49A3" w:rsidRPr="00630BB9">
        <w:rPr>
          <w:rFonts w:cs="Times New Roman"/>
          <w:lang w:eastAsia="es-CO"/>
        </w:rPr>
        <w:t xml:space="preserve"> 3x3) para reducir el ruido presente en la imagen.</w:t>
      </w:r>
    </w:p>
    <w:p w14:paraId="3C46027E" w14:textId="36FFCA1D" w:rsidR="009F49A3" w:rsidRPr="00630BB9" w:rsidRDefault="00630BB9" w:rsidP="00201DE9">
      <w:pPr>
        <w:pStyle w:val="Prrafodelista"/>
        <w:numPr>
          <w:ilvl w:val="0"/>
          <w:numId w:val="35"/>
        </w:numPr>
        <w:spacing w:line="480" w:lineRule="auto"/>
        <w:rPr>
          <w:rFonts w:cs="Times New Roman"/>
          <w:lang w:eastAsia="es-CO"/>
        </w:rPr>
      </w:pPr>
      <w:r>
        <w:rPr>
          <w:rFonts w:cs="Times New Roman"/>
          <w:lang w:eastAsia="es-CO"/>
        </w:rPr>
        <w:t>S</w:t>
      </w:r>
      <w:r w:rsidR="009F49A3" w:rsidRPr="00630BB9">
        <w:rPr>
          <w:rFonts w:cs="Times New Roman"/>
          <w:lang w:eastAsia="es-CO"/>
        </w:rPr>
        <w:t>e utiliza un umbral adaptativo</w:t>
      </w:r>
      <w:r>
        <w:rPr>
          <w:rFonts w:cs="Times New Roman"/>
          <w:lang w:eastAsia="es-CO"/>
        </w:rPr>
        <w:t xml:space="preserve"> q</w:t>
      </w:r>
      <w:r w:rsidR="009F49A3" w:rsidRPr="00630BB9">
        <w:rPr>
          <w:rFonts w:cs="Times New Roman"/>
          <w:lang w:eastAsia="es-CO"/>
        </w:rPr>
        <w:t>ue convierte la imagen en binaria, separando los píxeles relevantes del fondo.</w:t>
      </w:r>
    </w:p>
    <w:p w14:paraId="6F7C9117" w14:textId="77777777" w:rsidR="00DB64FB" w:rsidRDefault="009F49A3" w:rsidP="00A7775B">
      <w:pPr>
        <w:pStyle w:val="Prrafodelista"/>
        <w:numPr>
          <w:ilvl w:val="0"/>
          <w:numId w:val="35"/>
        </w:numPr>
        <w:spacing w:line="480" w:lineRule="auto"/>
        <w:rPr>
          <w:rFonts w:cs="Times New Roman"/>
          <w:lang w:eastAsia="es-CO"/>
        </w:rPr>
      </w:pPr>
      <w:r w:rsidRPr="00A7775B">
        <w:rPr>
          <w:rFonts w:cs="Times New Roman"/>
          <w:lang w:eastAsia="es-CO"/>
        </w:rPr>
        <w:t>Una vez obtenida la máscara binaria, se aplican operaciones morfológicas como erosión y dilatación para eliminar ruido restante y mejorar la forma del objeto detectado.</w:t>
      </w:r>
    </w:p>
    <w:p w14:paraId="64DA6174" w14:textId="4B0F58FE" w:rsidR="009F49A3" w:rsidRPr="00A7775B" w:rsidRDefault="00DB64FB" w:rsidP="00A7775B">
      <w:pPr>
        <w:pStyle w:val="Prrafodelista"/>
        <w:numPr>
          <w:ilvl w:val="0"/>
          <w:numId w:val="35"/>
        </w:numPr>
        <w:spacing w:line="480" w:lineRule="auto"/>
        <w:rPr>
          <w:rFonts w:cs="Times New Roman"/>
          <w:lang w:eastAsia="es-CO"/>
        </w:rPr>
      </w:pPr>
      <w:r>
        <w:rPr>
          <w:rFonts w:cs="Times New Roman"/>
          <w:lang w:eastAsia="es-CO"/>
        </w:rPr>
        <w:t>S</w:t>
      </w:r>
      <w:r w:rsidR="009F49A3" w:rsidRPr="00A7775B">
        <w:rPr>
          <w:rFonts w:cs="Times New Roman"/>
          <w:lang w:eastAsia="es-CO"/>
        </w:rPr>
        <w:t>e identifican los contornos y se calcula el centroide del objeto más grande, el cual se considera como la posición del asteroide en ese frame.</w:t>
      </w:r>
    </w:p>
    <w:p w14:paraId="28D99C7F" w14:textId="7E94DC39" w:rsidR="009F49A3" w:rsidRPr="00DB64FB" w:rsidRDefault="009F49A3" w:rsidP="00DB64FB">
      <w:pPr>
        <w:pStyle w:val="Prrafodelista"/>
        <w:numPr>
          <w:ilvl w:val="0"/>
          <w:numId w:val="35"/>
        </w:numPr>
        <w:spacing w:line="480" w:lineRule="auto"/>
        <w:rPr>
          <w:rFonts w:cs="Times New Roman"/>
          <w:lang w:eastAsia="es-CO"/>
        </w:rPr>
      </w:pPr>
      <w:r w:rsidRPr="00DB64FB">
        <w:rPr>
          <w:rFonts w:cs="Times New Roman"/>
          <w:lang w:eastAsia="es-CO"/>
        </w:rPr>
        <w:t>estas posiciones se almacenan a lo largo del tiempo para construir la trayectoria. Si se detectan punto</w:t>
      </w:r>
      <w:r w:rsidR="00DB64FB">
        <w:rPr>
          <w:rFonts w:cs="Times New Roman"/>
          <w:lang w:eastAsia="es-CO"/>
        </w:rPr>
        <w:t xml:space="preserve">s </w:t>
      </w:r>
      <w:r w:rsidRPr="00DB64FB">
        <w:rPr>
          <w:rFonts w:cs="Times New Roman"/>
          <w:lang w:eastAsia="es-CO"/>
        </w:rPr>
        <w:t>el sistema concluye que existe un asteroide</w:t>
      </w:r>
      <w:r w:rsidR="00DB64FB">
        <w:rPr>
          <w:rFonts w:cs="Times New Roman"/>
          <w:lang w:eastAsia="es-CO"/>
        </w:rPr>
        <w:t xml:space="preserve"> pero si no,</w:t>
      </w:r>
      <w:r w:rsidRPr="00DB64FB">
        <w:rPr>
          <w:rFonts w:cs="Times New Roman"/>
          <w:lang w:eastAsia="es-CO"/>
        </w:rPr>
        <w:t xml:space="preserve"> se determina que no hay detección.</w:t>
      </w:r>
    </w:p>
    <w:p w14:paraId="5DA151A3" w14:textId="034E5F2A" w:rsidR="000E3C9A" w:rsidRDefault="00180D31" w:rsidP="00C964EA">
      <w:pPr>
        <w:pStyle w:val="Prrafodelista"/>
        <w:numPr>
          <w:ilvl w:val="0"/>
          <w:numId w:val="31"/>
        </w:numPr>
        <w:spacing w:after="0" w:line="480" w:lineRule="auto"/>
        <w:rPr>
          <w:rFonts w:cs="Times New Roman"/>
          <w:b/>
          <w:bCs/>
          <w:lang w:eastAsia="es-CO"/>
        </w:rPr>
      </w:pPr>
      <w:r w:rsidRPr="00180D31">
        <w:rPr>
          <w:rFonts w:cs="Times New Roman"/>
          <w:b/>
          <w:bCs/>
          <w:lang w:eastAsia="es-CO"/>
        </w:rPr>
        <w:t>Resultados:</w:t>
      </w:r>
    </w:p>
    <w:p w14:paraId="4595520C" w14:textId="4E4FE9B9" w:rsidR="00E60C0B" w:rsidRPr="00E60C0B" w:rsidRDefault="00E60C0B" w:rsidP="00E60C0B">
      <w:pPr>
        <w:spacing w:after="0" w:line="480" w:lineRule="auto"/>
        <w:ind w:firstLine="360"/>
        <w:rPr>
          <w:rFonts w:cs="Times New Roman"/>
          <w:lang w:eastAsia="es-CO"/>
        </w:rPr>
      </w:pPr>
      <w:r w:rsidRPr="00E60C0B">
        <w:rPr>
          <w:rFonts w:cs="Times New Roman"/>
          <w:lang w:eastAsia="es-CO"/>
        </w:rPr>
        <w:t xml:space="preserve">A continuación, se presentan los resultados obtenidos al ejecutar el algoritmo tanto en CPU como en GPU, utilizando un umbral adaptativo con </w:t>
      </w:r>
      <m:oMath>
        <m:r>
          <w:rPr>
            <w:rFonts w:ascii="Cambria Math" w:hAnsi="Cambria Math" w:cs="Times New Roman"/>
            <w:lang w:eastAsia="es-CO"/>
          </w:rPr>
          <m:t>k=2.0</m:t>
        </m:r>
      </m:oMath>
      <w:r w:rsidRPr="00E60C0B">
        <w:rPr>
          <w:rFonts w:cs="Times New Roman"/>
          <w:lang w:eastAsia="es-CO"/>
        </w:rPr>
        <w:t xml:space="preserve">. Se comparan aspectos como el tiempo de ejecución, los FPS y el </w:t>
      </w:r>
      <w:r w:rsidR="000166C6" w:rsidRPr="00E60C0B">
        <w:rPr>
          <w:rFonts w:cs="Times New Roman"/>
          <w:lang w:eastAsia="es-CO"/>
        </w:rPr>
        <w:t>veredicto</w:t>
      </w:r>
      <w:r w:rsidRPr="00E60C0B">
        <w:rPr>
          <w:rFonts w:cs="Times New Roman"/>
          <w:lang w:eastAsia="es-CO"/>
        </w:rPr>
        <w:t xml:space="preserve"> de detección.</w:t>
      </w:r>
    </w:p>
    <w:tbl>
      <w:tblPr>
        <w:tblStyle w:val="Tablaconcuadrcula5oscura-nfasis1"/>
        <w:tblW w:w="0" w:type="auto"/>
        <w:jc w:val="center"/>
        <w:tblLook w:val="04A0" w:firstRow="1" w:lastRow="0" w:firstColumn="1" w:lastColumn="0" w:noHBand="0" w:noVBand="1"/>
      </w:tblPr>
      <w:tblGrid>
        <w:gridCol w:w="2329"/>
        <w:gridCol w:w="1919"/>
        <w:gridCol w:w="1843"/>
      </w:tblGrid>
      <w:tr w:rsidR="00802088" w14:paraId="35BC5477" w14:textId="77777777" w:rsidTr="000E60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9" w:type="dxa"/>
            <w:shd w:val="clear" w:color="auto" w:fill="auto"/>
          </w:tcPr>
          <w:p w14:paraId="51B9387A" w14:textId="543934D4" w:rsidR="00802088" w:rsidRDefault="00802088" w:rsidP="00802088">
            <w:pPr>
              <w:pStyle w:val="Prrafodelista"/>
              <w:ind w:left="0"/>
              <w:jc w:val="center"/>
              <w:rPr>
                <w:rFonts w:cs="Times New Roman"/>
                <w:b w:val="0"/>
                <w:bCs w:val="0"/>
                <w:lang w:eastAsia="es-CO"/>
              </w:rPr>
            </w:pPr>
          </w:p>
        </w:tc>
        <w:tc>
          <w:tcPr>
            <w:tcW w:w="1919" w:type="dxa"/>
          </w:tcPr>
          <w:p w14:paraId="49B88639" w14:textId="43AB3B34" w:rsidR="00802088" w:rsidRDefault="00802088" w:rsidP="000E605E">
            <w:pPr>
              <w:pStyle w:val="Prrafodelista"/>
              <w:ind w:left="0"/>
              <w:jc w:val="center"/>
              <w:cnfStyle w:val="100000000000" w:firstRow="1" w:lastRow="0" w:firstColumn="0" w:lastColumn="0" w:oddVBand="0" w:evenVBand="0" w:oddHBand="0" w:evenHBand="0" w:firstRowFirstColumn="0" w:firstRowLastColumn="0" w:lastRowFirstColumn="0" w:lastRowLastColumn="0"/>
              <w:rPr>
                <w:rFonts w:cs="Times New Roman"/>
                <w:b w:val="0"/>
                <w:bCs w:val="0"/>
                <w:lang w:eastAsia="es-CO"/>
              </w:rPr>
            </w:pPr>
            <w:r>
              <w:rPr>
                <w:rFonts w:cs="Times New Roman"/>
                <w:b w:val="0"/>
                <w:bCs w:val="0"/>
                <w:lang w:eastAsia="es-CO"/>
              </w:rPr>
              <w:t>CPU</w:t>
            </w:r>
          </w:p>
        </w:tc>
        <w:tc>
          <w:tcPr>
            <w:tcW w:w="1843" w:type="dxa"/>
          </w:tcPr>
          <w:p w14:paraId="470213BF" w14:textId="5968FC5E" w:rsidR="00802088" w:rsidRDefault="00802088" w:rsidP="000E605E">
            <w:pPr>
              <w:pStyle w:val="Prrafodelista"/>
              <w:ind w:left="0"/>
              <w:jc w:val="center"/>
              <w:cnfStyle w:val="100000000000" w:firstRow="1" w:lastRow="0" w:firstColumn="0" w:lastColumn="0" w:oddVBand="0" w:evenVBand="0" w:oddHBand="0" w:evenHBand="0" w:firstRowFirstColumn="0" w:firstRowLastColumn="0" w:lastRowFirstColumn="0" w:lastRowLastColumn="0"/>
              <w:rPr>
                <w:rFonts w:cs="Times New Roman"/>
                <w:b w:val="0"/>
                <w:bCs w:val="0"/>
                <w:lang w:eastAsia="es-CO"/>
              </w:rPr>
            </w:pPr>
            <w:r>
              <w:rPr>
                <w:rFonts w:cs="Times New Roman"/>
                <w:b w:val="0"/>
                <w:bCs w:val="0"/>
                <w:lang w:eastAsia="es-CO"/>
              </w:rPr>
              <w:t>GPU</w:t>
            </w:r>
          </w:p>
        </w:tc>
      </w:tr>
      <w:tr w:rsidR="001B0F70" w14:paraId="4D721F1E" w14:textId="77777777" w:rsidTr="000E60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9" w:type="dxa"/>
          </w:tcPr>
          <w:p w14:paraId="1501170D" w14:textId="664E904E" w:rsidR="001B0F70" w:rsidRDefault="001B0F70" w:rsidP="000E605E">
            <w:pPr>
              <w:pStyle w:val="Prrafodelista"/>
              <w:ind w:left="0"/>
              <w:jc w:val="center"/>
              <w:rPr>
                <w:rFonts w:cs="Times New Roman"/>
                <w:b w:val="0"/>
                <w:bCs w:val="0"/>
                <w:lang w:eastAsia="es-CO"/>
              </w:rPr>
            </w:pPr>
            <w:r>
              <w:rPr>
                <w:rFonts w:cs="Times New Roman"/>
                <w:b w:val="0"/>
                <w:bCs w:val="0"/>
                <w:lang w:eastAsia="es-CO"/>
              </w:rPr>
              <w:t>Modo de umbral</w:t>
            </w:r>
          </w:p>
        </w:tc>
        <w:tc>
          <w:tcPr>
            <w:tcW w:w="3762" w:type="dxa"/>
            <w:gridSpan w:val="2"/>
          </w:tcPr>
          <w:p w14:paraId="10093CE7" w14:textId="0D14B82E" w:rsidR="001B0F70" w:rsidRPr="001B0F70" w:rsidRDefault="001B0F70" w:rsidP="001B0F70">
            <w:pPr>
              <w:pStyle w:val="Prrafodelista"/>
              <w:ind w:left="0"/>
              <w:jc w:val="center"/>
              <w:cnfStyle w:val="000000100000" w:firstRow="0" w:lastRow="0" w:firstColumn="0" w:lastColumn="0" w:oddVBand="0" w:evenVBand="0" w:oddHBand="1" w:evenHBand="0" w:firstRowFirstColumn="0" w:firstRowLastColumn="0" w:lastRowFirstColumn="0" w:lastRowLastColumn="0"/>
              <w:rPr>
                <w:rFonts w:cs="Times New Roman"/>
                <w:lang w:eastAsia="es-CO"/>
              </w:rPr>
            </w:pPr>
            <w:r w:rsidRPr="004D2CF8">
              <w:rPr>
                <w:rFonts w:cs="Times New Roman"/>
              </w:rPr>
              <w:t>Adaptativo (k=2.0)</w:t>
            </w:r>
          </w:p>
        </w:tc>
      </w:tr>
      <w:tr w:rsidR="001B0F70" w14:paraId="33E54AA5" w14:textId="77777777" w:rsidTr="000E605E">
        <w:trPr>
          <w:jc w:val="center"/>
        </w:trPr>
        <w:tc>
          <w:tcPr>
            <w:cnfStyle w:val="001000000000" w:firstRow="0" w:lastRow="0" w:firstColumn="1" w:lastColumn="0" w:oddVBand="0" w:evenVBand="0" w:oddHBand="0" w:evenHBand="0" w:firstRowFirstColumn="0" w:firstRowLastColumn="0" w:lastRowFirstColumn="0" w:lastRowLastColumn="0"/>
            <w:tcW w:w="2329" w:type="dxa"/>
          </w:tcPr>
          <w:p w14:paraId="2E209A64" w14:textId="517610EC" w:rsidR="001B0F70" w:rsidRDefault="001B0F70" w:rsidP="000E605E">
            <w:pPr>
              <w:pStyle w:val="Prrafodelista"/>
              <w:ind w:left="0"/>
              <w:jc w:val="center"/>
              <w:rPr>
                <w:rFonts w:cs="Times New Roman"/>
                <w:b w:val="0"/>
                <w:bCs w:val="0"/>
                <w:lang w:eastAsia="es-CO"/>
              </w:rPr>
            </w:pPr>
            <w:r>
              <w:rPr>
                <w:rFonts w:cs="Times New Roman"/>
                <w:b w:val="0"/>
                <w:bCs w:val="0"/>
                <w:lang w:eastAsia="es-CO"/>
              </w:rPr>
              <w:t>Veredicto</w:t>
            </w:r>
          </w:p>
        </w:tc>
        <w:tc>
          <w:tcPr>
            <w:tcW w:w="1919" w:type="dxa"/>
          </w:tcPr>
          <w:p w14:paraId="33CFB5A9" w14:textId="1881A779" w:rsidR="001B0F70" w:rsidRPr="001B0F70" w:rsidRDefault="001B0F70" w:rsidP="001B0F70">
            <w:pPr>
              <w:pStyle w:val="Prrafodelista"/>
              <w:ind w:left="0"/>
              <w:cnfStyle w:val="000000000000" w:firstRow="0" w:lastRow="0" w:firstColumn="0" w:lastColumn="0" w:oddVBand="0" w:evenVBand="0" w:oddHBand="0" w:evenHBand="0" w:firstRowFirstColumn="0" w:firstRowLastColumn="0" w:lastRowFirstColumn="0" w:lastRowLastColumn="0"/>
              <w:rPr>
                <w:rFonts w:cs="Times New Roman"/>
                <w:lang w:eastAsia="es-CO"/>
              </w:rPr>
            </w:pPr>
            <w:r w:rsidRPr="004D2CF8">
              <w:rPr>
                <w:rFonts w:cs="Times New Roman"/>
              </w:rPr>
              <w:t>Existe Asteroide</w:t>
            </w:r>
          </w:p>
        </w:tc>
        <w:tc>
          <w:tcPr>
            <w:tcW w:w="1843" w:type="dxa"/>
          </w:tcPr>
          <w:p w14:paraId="4278EB3D" w14:textId="41027C3D" w:rsidR="001B0F70" w:rsidRPr="001B0F70" w:rsidRDefault="001B0F70" w:rsidP="001B0F70">
            <w:pPr>
              <w:pStyle w:val="Prrafodelista"/>
              <w:ind w:left="0"/>
              <w:cnfStyle w:val="000000000000" w:firstRow="0" w:lastRow="0" w:firstColumn="0" w:lastColumn="0" w:oddVBand="0" w:evenVBand="0" w:oddHBand="0" w:evenHBand="0" w:firstRowFirstColumn="0" w:firstRowLastColumn="0" w:lastRowFirstColumn="0" w:lastRowLastColumn="0"/>
              <w:rPr>
                <w:rFonts w:cs="Times New Roman"/>
                <w:lang w:eastAsia="es-CO"/>
              </w:rPr>
            </w:pPr>
            <w:r w:rsidRPr="004D2CF8">
              <w:rPr>
                <w:rFonts w:cs="Times New Roman"/>
              </w:rPr>
              <w:t>Existe Asteroide</w:t>
            </w:r>
          </w:p>
        </w:tc>
      </w:tr>
      <w:tr w:rsidR="001B0F70" w14:paraId="0F121E4C" w14:textId="77777777" w:rsidTr="000E60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9" w:type="dxa"/>
          </w:tcPr>
          <w:p w14:paraId="7E6D5A5A" w14:textId="1C0B4D97" w:rsidR="001B0F70" w:rsidRDefault="001B0F70" w:rsidP="000E605E">
            <w:pPr>
              <w:pStyle w:val="Prrafodelista"/>
              <w:ind w:left="0"/>
              <w:jc w:val="center"/>
              <w:rPr>
                <w:rFonts w:cs="Times New Roman"/>
                <w:b w:val="0"/>
                <w:bCs w:val="0"/>
                <w:lang w:eastAsia="es-CO"/>
              </w:rPr>
            </w:pPr>
            <w:r>
              <w:rPr>
                <w:rFonts w:cs="Times New Roman"/>
                <w:b w:val="0"/>
                <w:bCs w:val="0"/>
                <w:lang w:eastAsia="es-CO"/>
              </w:rPr>
              <w:t>Tiempo de ejecución</w:t>
            </w:r>
          </w:p>
        </w:tc>
        <w:tc>
          <w:tcPr>
            <w:tcW w:w="1919" w:type="dxa"/>
          </w:tcPr>
          <w:p w14:paraId="44303AA9" w14:textId="1764FB3E" w:rsidR="001B0F70" w:rsidRPr="001B0F70" w:rsidRDefault="001B0F70" w:rsidP="001B0F70">
            <w:pPr>
              <w:pStyle w:val="Prrafodelista"/>
              <w:ind w:left="0"/>
              <w:cnfStyle w:val="000000100000" w:firstRow="0" w:lastRow="0" w:firstColumn="0" w:lastColumn="0" w:oddVBand="0" w:evenVBand="0" w:oddHBand="1" w:evenHBand="0" w:firstRowFirstColumn="0" w:firstRowLastColumn="0" w:lastRowFirstColumn="0" w:lastRowLastColumn="0"/>
              <w:rPr>
                <w:rFonts w:cs="Times New Roman"/>
                <w:lang w:eastAsia="es-CO"/>
              </w:rPr>
            </w:pPr>
            <w:r w:rsidRPr="004D2CF8">
              <w:rPr>
                <w:rFonts w:cs="Times New Roman"/>
              </w:rPr>
              <w:t>2.248 s</w:t>
            </w:r>
          </w:p>
        </w:tc>
        <w:tc>
          <w:tcPr>
            <w:tcW w:w="1843" w:type="dxa"/>
          </w:tcPr>
          <w:p w14:paraId="09474AED" w14:textId="18072D27" w:rsidR="001B0F70" w:rsidRPr="001B0F70" w:rsidRDefault="001B0F70" w:rsidP="001B0F70">
            <w:pPr>
              <w:pStyle w:val="Prrafodelista"/>
              <w:ind w:left="0"/>
              <w:cnfStyle w:val="000000100000" w:firstRow="0" w:lastRow="0" w:firstColumn="0" w:lastColumn="0" w:oddVBand="0" w:evenVBand="0" w:oddHBand="1" w:evenHBand="0" w:firstRowFirstColumn="0" w:firstRowLastColumn="0" w:lastRowFirstColumn="0" w:lastRowLastColumn="0"/>
              <w:rPr>
                <w:rFonts w:cs="Times New Roman"/>
                <w:lang w:eastAsia="es-CO"/>
              </w:rPr>
            </w:pPr>
            <w:r w:rsidRPr="004D2CF8">
              <w:rPr>
                <w:rFonts w:cs="Times New Roman"/>
              </w:rPr>
              <w:t>6.419 s</w:t>
            </w:r>
          </w:p>
        </w:tc>
      </w:tr>
      <w:tr w:rsidR="001B0F70" w14:paraId="1BDA54F5" w14:textId="77777777" w:rsidTr="000E605E">
        <w:trPr>
          <w:jc w:val="center"/>
        </w:trPr>
        <w:tc>
          <w:tcPr>
            <w:cnfStyle w:val="001000000000" w:firstRow="0" w:lastRow="0" w:firstColumn="1" w:lastColumn="0" w:oddVBand="0" w:evenVBand="0" w:oddHBand="0" w:evenHBand="0" w:firstRowFirstColumn="0" w:firstRowLastColumn="0" w:lastRowFirstColumn="0" w:lastRowLastColumn="0"/>
            <w:tcW w:w="2329" w:type="dxa"/>
          </w:tcPr>
          <w:p w14:paraId="452105ED" w14:textId="543FD131" w:rsidR="001B0F70" w:rsidRDefault="001B0F70" w:rsidP="000E605E">
            <w:pPr>
              <w:pStyle w:val="Prrafodelista"/>
              <w:ind w:left="0"/>
              <w:jc w:val="center"/>
              <w:rPr>
                <w:rFonts w:cs="Times New Roman"/>
                <w:b w:val="0"/>
                <w:bCs w:val="0"/>
                <w:lang w:eastAsia="es-CO"/>
              </w:rPr>
            </w:pPr>
            <w:r>
              <w:rPr>
                <w:rFonts w:cs="Times New Roman"/>
                <w:b w:val="0"/>
                <w:bCs w:val="0"/>
                <w:lang w:eastAsia="es-CO"/>
              </w:rPr>
              <w:t>FPS</w:t>
            </w:r>
          </w:p>
        </w:tc>
        <w:tc>
          <w:tcPr>
            <w:tcW w:w="1919" w:type="dxa"/>
          </w:tcPr>
          <w:p w14:paraId="1EED3768" w14:textId="665BEA69" w:rsidR="001B0F70" w:rsidRPr="001B0F70" w:rsidRDefault="001B0F70" w:rsidP="001B0F70">
            <w:pPr>
              <w:pStyle w:val="Prrafodelista"/>
              <w:ind w:left="0"/>
              <w:cnfStyle w:val="000000000000" w:firstRow="0" w:lastRow="0" w:firstColumn="0" w:lastColumn="0" w:oddVBand="0" w:evenVBand="0" w:oddHBand="0" w:evenHBand="0" w:firstRowFirstColumn="0" w:firstRowLastColumn="0" w:lastRowFirstColumn="0" w:lastRowLastColumn="0"/>
              <w:rPr>
                <w:rFonts w:cs="Times New Roman"/>
                <w:lang w:eastAsia="es-CO"/>
              </w:rPr>
            </w:pPr>
            <w:r w:rsidRPr="004D2CF8">
              <w:rPr>
                <w:rFonts w:cs="Times New Roman"/>
              </w:rPr>
              <w:t>52.9 fps</w:t>
            </w:r>
          </w:p>
        </w:tc>
        <w:tc>
          <w:tcPr>
            <w:tcW w:w="1843" w:type="dxa"/>
          </w:tcPr>
          <w:p w14:paraId="0D735040" w14:textId="6F3CB5A7" w:rsidR="001B0F70" w:rsidRPr="001B0F70" w:rsidRDefault="001B0F70" w:rsidP="001B0F70">
            <w:pPr>
              <w:pStyle w:val="Prrafodelista"/>
              <w:ind w:left="0"/>
              <w:cnfStyle w:val="000000000000" w:firstRow="0" w:lastRow="0" w:firstColumn="0" w:lastColumn="0" w:oddVBand="0" w:evenVBand="0" w:oddHBand="0" w:evenHBand="0" w:firstRowFirstColumn="0" w:firstRowLastColumn="0" w:lastRowFirstColumn="0" w:lastRowLastColumn="0"/>
              <w:rPr>
                <w:rFonts w:cs="Times New Roman"/>
                <w:lang w:eastAsia="es-CO"/>
              </w:rPr>
            </w:pPr>
            <w:r w:rsidRPr="004D2CF8">
              <w:rPr>
                <w:rFonts w:cs="Times New Roman"/>
              </w:rPr>
              <w:t>18.5 fps</w:t>
            </w:r>
          </w:p>
        </w:tc>
      </w:tr>
      <w:tr w:rsidR="00B17802" w14:paraId="5DF86F23" w14:textId="77777777" w:rsidTr="000E60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9" w:type="dxa"/>
          </w:tcPr>
          <w:p w14:paraId="21FA0D34" w14:textId="4603EAC9" w:rsidR="00B17802" w:rsidRDefault="00B17802" w:rsidP="000E605E">
            <w:pPr>
              <w:pStyle w:val="Prrafodelista"/>
              <w:ind w:left="0"/>
              <w:jc w:val="center"/>
              <w:rPr>
                <w:rFonts w:cs="Times New Roman"/>
                <w:b w:val="0"/>
                <w:bCs w:val="0"/>
                <w:lang w:eastAsia="es-CO"/>
              </w:rPr>
            </w:pPr>
            <w:r>
              <w:rPr>
                <w:rFonts w:cs="Times New Roman"/>
                <w:b w:val="0"/>
                <w:bCs w:val="0"/>
                <w:lang w:eastAsia="es-CO"/>
              </w:rPr>
              <w:t>Speedup</w:t>
            </w:r>
          </w:p>
        </w:tc>
        <w:tc>
          <w:tcPr>
            <w:tcW w:w="3762" w:type="dxa"/>
            <w:gridSpan w:val="2"/>
          </w:tcPr>
          <w:p w14:paraId="79AC319E" w14:textId="17DD9777" w:rsidR="00B17802" w:rsidRPr="000E605E" w:rsidRDefault="000E605E" w:rsidP="000E605E">
            <w:pPr>
              <w:pStyle w:val="Prrafodelista"/>
              <w:ind w:left="0"/>
              <w:jc w:val="center"/>
              <w:cnfStyle w:val="000000100000" w:firstRow="0" w:lastRow="0" w:firstColumn="0" w:lastColumn="0" w:oddVBand="0" w:evenVBand="0" w:oddHBand="1" w:evenHBand="0" w:firstRowFirstColumn="0" w:firstRowLastColumn="0" w:lastRowFirstColumn="0" w:lastRowLastColumn="0"/>
              <w:rPr>
                <w:rFonts w:cs="Times New Roman"/>
                <w:bCs/>
                <w:lang w:eastAsia="es-CO"/>
              </w:rPr>
            </w:pPr>
            <w:r w:rsidRPr="000E605E">
              <w:rPr>
                <w:rFonts w:cs="Times New Roman"/>
                <w:bCs/>
                <w:lang w:eastAsia="es-CO"/>
              </w:rPr>
              <w:t>0.35x</w:t>
            </w:r>
          </w:p>
        </w:tc>
      </w:tr>
    </w:tbl>
    <w:p w14:paraId="1CFFDE93" w14:textId="6927D3D7" w:rsidR="00EB6181" w:rsidRDefault="00967C8D" w:rsidP="00C964EA">
      <w:pPr>
        <w:spacing w:line="480" w:lineRule="auto"/>
        <w:rPr>
          <w:rFonts w:cs="Times New Roman"/>
          <w:b/>
          <w:bCs/>
          <w:lang w:eastAsia="es-CO"/>
        </w:rPr>
      </w:pPr>
      <w:r w:rsidRPr="00054D6B">
        <w:rPr>
          <w:rFonts w:cs="Times New Roman"/>
          <w:noProof/>
          <w:sz w:val="20"/>
          <w:szCs w:val="20"/>
        </w:rPr>
        <mc:AlternateContent>
          <mc:Choice Requires="wps">
            <w:drawing>
              <wp:anchor distT="45720" distB="45720" distL="114300" distR="114300" simplePos="0" relativeHeight="251670528" behindDoc="0" locked="0" layoutInCell="1" allowOverlap="1" wp14:anchorId="518D2859" wp14:editId="05D1B978">
                <wp:simplePos x="0" y="0"/>
                <wp:positionH relativeFrom="margin">
                  <wp:align>center</wp:align>
                </wp:positionH>
                <wp:positionV relativeFrom="paragraph">
                  <wp:posOffset>52705</wp:posOffset>
                </wp:positionV>
                <wp:extent cx="3482340" cy="335280"/>
                <wp:effectExtent l="0" t="0" r="0" b="0"/>
                <wp:wrapNone/>
                <wp:docPr id="18036336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2340" cy="335280"/>
                        </a:xfrm>
                        <a:prstGeom prst="rect">
                          <a:avLst/>
                        </a:prstGeom>
                        <a:noFill/>
                        <a:ln w="9525">
                          <a:noFill/>
                          <a:miter lim="800000"/>
                          <a:headEnd/>
                          <a:tailEnd/>
                        </a:ln>
                      </wps:spPr>
                      <wps:txbx>
                        <w:txbxContent>
                          <w:p w14:paraId="793EC856" w14:textId="7E561ED7" w:rsidR="00967C8D" w:rsidRDefault="00967C8D" w:rsidP="00967C8D">
                            <w:pPr>
                              <w:jc w:val="center"/>
                            </w:pPr>
                            <w:r>
                              <w:rPr>
                                <w:b/>
                                <w:bCs/>
                              </w:rPr>
                              <w:t>Tabla 1</w:t>
                            </w:r>
                            <w:r w:rsidRPr="00BF722F">
                              <w:rPr>
                                <w:b/>
                                <w:bCs/>
                              </w:rPr>
                              <w:t>.</w:t>
                            </w:r>
                            <w:r>
                              <w:t xml:space="preserve"> T</w:t>
                            </w:r>
                            <w:r>
                              <w:t xml:space="preserve">abla comparativa </w:t>
                            </w:r>
                            <w:r>
                              <w:t>CPU vs GPU</w:t>
                            </w:r>
                          </w:p>
                          <w:p w14:paraId="1A00D659" w14:textId="77777777" w:rsidR="00EB6181" w:rsidRDefault="00EB6181" w:rsidP="00967C8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8D2859" id="_x0000_t202" coordsize="21600,21600" o:spt="202" path="m,l,21600r21600,l21600,xe">
                <v:stroke joinstyle="miter"/>
                <v:path gradientshapeok="t" o:connecttype="rect"/>
              </v:shapetype>
              <v:shape id="Cuadro de texto 2" o:spid="_x0000_s1026" type="#_x0000_t202" style="position:absolute;margin-left:0;margin-top:4.15pt;width:274.2pt;height:26.4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" filled="f" stroked="f">
                <v:textbox>
                  <w:txbxContent>
                    <w:p w14:paraId="793EC856" w14:textId="7E561ED7" w:rsidR="00967C8D" w:rsidRDefault="00967C8D" w:rsidP="00967C8D">
                      <w:pPr>
                        <w:jc w:val="center"/>
                      </w:pPr>
                      <w:r>
                        <w:rPr>
                          <w:b/>
                          <w:bCs/>
                        </w:rPr>
                        <w:t>Tabla 1</w:t>
                      </w:r>
                      <w:r w:rsidRPr="00BF722F">
                        <w:rPr>
                          <w:b/>
                          <w:bCs/>
                        </w:rPr>
                        <w:t>.</w:t>
                      </w:r>
                      <w:r>
                        <w:t xml:space="preserve"> T</w:t>
                      </w:r>
                      <w:r>
                        <w:t xml:space="preserve">abla comparativa </w:t>
                      </w:r>
                      <w:r>
                        <w:t>CPU vs GPU</w:t>
                      </w:r>
                    </w:p>
                    <w:p w14:paraId="1A00D659" w14:textId="77777777" w:rsidR="00EB6181" w:rsidRDefault="00EB6181" w:rsidP="00967C8D">
                      <w:pPr>
                        <w:jc w:val="center"/>
                      </w:pPr>
                    </w:p>
                  </w:txbxContent>
                </v:textbox>
                <w10:wrap anchorx="margin"/>
              </v:shape>
            </w:pict>
          </mc:Fallback>
        </mc:AlternateContent>
      </w:r>
    </w:p>
    <w:p w14:paraId="12FBE13B" w14:textId="01EC94C0" w:rsidR="005C59AF" w:rsidRPr="005C59AF" w:rsidRDefault="0087399F" w:rsidP="005C59AF">
      <w:pPr>
        <w:spacing w:line="480" w:lineRule="auto"/>
        <w:ind w:firstLine="708"/>
        <w:rPr>
          <w:rFonts w:cs="Times New Roman"/>
          <w:lang w:eastAsia="es-CO"/>
        </w:rPr>
      </w:pPr>
      <w:r>
        <w:rPr>
          <w:noProof/>
        </w:rPr>
        <w:drawing>
          <wp:anchor distT="0" distB="0" distL="114300" distR="114300" simplePos="0" relativeHeight="251660288" behindDoc="0" locked="0" layoutInCell="1" allowOverlap="1" wp14:anchorId="3F5479EB" wp14:editId="026C983D">
            <wp:simplePos x="0" y="0"/>
            <wp:positionH relativeFrom="column">
              <wp:posOffset>2790825</wp:posOffset>
            </wp:positionH>
            <wp:positionV relativeFrom="paragraph">
              <wp:posOffset>988695</wp:posOffset>
            </wp:positionV>
            <wp:extent cx="2964180" cy="2729906"/>
            <wp:effectExtent l="0" t="0" r="7620" b="0"/>
            <wp:wrapNone/>
            <wp:docPr id="1332916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3609" t="9241" r="33547" b="-744"/>
                    <a:stretch>
                      <a:fillRect/>
                    </a:stretch>
                  </pic:blipFill>
                  <pic:spPr bwMode="auto">
                    <a:xfrm>
                      <a:off x="0" y="0"/>
                      <a:ext cx="2964180" cy="27299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368039D9" wp14:editId="04BBF144">
            <wp:simplePos x="0" y="0"/>
            <wp:positionH relativeFrom="column">
              <wp:posOffset>-348615</wp:posOffset>
            </wp:positionH>
            <wp:positionV relativeFrom="paragraph">
              <wp:posOffset>1011555</wp:posOffset>
            </wp:positionV>
            <wp:extent cx="2903220" cy="2673223"/>
            <wp:effectExtent l="0" t="0" r="0" b="0"/>
            <wp:wrapNone/>
            <wp:docPr id="1398676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8497" r="67156"/>
                    <a:stretch>
                      <a:fillRect/>
                    </a:stretch>
                  </pic:blipFill>
                  <pic:spPr bwMode="auto">
                    <a:xfrm>
                      <a:off x="0" y="0"/>
                      <a:ext cx="2903220" cy="267322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59AF" w:rsidRPr="005C59AF">
        <w:rPr>
          <w:rFonts w:cs="Times New Roman"/>
          <w:lang w:eastAsia="es-CO"/>
        </w:rPr>
        <w:t>Las gráficas 1 y 2 muestran la trayectoria del asteroide detectada en CPU y GPU</w:t>
      </w:r>
      <w:r w:rsidR="00E77560">
        <w:rPr>
          <w:rFonts w:cs="Times New Roman"/>
          <w:lang w:eastAsia="es-CO"/>
        </w:rPr>
        <w:t xml:space="preserve"> </w:t>
      </w:r>
      <w:r w:rsidR="005C59AF" w:rsidRPr="005C59AF">
        <w:rPr>
          <w:rFonts w:cs="Times New Roman"/>
          <w:lang w:eastAsia="es-CO"/>
        </w:rPr>
        <w:t>siendo muy similares</w:t>
      </w:r>
      <w:r>
        <w:rPr>
          <w:rFonts w:cs="Times New Roman"/>
          <w:lang w:eastAsia="es-CO"/>
        </w:rPr>
        <w:t>.</w:t>
      </w:r>
      <w:r w:rsidR="005C59AF" w:rsidRPr="005C59AF">
        <w:rPr>
          <w:rFonts w:cs="Times New Roman"/>
          <w:lang w:eastAsia="es-CO"/>
        </w:rPr>
        <w:t xml:space="preserve"> Por otro </w:t>
      </w:r>
      <w:r w:rsidR="005C59AF" w:rsidRPr="005C59AF">
        <w:rPr>
          <w:rFonts w:cs="Times New Roman"/>
          <w:lang w:eastAsia="es-CO"/>
        </w:rPr>
        <w:t>lado,</w:t>
      </w:r>
      <w:r w:rsidR="005C59AF" w:rsidRPr="005C59AF">
        <w:rPr>
          <w:rFonts w:cs="Times New Roman"/>
          <w:lang w:eastAsia="es-CO"/>
        </w:rPr>
        <w:t xml:space="preserve"> la gráfica 3 presenta la comparación de tiempos</w:t>
      </w:r>
      <w:r w:rsidR="005C59AF">
        <w:rPr>
          <w:rFonts w:cs="Times New Roman"/>
          <w:lang w:eastAsia="es-CO"/>
        </w:rPr>
        <w:t xml:space="preserve"> </w:t>
      </w:r>
      <w:r w:rsidR="005C59AF" w:rsidRPr="005C59AF">
        <w:rPr>
          <w:rFonts w:cs="Times New Roman"/>
          <w:lang w:eastAsia="es-CO"/>
        </w:rPr>
        <w:t>donde se observa que la CPU tuvo mejor rendimiento que la GPU</w:t>
      </w:r>
      <w:r w:rsidR="005C59AF">
        <w:rPr>
          <w:rFonts w:cs="Times New Roman"/>
          <w:lang w:eastAsia="es-CO"/>
        </w:rPr>
        <w:t>.</w:t>
      </w:r>
    </w:p>
    <w:p w14:paraId="79911264" w14:textId="4CAB86C3" w:rsidR="000B4858" w:rsidRDefault="000166C6" w:rsidP="00C964EA">
      <w:pPr>
        <w:spacing w:line="480" w:lineRule="auto"/>
        <w:rPr>
          <w:rFonts w:cs="Times New Roman"/>
          <w:b/>
          <w:bCs/>
          <w:lang w:eastAsia="es-CO"/>
        </w:rPr>
      </w:pPr>
      <w:r>
        <w:rPr>
          <w:rFonts w:cs="Times New Roman"/>
          <w:b/>
          <w:bCs/>
          <w:lang w:eastAsia="es-CO"/>
        </w:rPr>
        <w:br/>
      </w:r>
    </w:p>
    <w:p w14:paraId="176BFB27" w14:textId="008C5EDC" w:rsidR="000B4858" w:rsidRDefault="000B4858" w:rsidP="00C964EA">
      <w:pPr>
        <w:spacing w:line="480" w:lineRule="auto"/>
        <w:rPr>
          <w:rFonts w:cs="Times New Roman"/>
          <w:b/>
          <w:bCs/>
          <w:lang w:eastAsia="es-CO"/>
        </w:rPr>
      </w:pPr>
    </w:p>
    <w:p w14:paraId="1458A992" w14:textId="77777777" w:rsidR="000B4858" w:rsidRDefault="000B4858" w:rsidP="00C964EA">
      <w:pPr>
        <w:spacing w:line="480" w:lineRule="auto"/>
        <w:rPr>
          <w:rFonts w:cs="Times New Roman"/>
          <w:b/>
          <w:bCs/>
          <w:lang w:eastAsia="es-CO"/>
        </w:rPr>
      </w:pPr>
    </w:p>
    <w:p w14:paraId="1FFB5841" w14:textId="77777777" w:rsidR="000B4858" w:rsidRDefault="000B4858" w:rsidP="00C964EA">
      <w:pPr>
        <w:spacing w:line="480" w:lineRule="auto"/>
        <w:rPr>
          <w:rFonts w:cs="Times New Roman"/>
          <w:b/>
          <w:bCs/>
          <w:lang w:eastAsia="es-CO"/>
        </w:rPr>
      </w:pPr>
    </w:p>
    <w:p w14:paraId="1DA06E42" w14:textId="707928F9" w:rsidR="000B4858" w:rsidRDefault="0087399F" w:rsidP="00C964EA">
      <w:pPr>
        <w:spacing w:line="480" w:lineRule="auto"/>
        <w:rPr>
          <w:rFonts w:cs="Times New Roman"/>
          <w:b/>
          <w:bCs/>
          <w:lang w:eastAsia="es-CO"/>
        </w:rPr>
      </w:pPr>
      <w:r w:rsidRPr="00054D6B">
        <w:rPr>
          <w:rFonts w:cs="Times New Roman"/>
          <w:noProof/>
          <w:sz w:val="20"/>
          <w:szCs w:val="20"/>
        </w:rPr>
        <mc:AlternateContent>
          <mc:Choice Requires="wps">
            <w:drawing>
              <wp:anchor distT="45720" distB="45720" distL="114300" distR="114300" simplePos="0" relativeHeight="251668480" behindDoc="0" locked="0" layoutInCell="1" allowOverlap="1" wp14:anchorId="46737E32" wp14:editId="6FC549AB">
                <wp:simplePos x="0" y="0"/>
                <wp:positionH relativeFrom="margin">
                  <wp:posOffset>2742565</wp:posOffset>
                </wp:positionH>
                <wp:positionV relativeFrom="paragraph">
                  <wp:posOffset>370205</wp:posOffset>
                </wp:positionV>
                <wp:extent cx="3025140" cy="335280"/>
                <wp:effectExtent l="0" t="0" r="0" b="0"/>
                <wp:wrapNone/>
                <wp:docPr id="18845661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5140" cy="335280"/>
                        </a:xfrm>
                        <a:prstGeom prst="rect">
                          <a:avLst/>
                        </a:prstGeom>
                        <a:noFill/>
                        <a:ln w="9525">
                          <a:noFill/>
                          <a:miter lim="800000"/>
                          <a:headEnd/>
                          <a:tailEnd/>
                        </a:ln>
                      </wps:spPr>
                      <wps:txbx>
                        <w:txbxContent>
                          <w:p w14:paraId="43CB2703" w14:textId="4C731524" w:rsidR="002F277A" w:rsidRDefault="002F277A" w:rsidP="002F277A">
                            <w:pPr>
                              <w:jc w:val="center"/>
                            </w:pPr>
                            <w:r w:rsidRPr="00BF722F">
                              <w:rPr>
                                <w:b/>
                                <w:bCs/>
                              </w:rPr>
                              <w:t xml:space="preserve">Gráfica </w:t>
                            </w:r>
                            <w:r>
                              <w:rPr>
                                <w:b/>
                                <w:bCs/>
                              </w:rPr>
                              <w:t>2</w:t>
                            </w:r>
                            <w:r w:rsidRPr="00BF722F">
                              <w:rPr>
                                <w:b/>
                                <w:bCs/>
                              </w:rPr>
                              <w:t>.</w:t>
                            </w:r>
                            <w:r>
                              <w:t xml:space="preserve"> Resultado </w:t>
                            </w:r>
                            <w:r>
                              <w:t>G</w:t>
                            </w:r>
                            <w:r>
                              <w:t xml:space="preserve">PU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737E32" id="_x0000_s1027" type="#_x0000_t202" style="position:absolute;margin-left:215.95pt;margin-top:29.15pt;width:238.2pt;height:26.4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" filled="f" stroked="f">
                <v:textbox>
                  <w:txbxContent>
                    <w:p w14:paraId="43CB2703" w14:textId="4C731524" w:rsidR="002F277A" w:rsidRDefault="002F277A" w:rsidP="002F277A">
                      <w:pPr>
                        <w:jc w:val="center"/>
                      </w:pPr>
                      <w:r w:rsidRPr="00BF722F">
                        <w:rPr>
                          <w:b/>
                          <w:bCs/>
                        </w:rPr>
                        <w:t xml:space="preserve">Gráfica </w:t>
                      </w:r>
                      <w:r>
                        <w:rPr>
                          <w:b/>
                          <w:bCs/>
                        </w:rPr>
                        <w:t>2</w:t>
                      </w:r>
                      <w:r w:rsidRPr="00BF722F">
                        <w:rPr>
                          <w:b/>
                          <w:bCs/>
                        </w:rPr>
                        <w:t>.</w:t>
                      </w:r>
                      <w:r>
                        <w:t xml:space="preserve"> Resultado </w:t>
                      </w:r>
                      <w:r>
                        <w:t>G</w:t>
                      </w:r>
                      <w:r>
                        <w:t xml:space="preserve">PU </w:t>
                      </w:r>
                    </w:p>
                  </w:txbxContent>
                </v:textbox>
                <w10:wrap anchorx="margin"/>
              </v:shape>
            </w:pict>
          </mc:Fallback>
        </mc:AlternateContent>
      </w:r>
      <w:r w:rsidR="00E77560" w:rsidRPr="00054D6B">
        <w:rPr>
          <w:rFonts w:cs="Times New Roman"/>
          <w:noProof/>
          <w:sz w:val="20"/>
          <w:szCs w:val="20"/>
        </w:rPr>
        <mc:AlternateContent>
          <mc:Choice Requires="wps">
            <w:drawing>
              <wp:anchor distT="45720" distB="45720" distL="114300" distR="114300" simplePos="0" relativeHeight="251666432" behindDoc="0" locked="0" layoutInCell="1" allowOverlap="1" wp14:anchorId="7B9F20FF" wp14:editId="4C1D9821">
                <wp:simplePos x="0" y="0"/>
                <wp:positionH relativeFrom="margin">
                  <wp:posOffset>-432435</wp:posOffset>
                </wp:positionH>
                <wp:positionV relativeFrom="paragraph">
                  <wp:posOffset>370205</wp:posOffset>
                </wp:positionV>
                <wp:extent cx="3025140" cy="335280"/>
                <wp:effectExtent l="0" t="0" r="0" b="0"/>
                <wp:wrapNone/>
                <wp:docPr id="4094505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5140" cy="335280"/>
                        </a:xfrm>
                        <a:prstGeom prst="rect">
                          <a:avLst/>
                        </a:prstGeom>
                        <a:noFill/>
                        <a:ln w="9525">
                          <a:noFill/>
                          <a:miter lim="800000"/>
                          <a:headEnd/>
                          <a:tailEnd/>
                        </a:ln>
                      </wps:spPr>
                      <wps:txbx>
                        <w:txbxContent>
                          <w:p w14:paraId="2CD94E9D" w14:textId="4E30C8E4" w:rsidR="00C869B0" w:rsidRDefault="00C869B0" w:rsidP="00C869B0">
                            <w:pPr>
                              <w:jc w:val="center"/>
                            </w:pPr>
                            <w:r w:rsidRPr="00BF722F">
                              <w:rPr>
                                <w:b/>
                                <w:bCs/>
                              </w:rPr>
                              <w:t xml:space="preserve">Gráfica </w:t>
                            </w:r>
                            <w:r>
                              <w:rPr>
                                <w:b/>
                                <w:bCs/>
                              </w:rPr>
                              <w:t>1</w:t>
                            </w:r>
                            <w:r w:rsidRPr="00BF722F">
                              <w:rPr>
                                <w:b/>
                                <w:bCs/>
                              </w:rPr>
                              <w:t>.</w:t>
                            </w:r>
                            <w:r>
                              <w:t xml:space="preserve"> </w:t>
                            </w:r>
                            <w:r>
                              <w:t xml:space="preserve">Resultado </w:t>
                            </w:r>
                            <w:r>
                              <w:t xml:space="preserve">CPU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9F20FF" id="_x0000_s1028" type="#_x0000_t202" style="position:absolute;margin-left:-34.05pt;margin-top:29.15pt;width:238.2pt;height:26.4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" filled="f" stroked="f">
                <v:textbox>
                  <w:txbxContent>
                    <w:p w14:paraId="2CD94E9D" w14:textId="4E30C8E4" w:rsidR="00C869B0" w:rsidRDefault="00C869B0" w:rsidP="00C869B0">
                      <w:pPr>
                        <w:jc w:val="center"/>
                      </w:pPr>
                      <w:r w:rsidRPr="00BF722F">
                        <w:rPr>
                          <w:b/>
                          <w:bCs/>
                        </w:rPr>
                        <w:t xml:space="preserve">Gráfica </w:t>
                      </w:r>
                      <w:r>
                        <w:rPr>
                          <w:b/>
                          <w:bCs/>
                        </w:rPr>
                        <w:t>1</w:t>
                      </w:r>
                      <w:r w:rsidRPr="00BF722F">
                        <w:rPr>
                          <w:b/>
                          <w:bCs/>
                        </w:rPr>
                        <w:t>.</w:t>
                      </w:r>
                      <w:r>
                        <w:t xml:space="preserve"> </w:t>
                      </w:r>
                      <w:r>
                        <w:t xml:space="preserve">Resultado </w:t>
                      </w:r>
                      <w:r>
                        <w:t xml:space="preserve">CPU </w:t>
                      </w:r>
                    </w:p>
                  </w:txbxContent>
                </v:textbox>
                <w10:wrap anchorx="margin"/>
              </v:shape>
            </w:pict>
          </mc:Fallback>
        </mc:AlternateContent>
      </w:r>
    </w:p>
    <w:p w14:paraId="63E50163" w14:textId="3D11D730" w:rsidR="00E17040" w:rsidRDefault="00E77560" w:rsidP="00C964EA">
      <w:pPr>
        <w:spacing w:line="480" w:lineRule="auto"/>
        <w:rPr>
          <w:rFonts w:cs="Times New Roman"/>
          <w:b/>
          <w:bCs/>
          <w:lang w:eastAsia="es-CO"/>
        </w:rPr>
      </w:pPr>
      <w:r>
        <w:rPr>
          <w:noProof/>
        </w:rPr>
        <w:drawing>
          <wp:anchor distT="0" distB="0" distL="114300" distR="114300" simplePos="0" relativeHeight="251662336" behindDoc="0" locked="0" layoutInCell="1" allowOverlap="1" wp14:anchorId="4322F832" wp14:editId="3FD671F5">
            <wp:simplePos x="0" y="0"/>
            <wp:positionH relativeFrom="margin">
              <wp:posOffset>1282065</wp:posOffset>
            </wp:positionH>
            <wp:positionV relativeFrom="paragraph">
              <wp:posOffset>288290</wp:posOffset>
            </wp:positionV>
            <wp:extent cx="2903220" cy="2673764"/>
            <wp:effectExtent l="0" t="0" r="0" b="0"/>
            <wp:wrapNone/>
            <wp:docPr id="1255510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67156" t="8993" b="-496"/>
                    <a:stretch>
                      <a:fillRect/>
                    </a:stretch>
                  </pic:blipFill>
                  <pic:spPr bwMode="auto">
                    <a:xfrm>
                      <a:off x="0" y="0"/>
                      <a:ext cx="2903220" cy="267376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44ED51" w14:textId="7C817B37" w:rsidR="001576EC" w:rsidRDefault="001576EC" w:rsidP="00C964EA">
      <w:pPr>
        <w:spacing w:line="480" w:lineRule="auto"/>
        <w:rPr>
          <w:rFonts w:cs="Times New Roman"/>
          <w:b/>
          <w:bCs/>
          <w:lang w:eastAsia="es-CO"/>
        </w:rPr>
      </w:pPr>
    </w:p>
    <w:p w14:paraId="09702B7C" w14:textId="78BB4E00" w:rsidR="001576EC" w:rsidRDefault="001576EC" w:rsidP="00C964EA">
      <w:pPr>
        <w:spacing w:line="480" w:lineRule="auto"/>
        <w:rPr>
          <w:rFonts w:cs="Times New Roman"/>
          <w:b/>
          <w:bCs/>
          <w:lang w:eastAsia="es-CO"/>
        </w:rPr>
      </w:pPr>
    </w:p>
    <w:p w14:paraId="13CC9D76" w14:textId="77777777" w:rsidR="005F102A" w:rsidRDefault="005F102A" w:rsidP="00C964EA">
      <w:pPr>
        <w:spacing w:line="480" w:lineRule="auto"/>
        <w:rPr>
          <w:rFonts w:cs="Times New Roman"/>
          <w:b/>
          <w:bCs/>
          <w:lang w:eastAsia="es-CO"/>
        </w:rPr>
      </w:pPr>
    </w:p>
    <w:p w14:paraId="2ECC4FFB" w14:textId="77777777" w:rsidR="005F102A" w:rsidRDefault="005F102A" w:rsidP="00C964EA">
      <w:pPr>
        <w:spacing w:line="480" w:lineRule="auto"/>
        <w:rPr>
          <w:rFonts w:cs="Times New Roman"/>
          <w:b/>
          <w:bCs/>
          <w:lang w:eastAsia="es-CO"/>
        </w:rPr>
      </w:pPr>
    </w:p>
    <w:p w14:paraId="67131BF4" w14:textId="77777777" w:rsidR="001576EC" w:rsidRDefault="001576EC" w:rsidP="00C964EA">
      <w:pPr>
        <w:spacing w:line="480" w:lineRule="auto"/>
        <w:rPr>
          <w:rFonts w:cs="Times New Roman"/>
          <w:b/>
          <w:bCs/>
          <w:lang w:eastAsia="es-CO"/>
        </w:rPr>
      </w:pPr>
    </w:p>
    <w:p w14:paraId="4715FB79" w14:textId="2174D46F" w:rsidR="005F102A" w:rsidRDefault="0087399F" w:rsidP="00C964EA">
      <w:pPr>
        <w:spacing w:line="480" w:lineRule="auto"/>
        <w:rPr>
          <w:rFonts w:cs="Times New Roman"/>
          <w:b/>
          <w:bCs/>
          <w:lang w:eastAsia="es-CO"/>
        </w:rPr>
      </w:pPr>
      <w:r w:rsidRPr="00054D6B">
        <w:rPr>
          <w:rFonts w:cs="Times New Roman"/>
          <w:noProof/>
          <w:sz w:val="20"/>
          <w:szCs w:val="20"/>
        </w:rPr>
        <mc:AlternateContent>
          <mc:Choice Requires="wps">
            <w:drawing>
              <wp:anchor distT="45720" distB="45720" distL="114300" distR="114300" simplePos="0" relativeHeight="251664384" behindDoc="0" locked="0" layoutInCell="1" allowOverlap="1" wp14:anchorId="3A02E964" wp14:editId="1A066079">
                <wp:simplePos x="0" y="0"/>
                <wp:positionH relativeFrom="margin">
                  <wp:align>center</wp:align>
                </wp:positionH>
                <wp:positionV relativeFrom="paragraph">
                  <wp:posOffset>266065</wp:posOffset>
                </wp:positionV>
                <wp:extent cx="3482340" cy="33528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2340" cy="335280"/>
                        </a:xfrm>
                        <a:prstGeom prst="rect">
                          <a:avLst/>
                        </a:prstGeom>
                        <a:noFill/>
                        <a:ln w="9525">
                          <a:noFill/>
                          <a:miter lim="800000"/>
                          <a:headEnd/>
                          <a:tailEnd/>
                        </a:ln>
                      </wps:spPr>
                      <wps:txbx>
                        <w:txbxContent>
                          <w:p w14:paraId="279062C0" w14:textId="19E11B06" w:rsidR="00054D6B" w:rsidRDefault="00BF722F" w:rsidP="00DA4017">
                            <w:pPr>
                              <w:jc w:val="center"/>
                            </w:pPr>
                            <w:r w:rsidRPr="00BF722F">
                              <w:rPr>
                                <w:b/>
                                <w:bCs/>
                              </w:rPr>
                              <w:t>Gráfica 3.</w:t>
                            </w:r>
                            <w:r>
                              <w:t xml:space="preserve"> </w:t>
                            </w:r>
                            <w:r w:rsidR="00E3631A">
                              <w:t>Tiempo de procesamiento CPU vs GPU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02E964" id="_x0000_s1029" type="#_x0000_t202" style="position:absolute;margin-left:0;margin-top:20.95pt;width:274.2pt;height:26.4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" filled="f" stroked="f">
                <v:textbox>
                  <w:txbxContent>
                    <w:p w14:paraId="279062C0" w14:textId="19E11B06" w:rsidR="00054D6B" w:rsidRDefault="00BF722F" w:rsidP="00DA4017">
                      <w:pPr>
                        <w:jc w:val="center"/>
                      </w:pPr>
                      <w:r w:rsidRPr="00BF722F">
                        <w:rPr>
                          <w:b/>
                          <w:bCs/>
                        </w:rPr>
                        <w:t>Gráfica 3.</w:t>
                      </w:r>
                      <w:r>
                        <w:t xml:space="preserve"> </w:t>
                      </w:r>
                      <w:r w:rsidR="00E3631A">
                        <w:t>Tiempo de procesamiento CPU vs GPU</w:t>
                      </w:r>
                    </w:p>
                  </w:txbxContent>
                </v:textbox>
                <w10:wrap anchorx="margin"/>
              </v:shape>
            </w:pict>
          </mc:Fallback>
        </mc:AlternateContent>
      </w:r>
    </w:p>
    <w:p w14:paraId="5409C85F" w14:textId="6908DA8E" w:rsidR="0093210C" w:rsidRPr="0093210C" w:rsidRDefault="00C30812" w:rsidP="0093210C">
      <w:pPr>
        <w:spacing w:line="480" w:lineRule="auto"/>
        <w:ind w:firstLine="708"/>
      </w:pPr>
      <w:r w:rsidRPr="0093210C">
        <w:rPr>
          <w:rFonts w:cs="Times New Roman"/>
          <w:lang w:eastAsia="es-CO"/>
        </w:rPr>
        <w:lastRenderedPageBreak/>
        <w:t xml:space="preserve"> </w:t>
      </w:r>
      <w:r w:rsidR="0093210C" w:rsidRPr="0093210C">
        <w:t xml:space="preserve">A continuación, se muestran los resultados obtenidos al variar el parámetro </w:t>
      </w:r>
      <m:oMath>
        <m:r>
          <w:rPr>
            <w:rFonts w:ascii="Cambria Math" w:hAnsi="Cambria Math"/>
          </w:rPr>
          <m:t>k</m:t>
        </m:r>
      </m:oMath>
      <w:r w:rsidR="0093210C" w:rsidRPr="0093210C">
        <w:t>en el umbral adaptativo, con el fin de analizar su impacto en la cantidad de detecciones y el tiempo de procesamiento del algoritmo.</w:t>
      </w:r>
    </w:p>
    <w:tbl>
      <w:tblPr>
        <w:tblStyle w:val="Tablaconcuadrcula4-nfasis1"/>
        <w:tblW w:w="0" w:type="auto"/>
        <w:jc w:val="center"/>
        <w:tblLook w:val="04A0" w:firstRow="1" w:lastRow="0" w:firstColumn="1" w:lastColumn="0" w:noHBand="0" w:noVBand="1"/>
      </w:tblPr>
      <w:tblGrid>
        <w:gridCol w:w="704"/>
        <w:gridCol w:w="1418"/>
        <w:gridCol w:w="1417"/>
        <w:gridCol w:w="1559"/>
      </w:tblGrid>
      <w:tr w:rsidR="0020437D" w14:paraId="0D7EAB6A" w14:textId="77777777" w:rsidTr="002E3B51">
        <w:trPr>
          <w:cnfStyle w:val="100000000000" w:firstRow="1" w:lastRow="0" w:firstColumn="0" w:lastColumn="0" w:oddVBand="0" w:evenVBand="0" w:oddHBand="0" w:evenHBand="0" w:firstRowFirstColumn="0" w:firstRowLastColumn="0" w:lastRowFirstColumn="0" w:lastRowLastColumn="0"/>
          <w:trHeight w:val="436"/>
          <w:jc w:val="center"/>
        </w:trPr>
        <w:tc>
          <w:tcPr>
            <w:cnfStyle w:val="001000000000" w:firstRow="0" w:lastRow="0" w:firstColumn="1" w:lastColumn="0" w:oddVBand="0" w:evenVBand="0" w:oddHBand="0" w:evenHBand="0" w:firstRowFirstColumn="0" w:firstRowLastColumn="0" w:lastRowFirstColumn="0" w:lastRowLastColumn="0"/>
            <w:tcW w:w="704" w:type="dxa"/>
          </w:tcPr>
          <w:p w14:paraId="756963E6" w14:textId="1E868660" w:rsidR="0020437D" w:rsidRDefault="001127D4" w:rsidP="002F39A6">
            <w:pPr>
              <w:spacing w:line="276" w:lineRule="auto"/>
              <w:rPr>
                <w:rFonts w:cs="Times New Roman"/>
                <w:b w:val="0"/>
                <w:bCs w:val="0"/>
                <w:lang w:eastAsia="es-CO"/>
              </w:rPr>
            </w:pPr>
            <w:r>
              <w:rPr>
                <w:rFonts w:cs="Times New Roman"/>
                <w:b w:val="0"/>
                <w:bCs w:val="0"/>
                <w:lang w:eastAsia="es-CO"/>
              </w:rPr>
              <w:t>K</w:t>
            </w:r>
          </w:p>
        </w:tc>
        <w:tc>
          <w:tcPr>
            <w:tcW w:w="1418" w:type="dxa"/>
          </w:tcPr>
          <w:p w14:paraId="672A6769" w14:textId="2C136887" w:rsidR="0020437D" w:rsidRDefault="001127D4" w:rsidP="002F39A6">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lang w:eastAsia="es-CO"/>
              </w:rPr>
            </w:pPr>
            <w:r>
              <w:rPr>
                <w:rFonts w:cs="Times New Roman"/>
                <w:b w:val="0"/>
                <w:bCs w:val="0"/>
                <w:lang w:eastAsia="es-CO"/>
              </w:rPr>
              <w:t>Detecciones</w:t>
            </w:r>
          </w:p>
        </w:tc>
        <w:tc>
          <w:tcPr>
            <w:tcW w:w="1417" w:type="dxa"/>
          </w:tcPr>
          <w:p w14:paraId="60CE26E5" w14:textId="2F0E2ACA" w:rsidR="0020437D" w:rsidRDefault="001127D4" w:rsidP="002F39A6">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lang w:eastAsia="es-CO"/>
              </w:rPr>
            </w:pPr>
            <w:r>
              <w:rPr>
                <w:rFonts w:cs="Times New Roman"/>
                <w:b w:val="0"/>
                <w:bCs w:val="0"/>
                <w:lang w:eastAsia="es-CO"/>
              </w:rPr>
              <w:t>Tiempo (s)</w:t>
            </w:r>
          </w:p>
        </w:tc>
        <w:tc>
          <w:tcPr>
            <w:tcW w:w="1559" w:type="dxa"/>
          </w:tcPr>
          <w:p w14:paraId="5FB713C7" w14:textId="498F625F" w:rsidR="0020437D" w:rsidRDefault="00A32749" w:rsidP="002F39A6">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lang w:eastAsia="es-CO"/>
              </w:rPr>
            </w:pPr>
            <w:r>
              <w:rPr>
                <w:rFonts w:cs="Times New Roman"/>
                <w:b w:val="0"/>
                <w:bCs w:val="0"/>
                <w:lang w:eastAsia="es-CO"/>
              </w:rPr>
              <w:t>Veredicto</w:t>
            </w:r>
          </w:p>
        </w:tc>
      </w:tr>
      <w:tr w:rsidR="00A32749" w14:paraId="141FD12C" w14:textId="77777777" w:rsidTr="002E3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4" w:type="dxa"/>
          </w:tcPr>
          <w:p w14:paraId="4F82A71F" w14:textId="236B0F1C" w:rsidR="00A32749" w:rsidRPr="00A32749" w:rsidRDefault="00A32749" w:rsidP="00A32749">
            <w:pPr>
              <w:spacing w:line="276" w:lineRule="auto"/>
              <w:jc w:val="center"/>
              <w:rPr>
                <w:rFonts w:cs="Times New Roman"/>
                <w:lang w:eastAsia="es-CO"/>
              </w:rPr>
            </w:pPr>
            <w:r w:rsidRPr="00A32749">
              <w:rPr>
                <w:rFonts w:cs="Times New Roman"/>
                <w:lang w:eastAsia="es-CO"/>
              </w:rPr>
              <w:t>1.0</w:t>
            </w:r>
          </w:p>
        </w:tc>
        <w:tc>
          <w:tcPr>
            <w:tcW w:w="1418" w:type="dxa"/>
          </w:tcPr>
          <w:p w14:paraId="62523124" w14:textId="0A650E31" w:rsidR="00A32749" w:rsidRPr="00A32749" w:rsidRDefault="00A32749" w:rsidP="00A32749">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lang w:eastAsia="es-CO"/>
              </w:rPr>
            </w:pPr>
            <w:r w:rsidRPr="005F102A">
              <w:rPr>
                <w:rFonts w:cs="Times New Roman"/>
                <w:sz w:val="20"/>
                <w:szCs w:val="20"/>
              </w:rPr>
              <w:t>119</w:t>
            </w:r>
          </w:p>
        </w:tc>
        <w:tc>
          <w:tcPr>
            <w:tcW w:w="1417" w:type="dxa"/>
          </w:tcPr>
          <w:p w14:paraId="06342CF7" w14:textId="49B57752" w:rsidR="00A32749" w:rsidRDefault="00A32749" w:rsidP="00A32749">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b/>
                <w:bCs/>
                <w:lang w:eastAsia="es-CO"/>
              </w:rPr>
            </w:pPr>
            <w:r w:rsidRPr="005F102A">
              <w:rPr>
                <w:rFonts w:cs="Times New Roman"/>
                <w:sz w:val="20"/>
                <w:szCs w:val="20"/>
              </w:rPr>
              <w:t>3.536</w:t>
            </w:r>
          </w:p>
        </w:tc>
        <w:tc>
          <w:tcPr>
            <w:tcW w:w="1559" w:type="dxa"/>
          </w:tcPr>
          <w:p w14:paraId="1AADAF03" w14:textId="159CF621" w:rsidR="00A32749" w:rsidRDefault="00A32749" w:rsidP="00A32749">
            <w:pPr>
              <w:spacing w:line="276" w:lineRule="auto"/>
              <w:cnfStyle w:val="000000100000" w:firstRow="0" w:lastRow="0" w:firstColumn="0" w:lastColumn="0" w:oddVBand="0" w:evenVBand="0" w:oddHBand="1" w:evenHBand="0" w:firstRowFirstColumn="0" w:firstRowLastColumn="0" w:lastRowFirstColumn="0" w:lastRowLastColumn="0"/>
              <w:rPr>
                <w:rFonts w:cs="Times New Roman"/>
                <w:b/>
                <w:bCs/>
                <w:lang w:eastAsia="es-CO"/>
              </w:rPr>
            </w:pPr>
            <w:r w:rsidRPr="005F102A">
              <w:rPr>
                <w:rFonts w:cs="Times New Roman"/>
                <w:sz w:val="20"/>
                <w:szCs w:val="20"/>
              </w:rPr>
              <w:t>Existe Asteroide</w:t>
            </w:r>
          </w:p>
        </w:tc>
      </w:tr>
      <w:tr w:rsidR="00A32749" w14:paraId="52638FC5" w14:textId="77777777" w:rsidTr="002E3B51">
        <w:trPr>
          <w:jc w:val="center"/>
        </w:trPr>
        <w:tc>
          <w:tcPr>
            <w:cnfStyle w:val="001000000000" w:firstRow="0" w:lastRow="0" w:firstColumn="1" w:lastColumn="0" w:oddVBand="0" w:evenVBand="0" w:oddHBand="0" w:evenHBand="0" w:firstRowFirstColumn="0" w:firstRowLastColumn="0" w:lastRowFirstColumn="0" w:lastRowLastColumn="0"/>
            <w:tcW w:w="704" w:type="dxa"/>
          </w:tcPr>
          <w:p w14:paraId="23A8389D" w14:textId="5260CFF9" w:rsidR="00A32749" w:rsidRPr="00A32749" w:rsidRDefault="00A32749" w:rsidP="00A32749">
            <w:pPr>
              <w:spacing w:line="276" w:lineRule="auto"/>
              <w:jc w:val="center"/>
              <w:rPr>
                <w:rFonts w:cs="Times New Roman"/>
                <w:lang w:eastAsia="es-CO"/>
              </w:rPr>
            </w:pPr>
            <w:r w:rsidRPr="00A32749">
              <w:rPr>
                <w:rFonts w:cs="Times New Roman"/>
                <w:lang w:eastAsia="es-CO"/>
              </w:rPr>
              <w:t>1.5</w:t>
            </w:r>
          </w:p>
        </w:tc>
        <w:tc>
          <w:tcPr>
            <w:tcW w:w="1418" w:type="dxa"/>
          </w:tcPr>
          <w:p w14:paraId="07909849" w14:textId="61DE198F" w:rsidR="00A32749" w:rsidRPr="00A32749" w:rsidRDefault="00A32749" w:rsidP="00A3274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lang w:eastAsia="es-CO"/>
              </w:rPr>
            </w:pPr>
            <w:r w:rsidRPr="005F102A">
              <w:rPr>
                <w:rFonts w:cs="Times New Roman"/>
                <w:sz w:val="20"/>
                <w:szCs w:val="20"/>
              </w:rPr>
              <w:t>119</w:t>
            </w:r>
          </w:p>
        </w:tc>
        <w:tc>
          <w:tcPr>
            <w:tcW w:w="1417" w:type="dxa"/>
          </w:tcPr>
          <w:p w14:paraId="512ED34E" w14:textId="51AF575C" w:rsidR="00A32749" w:rsidRDefault="00A32749" w:rsidP="00A3274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b/>
                <w:bCs/>
                <w:lang w:eastAsia="es-CO"/>
              </w:rPr>
            </w:pPr>
            <w:r w:rsidRPr="005F102A">
              <w:rPr>
                <w:rFonts w:cs="Times New Roman"/>
                <w:sz w:val="20"/>
                <w:szCs w:val="20"/>
              </w:rPr>
              <w:t>2.683</w:t>
            </w:r>
          </w:p>
        </w:tc>
        <w:tc>
          <w:tcPr>
            <w:tcW w:w="1559" w:type="dxa"/>
          </w:tcPr>
          <w:p w14:paraId="0C6D2650" w14:textId="419AFD8B" w:rsidR="00A32749" w:rsidRDefault="00A32749" w:rsidP="00A32749">
            <w:pPr>
              <w:spacing w:line="276" w:lineRule="auto"/>
              <w:cnfStyle w:val="000000000000" w:firstRow="0" w:lastRow="0" w:firstColumn="0" w:lastColumn="0" w:oddVBand="0" w:evenVBand="0" w:oddHBand="0" w:evenHBand="0" w:firstRowFirstColumn="0" w:firstRowLastColumn="0" w:lastRowFirstColumn="0" w:lastRowLastColumn="0"/>
              <w:rPr>
                <w:rFonts w:cs="Times New Roman"/>
                <w:b/>
                <w:bCs/>
                <w:lang w:eastAsia="es-CO"/>
              </w:rPr>
            </w:pPr>
            <w:r w:rsidRPr="005F102A">
              <w:rPr>
                <w:rFonts w:cs="Times New Roman"/>
                <w:sz w:val="20"/>
                <w:szCs w:val="20"/>
              </w:rPr>
              <w:t>Existe Asteroide</w:t>
            </w:r>
          </w:p>
        </w:tc>
      </w:tr>
      <w:tr w:rsidR="00A32749" w14:paraId="4C118F3E" w14:textId="77777777" w:rsidTr="002E3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4" w:type="dxa"/>
          </w:tcPr>
          <w:p w14:paraId="508F680F" w14:textId="5BEAFD2A" w:rsidR="00A32749" w:rsidRPr="00A32749" w:rsidRDefault="00A32749" w:rsidP="00A32749">
            <w:pPr>
              <w:spacing w:line="276" w:lineRule="auto"/>
              <w:jc w:val="center"/>
              <w:rPr>
                <w:rFonts w:cs="Times New Roman"/>
                <w:lang w:eastAsia="es-CO"/>
              </w:rPr>
            </w:pPr>
            <w:r w:rsidRPr="005F102A">
              <w:rPr>
                <w:rFonts w:cs="Times New Roman"/>
              </w:rPr>
              <w:t>2.0</w:t>
            </w:r>
          </w:p>
        </w:tc>
        <w:tc>
          <w:tcPr>
            <w:tcW w:w="1418" w:type="dxa"/>
          </w:tcPr>
          <w:p w14:paraId="2897EC14" w14:textId="20875FCA" w:rsidR="00A32749" w:rsidRPr="00A32749" w:rsidRDefault="00A32749" w:rsidP="00A32749">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lang w:eastAsia="es-CO"/>
              </w:rPr>
            </w:pPr>
            <w:r w:rsidRPr="005F102A">
              <w:rPr>
                <w:rFonts w:cs="Times New Roman"/>
                <w:sz w:val="20"/>
                <w:szCs w:val="20"/>
              </w:rPr>
              <w:t>119</w:t>
            </w:r>
          </w:p>
        </w:tc>
        <w:tc>
          <w:tcPr>
            <w:tcW w:w="1417" w:type="dxa"/>
          </w:tcPr>
          <w:p w14:paraId="674892EE" w14:textId="4EB744B4" w:rsidR="00A32749" w:rsidRDefault="00A32749" w:rsidP="00A32749">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b/>
                <w:bCs/>
                <w:lang w:eastAsia="es-CO"/>
              </w:rPr>
            </w:pPr>
            <w:r w:rsidRPr="005F102A">
              <w:rPr>
                <w:rFonts w:cs="Times New Roman"/>
                <w:sz w:val="20"/>
                <w:szCs w:val="20"/>
              </w:rPr>
              <w:t>1.809</w:t>
            </w:r>
          </w:p>
        </w:tc>
        <w:tc>
          <w:tcPr>
            <w:tcW w:w="1559" w:type="dxa"/>
          </w:tcPr>
          <w:p w14:paraId="6639A23B" w14:textId="71FDA81E" w:rsidR="00A32749" w:rsidRDefault="00A32749" w:rsidP="00A32749">
            <w:pPr>
              <w:spacing w:line="276" w:lineRule="auto"/>
              <w:cnfStyle w:val="000000100000" w:firstRow="0" w:lastRow="0" w:firstColumn="0" w:lastColumn="0" w:oddVBand="0" w:evenVBand="0" w:oddHBand="1" w:evenHBand="0" w:firstRowFirstColumn="0" w:firstRowLastColumn="0" w:lastRowFirstColumn="0" w:lastRowLastColumn="0"/>
              <w:rPr>
                <w:rFonts w:cs="Times New Roman"/>
                <w:b/>
                <w:bCs/>
                <w:lang w:eastAsia="es-CO"/>
              </w:rPr>
            </w:pPr>
            <w:r w:rsidRPr="005F102A">
              <w:rPr>
                <w:rFonts w:cs="Times New Roman"/>
                <w:sz w:val="20"/>
                <w:szCs w:val="20"/>
              </w:rPr>
              <w:t>Existe Asteroide</w:t>
            </w:r>
          </w:p>
        </w:tc>
      </w:tr>
      <w:tr w:rsidR="00A32749" w14:paraId="18A126DA" w14:textId="77777777" w:rsidTr="002E3B51">
        <w:trPr>
          <w:jc w:val="center"/>
        </w:trPr>
        <w:tc>
          <w:tcPr>
            <w:cnfStyle w:val="001000000000" w:firstRow="0" w:lastRow="0" w:firstColumn="1" w:lastColumn="0" w:oddVBand="0" w:evenVBand="0" w:oddHBand="0" w:evenHBand="0" w:firstRowFirstColumn="0" w:firstRowLastColumn="0" w:lastRowFirstColumn="0" w:lastRowLastColumn="0"/>
            <w:tcW w:w="704" w:type="dxa"/>
          </w:tcPr>
          <w:p w14:paraId="58B1273F" w14:textId="02436E26" w:rsidR="00A32749" w:rsidRPr="00A32749" w:rsidRDefault="00A32749" w:rsidP="00A32749">
            <w:pPr>
              <w:spacing w:line="276" w:lineRule="auto"/>
              <w:jc w:val="center"/>
              <w:rPr>
                <w:rFonts w:cs="Times New Roman"/>
                <w:lang w:eastAsia="es-CO"/>
              </w:rPr>
            </w:pPr>
            <w:r w:rsidRPr="005F102A">
              <w:rPr>
                <w:rFonts w:cs="Times New Roman"/>
              </w:rPr>
              <w:t>2.5</w:t>
            </w:r>
          </w:p>
        </w:tc>
        <w:tc>
          <w:tcPr>
            <w:tcW w:w="1418" w:type="dxa"/>
          </w:tcPr>
          <w:p w14:paraId="1F3B810B" w14:textId="04727DE3" w:rsidR="00A32749" w:rsidRPr="00A32749" w:rsidRDefault="00A32749" w:rsidP="00A3274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lang w:eastAsia="es-CO"/>
              </w:rPr>
            </w:pPr>
            <w:r w:rsidRPr="005F102A">
              <w:rPr>
                <w:rFonts w:cs="Times New Roman"/>
                <w:sz w:val="20"/>
                <w:szCs w:val="20"/>
              </w:rPr>
              <w:t>119</w:t>
            </w:r>
          </w:p>
        </w:tc>
        <w:tc>
          <w:tcPr>
            <w:tcW w:w="1417" w:type="dxa"/>
          </w:tcPr>
          <w:p w14:paraId="48D23EB7" w14:textId="67D396E3" w:rsidR="00A32749" w:rsidRDefault="00A32749" w:rsidP="00A3274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b/>
                <w:bCs/>
                <w:lang w:eastAsia="es-CO"/>
              </w:rPr>
            </w:pPr>
            <w:r w:rsidRPr="005F102A">
              <w:rPr>
                <w:rFonts w:cs="Times New Roman"/>
                <w:sz w:val="20"/>
                <w:szCs w:val="20"/>
              </w:rPr>
              <w:t>1.665</w:t>
            </w:r>
          </w:p>
        </w:tc>
        <w:tc>
          <w:tcPr>
            <w:tcW w:w="1559" w:type="dxa"/>
          </w:tcPr>
          <w:p w14:paraId="44BCC367" w14:textId="2B2772F2" w:rsidR="00A32749" w:rsidRDefault="00A32749" w:rsidP="00A32749">
            <w:pPr>
              <w:spacing w:line="276" w:lineRule="auto"/>
              <w:cnfStyle w:val="000000000000" w:firstRow="0" w:lastRow="0" w:firstColumn="0" w:lastColumn="0" w:oddVBand="0" w:evenVBand="0" w:oddHBand="0" w:evenHBand="0" w:firstRowFirstColumn="0" w:firstRowLastColumn="0" w:lastRowFirstColumn="0" w:lastRowLastColumn="0"/>
              <w:rPr>
                <w:rFonts w:cs="Times New Roman"/>
                <w:b/>
                <w:bCs/>
                <w:lang w:eastAsia="es-CO"/>
              </w:rPr>
            </w:pPr>
            <w:r w:rsidRPr="005F102A">
              <w:rPr>
                <w:rFonts w:cs="Times New Roman"/>
                <w:sz w:val="20"/>
                <w:szCs w:val="20"/>
              </w:rPr>
              <w:t>Existe Asteroide</w:t>
            </w:r>
          </w:p>
        </w:tc>
      </w:tr>
      <w:tr w:rsidR="00A32749" w14:paraId="7E80B3C3" w14:textId="77777777" w:rsidTr="002E3B51">
        <w:trPr>
          <w:cnfStyle w:val="000000100000" w:firstRow="0" w:lastRow="0" w:firstColumn="0" w:lastColumn="0" w:oddVBand="0" w:evenVBand="0" w:oddHBand="1" w:evenHBand="0" w:firstRowFirstColumn="0" w:firstRowLastColumn="0" w:lastRowFirstColumn="0" w:lastRowLastColumn="0"/>
          <w:trHeight w:val="58"/>
          <w:jc w:val="center"/>
        </w:trPr>
        <w:tc>
          <w:tcPr>
            <w:cnfStyle w:val="001000000000" w:firstRow="0" w:lastRow="0" w:firstColumn="1" w:lastColumn="0" w:oddVBand="0" w:evenVBand="0" w:oddHBand="0" w:evenHBand="0" w:firstRowFirstColumn="0" w:firstRowLastColumn="0" w:lastRowFirstColumn="0" w:lastRowLastColumn="0"/>
            <w:tcW w:w="704" w:type="dxa"/>
          </w:tcPr>
          <w:p w14:paraId="795C4A44" w14:textId="37505E47" w:rsidR="00A32749" w:rsidRPr="00A32749" w:rsidRDefault="00A32749" w:rsidP="00A32749">
            <w:pPr>
              <w:spacing w:line="276" w:lineRule="auto"/>
              <w:jc w:val="center"/>
              <w:rPr>
                <w:rFonts w:cs="Times New Roman"/>
                <w:lang w:eastAsia="es-CO"/>
              </w:rPr>
            </w:pPr>
            <w:r w:rsidRPr="005F102A">
              <w:rPr>
                <w:rFonts w:cs="Times New Roman"/>
              </w:rPr>
              <w:t>3.0</w:t>
            </w:r>
          </w:p>
        </w:tc>
        <w:tc>
          <w:tcPr>
            <w:tcW w:w="1418" w:type="dxa"/>
          </w:tcPr>
          <w:p w14:paraId="649A0112" w14:textId="3754151A" w:rsidR="00A32749" w:rsidRPr="00A32749" w:rsidRDefault="00A32749" w:rsidP="00A32749">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lang w:eastAsia="es-CO"/>
              </w:rPr>
            </w:pPr>
            <w:r w:rsidRPr="005F102A">
              <w:rPr>
                <w:rFonts w:cs="Times New Roman"/>
                <w:sz w:val="20"/>
                <w:szCs w:val="20"/>
              </w:rPr>
              <w:t>119</w:t>
            </w:r>
          </w:p>
        </w:tc>
        <w:tc>
          <w:tcPr>
            <w:tcW w:w="1417" w:type="dxa"/>
          </w:tcPr>
          <w:p w14:paraId="0327FED0" w14:textId="3B507914" w:rsidR="00A32749" w:rsidRDefault="00A32749" w:rsidP="00A32749">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b/>
                <w:bCs/>
                <w:lang w:eastAsia="es-CO"/>
              </w:rPr>
            </w:pPr>
            <w:r w:rsidRPr="005F102A">
              <w:rPr>
                <w:rFonts w:cs="Times New Roman"/>
                <w:sz w:val="20"/>
                <w:szCs w:val="20"/>
              </w:rPr>
              <w:t>1.611</w:t>
            </w:r>
          </w:p>
        </w:tc>
        <w:tc>
          <w:tcPr>
            <w:tcW w:w="1559" w:type="dxa"/>
          </w:tcPr>
          <w:p w14:paraId="30671AED" w14:textId="2371850F" w:rsidR="00A32749" w:rsidRDefault="00A32749" w:rsidP="00A32749">
            <w:pPr>
              <w:spacing w:line="276" w:lineRule="auto"/>
              <w:cnfStyle w:val="000000100000" w:firstRow="0" w:lastRow="0" w:firstColumn="0" w:lastColumn="0" w:oddVBand="0" w:evenVBand="0" w:oddHBand="1" w:evenHBand="0" w:firstRowFirstColumn="0" w:firstRowLastColumn="0" w:lastRowFirstColumn="0" w:lastRowLastColumn="0"/>
              <w:rPr>
                <w:rFonts w:cs="Times New Roman"/>
                <w:b/>
                <w:bCs/>
                <w:lang w:eastAsia="es-CO"/>
              </w:rPr>
            </w:pPr>
            <w:r w:rsidRPr="005F102A">
              <w:rPr>
                <w:rFonts w:cs="Times New Roman"/>
                <w:sz w:val="20"/>
                <w:szCs w:val="20"/>
              </w:rPr>
              <w:t>Existe Asteroide</w:t>
            </w:r>
          </w:p>
        </w:tc>
      </w:tr>
      <w:tr w:rsidR="00A32749" w14:paraId="71DA416A" w14:textId="77777777" w:rsidTr="002E3B51">
        <w:trPr>
          <w:trHeight w:val="58"/>
          <w:jc w:val="center"/>
        </w:trPr>
        <w:tc>
          <w:tcPr>
            <w:cnfStyle w:val="001000000000" w:firstRow="0" w:lastRow="0" w:firstColumn="1" w:lastColumn="0" w:oddVBand="0" w:evenVBand="0" w:oddHBand="0" w:evenHBand="0" w:firstRowFirstColumn="0" w:firstRowLastColumn="0" w:lastRowFirstColumn="0" w:lastRowLastColumn="0"/>
            <w:tcW w:w="704" w:type="dxa"/>
          </w:tcPr>
          <w:p w14:paraId="1B8BA909" w14:textId="5D0C8301" w:rsidR="00A32749" w:rsidRPr="00A32749" w:rsidRDefault="00A32749" w:rsidP="00A32749">
            <w:pPr>
              <w:spacing w:line="276" w:lineRule="auto"/>
              <w:jc w:val="center"/>
              <w:rPr>
                <w:rFonts w:cs="Times New Roman"/>
              </w:rPr>
            </w:pPr>
            <w:r w:rsidRPr="005F102A">
              <w:rPr>
                <w:rFonts w:cs="Times New Roman"/>
              </w:rPr>
              <w:t>4.0</w:t>
            </w:r>
          </w:p>
        </w:tc>
        <w:tc>
          <w:tcPr>
            <w:tcW w:w="1418" w:type="dxa"/>
          </w:tcPr>
          <w:p w14:paraId="57E07989" w14:textId="2FBA63A8" w:rsidR="00A32749" w:rsidRPr="00A32749" w:rsidRDefault="00A32749" w:rsidP="00A3274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lang w:eastAsia="es-CO"/>
              </w:rPr>
            </w:pPr>
            <w:r w:rsidRPr="005F102A">
              <w:rPr>
                <w:rFonts w:cs="Times New Roman"/>
                <w:sz w:val="20"/>
                <w:szCs w:val="20"/>
              </w:rPr>
              <w:t>110</w:t>
            </w:r>
          </w:p>
        </w:tc>
        <w:tc>
          <w:tcPr>
            <w:tcW w:w="1417" w:type="dxa"/>
          </w:tcPr>
          <w:p w14:paraId="59A3709C" w14:textId="1941BC59" w:rsidR="00A32749" w:rsidRDefault="00A32749" w:rsidP="00A3274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b/>
                <w:bCs/>
                <w:lang w:eastAsia="es-CO"/>
              </w:rPr>
            </w:pPr>
            <w:r w:rsidRPr="005F102A">
              <w:rPr>
                <w:rFonts w:cs="Times New Roman"/>
                <w:sz w:val="20"/>
                <w:szCs w:val="20"/>
              </w:rPr>
              <w:t>1.556</w:t>
            </w:r>
          </w:p>
        </w:tc>
        <w:tc>
          <w:tcPr>
            <w:tcW w:w="1559" w:type="dxa"/>
          </w:tcPr>
          <w:p w14:paraId="6E23E377" w14:textId="550A4D71" w:rsidR="00A32749" w:rsidRDefault="00A32749" w:rsidP="00A32749">
            <w:pPr>
              <w:spacing w:line="276" w:lineRule="auto"/>
              <w:cnfStyle w:val="000000000000" w:firstRow="0" w:lastRow="0" w:firstColumn="0" w:lastColumn="0" w:oddVBand="0" w:evenVBand="0" w:oddHBand="0" w:evenHBand="0" w:firstRowFirstColumn="0" w:firstRowLastColumn="0" w:lastRowFirstColumn="0" w:lastRowLastColumn="0"/>
              <w:rPr>
                <w:rFonts w:cs="Times New Roman"/>
                <w:b/>
                <w:bCs/>
                <w:lang w:eastAsia="es-CO"/>
              </w:rPr>
            </w:pPr>
            <w:r w:rsidRPr="005F102A">
              <w:rPr>
                <w:rFonts w:cs="Times New Roman"/>
                <w:sz w:val="20"/>
                <w:szCs w:val="20"/>
              </w:rPr>
              <w:t>Existe Asteroide</w:t>
            </w:r>
          </w:p>
        </w:tc>
      </w:tr>
    </w:tbl>
    <w:p w14:paraId="5C73BA79" w14:textId="70EC8AB0" w:rsidR="005F102A" w:rsidRDefault="00A32749" w:rsidP="00C964EA">
      <w:pPr>
        <w:spacing w:line="480" w:lineRule="auto"/>
        <w:rPr>
          <w:rFonts w:cs="Times New Roman"/>
          <w:b/>
          <w:bCs/>
          <w:lang w:eastAsia="es-CO"/>
        </w:rPr>
      </w:pPr>
      <w:r w:rsidRPr="00054D6B">
        <w:rPr>
          <w:rFonts w:cs="Times New Roman"/>
          <w:noProof/>
          <w:sz w:val="20"/>
          <w:szCs w:val="20"/>
        </w:rPr>
        <mc:AlternateContent>
          <mc:Choice Requires="wps">
            <w:drawing>
              <wp:anchor distT="45720" distB="45720" distL="114300" distR="114300" simplePos="0" relativeHeight="251672576" behindDoc="0" locked="0" layoutInCell="1" allowOverlap="1" wp14:anchorId="2FF9320D" wp14:editId="386C388A">
                <wp:simplePos x="0" y="0"/>
                <wp:positionH relativeFrom="margin">
                  <wp:align>center</wp:align>
                </wp:positionH>
                <wp:positionV relativeFrom="paragraph">
                  <wp:posOffset>9525</wp:posOffset>
                </wp:positionV>
                <wp:extent cx="3482340" cy="335280"/>
                <wp:effectExtent l="0" t="0" r="0" b="0"/>
                <wp:wrapNone/>
                <wp:docPr id="15853775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2340" cy="335280"/>
                        </a:xfrm>
                        <a:prstGeom prst="rect">
                          <a:avLst/>
                        </a:prstGeom>
                        <a:noFill/>
                        <a:ln w="9525">
                          <a:noFill/>
                          <a:miter lim="800000"/>
                          <a:headEnd/>
                          <a:tailEnd/>
                        </a:ln>
                      </wps:spPr>
                      <wps:txbx>
                        <w:txbxContent>
                          <w:p w14:paraId="5290AEE7" w14:textId="62400667" w:rsidR="00A32749" w:rsidRDefault="00A32749" w:rsidP="00A32749">
                            <w:pPr>
                              <w:jc w:val="center"/>
                            </w:pPr>
                            <w:r>
                              <w:rPr>
                                <w:b/>
                                <w:bCs/>
                              </w:rPr>
                              <w:t xml:space="preserve">Tabla </w:t>
                            </w:r>
                            <w:r>
                              <w:rPr>
                                <w:b/>
                                <w:bCs/>
                              </w:rPr>
                              <w:t>2</w:t>
                            </w:r>
                            <w:r w:rsidRPr="00BF722F">
                              <w:rPr>
                                <w:b/>
                                <w:bCs/>
                              </w:rPr>
                              <w:t>.</w:t>
                            </w:r>
                            <w:r>
                              <w:t xml:space="preserve"> </w:t>
                            </w:r>
                            <w:r w:rsidR="002E3B51" w:rsidRPr="002E3B51">
                              <w:t xml:space="preserve">Tabla de calibración del parámetro </w:t>
                            </w:r>
                            <m:oMath>
                              <m:r>
                                <w:rPr>
                                  <w:rFonts w:ascii="Cambria Math" w:hAnsi="Cambria Math"/>
                                </w:rPr>
                                <m:t>k</m:t>
                              </m:r>
                            </m:oMath>
                          </w:p>
                          <w:p w14:paraId="1392A285" w14:textId="77777777" w:rsidR="00A32749" w:rsidRDefault="00A32749" w:rsidP="00A3274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F9320D" id="_x0000_s1030" type="#_x0000_t202" style="position:absolute;margin-left:0;margin-top:.75pt;width:274.2pt;height:26.4pt;z-index:251672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" filled="f" stroked="f">
                <v:textbox>
                  <w:txbxContent>
                    <w:p w14:paraId="5290AEE7" w14:textId="62400667" w:rsidR="00A32749" w:rsidRDefault="00A32749" w:rsidP="00A32749">
                      <w:pPr>
                        <w:jc w:val="center"/>
                      </w:pPr>
                      <w:r>
                        <w:rPr>
                          <w:b/>
                          <w:bCs/>
                        </w:rPr>
                        <w:t xml:space="preserve">Tabla </w:t>
                      </w:r>
                      <w:r>
                        <w:rPr>
                          <w:b/>
                          <w:bCs/>
                        </w:rPr>
                        <w:t>2</w:t>
                      </w:r>
                      <w:r w:rsidRPr="00BF722F">
                        <w:rPr>
                          <w:b/>
                          <w:bCs/>
                        </w:rPr>
                        <w:t>.</w:t>
                      </w:r>
                      <w:r>
                        <w:t xml:space="preserve"> </w:t>
                      </w:r>
                      <w:r w:rsidR="002E3B51" w:rsidRPr="002E3B51">
                        <w:t xml:space="preserve">Tabla de calibración del parámetro </w:t>
                      </w:r>
                      <m:oMath>
                        <m:r>
                          <w:rPr>
                            <w:rFonts w:ascii="Cambria Math" w:hAnsi="Cambria Math"/>
                          </w:rPr>
                          <m:t>k</m:t>
                        </m:r>
                      </m:oMath>
                    </w:p>
                    <w:p w14:paraId="1392A285" w14:textId="77777777" w:rsidR="00A32749" w:rsidRDefault="00A32749" w:rsidP="00A32749">
                      <w:pPr>
                        <w:jc w:val="center"/>
                      </w:pPr>
                    </w:p>
                  </w:txbxContent>
                </v:textbox>
                <w10:wrap anchorx="margin"/>
              </v:shape>
            </w:pict>
          </mc:Fallback>
        </mc:AlternateContent>
      </w:r>
    </w:p>
    <w:p w14:paraId="3CC2B2B0" w14:textId="4C77B77B" w:rsidR="00976E49" w:rsidRPr="00F64C4F" w:rsidRDefault="00F64C4F" w:rsidP="00F64C4F">
      <w:pPr>
        <w:pStyle w:val="Prrafodelista"/>
        <w:numPr>
          <w:ilvl w:val="0"/>
          <w:numId w:val="31"/>
        </w:numPr>
        <w:spacing w:after="0" w:line="480" w:lineRule="auto"/>
        <w:rPr>
          <w:rFonts w:cs="Times New Roman"/>
          <w:b/>
          <w:bCs/>
          <w:lang w:eastAsia="es-CO"/>
        </w:rPr>
      </w:pPr>
      <w:r w:rsidRPr="00F64C4F">
        <w:rPr>
          <w:rFonts w:cs="Times New Roman"/>
          <w:b/>
          <w:bCs/>
          <w:lang w:eastAsia="es-CO"/>
        </w:rPr>
        <w:t>a</w:t>
      </w:r>
      <w:r w:rsidR="00B1129B" w:rsidRPr="00F64C4F">
        <w:rPr>
          <w:rFonts w:cs="Times New Roman"/>
          <w:b/>
          <w:bCs/>
          <w:lang w:eastAsia="es-CO"/>
        </w:rPr>
        <w:t>nálisis del rendimiento:</w:t>
      </w:r>
    </w:p>
    <w:p w14:paraId="4A3C2B3B" w14:textId="6574F6C6" w:rsidR="008D60E8" w:rsidRDefault="008D60E8" w:rsidP="00C371BA">
      <w:pPr>
        <w:spacing w:after="0" w:line="480" w:lineRule="auto"/>
        <w:ind w:firstLine="708"/>
        <w:rPr>
          <w:rFonts w:cs="Times New Roman"/>
        </w:rPr>
      </w:pPr>
      <w:r w:rsidRPr="008D60E8">
        <w:rPr>
          <w:rFonts w:cs="Times New Roman"/>
        </w:rPr>
        <w:t>Al comparar los resultados obtenidos entre la ejecución en CPU y GPU</w:t>
      </w:r>
      <w:r>
        <w:rPr>
          <w:rFonts w:cs="Times New Roman"/>
        </w:rPr>
        <w:t xml:space="preserve">, </w:t>
      </w:r>
      <w:r w:rsidRPr="008D60E8">
        <w:rPr>
          <w:rFonts w:cs="Times New Roman"/>
        </w:rPr>
        <w:t>se observa que ambos enfoques detectan correctamente la presencia del asteroide y generan trayectorias muy similares</w:t>
      </w:r>
      <w:r>
        <w:rPr>
          <w:rFonts w:cs="Times New Roman"/>
        </w:rPr>
        <w:t xml:space="preserve"> </w:t>
      </w:r>
      <w:r w:rsidRPr="008D60E8">
        <w:rPr>
          <w:rFonts w:cs="Times New Roman"/>
        </w:rPr>
        <w:t>como se evidencia en las gráficas 1 y 2. En ambas se aprecia un recorrido continuo del objeto, lo que indica que el algoritmo funciona de manera consistente sin importar el tipo de procesamiento utilizado.</w:t>
      </w:r>
    </w:p>
    <w:p w14:paraId="7090295A" w14:textId="5C52E673" w:rsidR="00B1129B" w:rsidRPr="00B1129B" w:rsidRDefault="00B1129B" w:rsidP="00C371BA">
      <w:pPr>
        <w:spacing w:after="0" w:line="480" w:lineRule="auto"/>
        <w:ind w:firstLine="708"/>
        <w:rPr>
          <w:rFonts w:cs="Times New Roman"/>
        </w:rPr>
      </w:pPr>
      <w:r w:rsidRPr="00B1129B">
        <w:rPr>
          <w:rFonts w:cs="Times New Roman"/>
        </w:rPr>
        <w:t xml:space="preserve">Sin embargo, en términos de rendimiento la CPU presentó un mejor desempeño con un tiempo de 2.248s (52.9 fps), mientras que la GPU tuvo un tiempo mayor de 6.419s (18.5fps), obteniendo un </w:t>
      </w:r>
      <w:r w:rsidR="00835CEF" w:rsidRPr="00B1129B">
        <w:rPr>
          <w:rFonts w:cs="Times New Roman"/>
        </w:rPr>
        <w:t>Speedup</w:t>
      </w:r>
      <w:r w:rsidRPr="00B1129B">
        <w:rPr>
          <w:rFonts w:cs="Times New Roman"/>
        </w:rPr>
        <w:t xml:space="preserve"> de 0.35x</w:t>
      </w:r>
      <w:r w:rsidR="00835CEF">
        <w:rPr>
          <w:rFonts w:cs="Times New Roman"/>
        </w:rPr>
        <w:t>,</w:t>
      </w:r>
      <w:r w:rsidRPr="00B1129B">
        <w:rPr>
          <w:rFonts w:cs="Times New Roman"/>
        </w:rPr>
        <w:t xml:space="preserve"> </w:t>
      </w:r>
      <w:r w:rsidR="00835CEF">
        <w:rPr>
          <w:rFonts w:cs="Times New Roman"/>
        </w:rPr>
        <w:t>e</w:t>
      </w:r>
      <w:r w:rsidRPr="00B1129B">
        <w:rPr>
          <w:rFonts w:cs="Times New Roman"/>
        </w:rPr>
        <w:t>sto indica que la versión GPU fue más lent</w:t>
      </w:r>
      <w:r w:rsidR="00835CEF">
        <w:rPr>
          <w:rFonts w:cs="Times New Roman"/>
        </w:rPr>
        <w:t>a.</w:t>
      </w:r>
    </w:p>
    <w:p w14:paraId="658F55FC" w14:textId="0B492302" w:rsidR="00B1129B" w:rsidRPr="00B1129B" w:rsidRDefault="00B1129B" w:rsidP="008D60E8">
      <w:pPr>
        <w:spacing w:after="0" w:line="480" w:lineRule="auto"/>
        <w:ind w:firstLine="708"/>
        <w:rPr>
          <w:rFonts w:cs="Times New Roman"/>
        </w:rPr>
      </w:pPr>
      <w:r w:rsidRPr="00B1129B">
        <w:rPr>
          <w:rFonts w:cs="Times New Roman"/>
        </w:rPr>
        <w:t>Este comportamiento puede deberse a que el tamaño del problema no es lo suficientemente grande para aprovechar completamente el paralelismo de la GPU, además del costo adicional de transferir datos entre CPU y GPU y la ejecución de múltiples kernels. Por lo tanto, aunque la GPU tiene mayor capacidad de procesamiento</w:t>
      </w:r>
      <w:r w:rsidR="000F23E1">
        <w:rPr>
          <w:rFonts w:cs="Times New Roman"/>
        </w:rPr>
        <w:t xml:space="preserve"> </w:t>
      </w:r>
      <w:r w:rsidRPr="00B1129B">
        <w:rPr>
          <w:rFonts w:cs="Times New Roman"/>
        </w:rPr>
        <w:t>no siempre resulta más eficiente si la implementación no está completamente optimizada o si la carga de trabajo es relativamente pequeña.</w:t>
      </w:r>
    </w:p>
    <w:p w14:paraId="1A4C471D" w14:textId="33B06C99" w:rsidR="000E5B68" w:rsidRPr="000E5B68" w:rsidRDefault="000E5B68" w:rsidP="000E5B68">
      <w:pPr>
        <w:pStyle w:val="Prrafodelista"/>
        <w:numPr>
          <w:ilvl w:val="0"/>
          <w:numId w:val="31"/>
        </w:numPr>
        <w:spacing w:after="0"/>
        <w:rPr>
          <w:rFonts w:cs="Times New Roman"/>
          <w:b/>
          <w:bCs/>
        </w:rPr>
      </w:pPr>
      <w:r w:rsidRPr="000E5B68">
        <w:rPr>
          <w:rFonts w:cs="Times New Roman"/>
          <w:b/>
          <w:bCs/>
        </w:rPr>
        <w:lastRenderedPageBreak/>
        <w:t>Conclusiones:</w:t>
      </w:r>
    </w:p>
    <w:p w14:paraId="2E1B2C9A" w14:textId="77777777" w:rsidR="000E5B68" w:rsidRPr="000E5B68" w:rsidRDefault="000E5B68" w:rsidP="000E5B68">
      <w:pPr>
        <w:spacing w:after="0"/>
        <w:rPr>
          <w:rFonts w:cs="Times New Roman"/>
          <w:b/>
          <w:bCs/>
          <w:sz w:val="20"/>
          <w:szCs w:val="20"/>
        </w:rPr>
      </w:pPr>
    </w:p>
    <w:p w14:paraId="0535AD27" w14:textId="67E2ABEB" w:rsidR="006C4990" w:rsidRPr="006C4990" w:rsidRDefault="006C4990" w:rsidP="006C4990">
      <w:pPr>
        <w:spacing w:after="0" w:line="480" w:lineRule="auto"/>
        <w:ind w:firstLine="360"/>
        <w:rPr>
          <w:rFonts w:cs="Times New Roman"/>
        </w:rPr>
      </w:pPr>
      <w:r w:rsidRPr="006C4990">
        <w:rPr>
          <w:rFonts w:cs="Times New Roman"/>
        </w:rPr>
        <w:t xml:space="preserve">En este laboratorio se aprendió cómo aplicar técnicas de procesamiento de video para detectar objetos en movimiento utilizando pasos como diferencia de frames, filtrado, </w:t>
      </w:r>
      <w:r w:rsidRPr="006C4990">
        <w:rPr>
          <w:rFonts w:cs="Times New Roman"/>
        </w:rPr>
        <w:t>moralización</w:t>
      </w:r>
      <w:r w:rsidRPr="006C4990">
        <w:rPr>
          <w:rFonts w:cs="Times New Roman"/>
        </w:rPr>
        <w:t xml:space="preserve"> y operaciones morfológicas. Además, se entendió cómo construir la trayectoria de un objeto a partir de sus posiciones en el tiempo.</w:t>
      </w:r>
    </w:p>
    <w:p w14:paraId="35A0CF68" w14:textId="70122944" w:rsidR="00425BA1" w:rsidRPr="00425BA1" w:rsidRDefault="006C4990" w:rsidP="00425BA1">
      <w:pPr>
        <w:spacing w:after="0" w:line="480" w:lineRule="auto"/>
        <w:ind w:firstLine="360"/>
      </w:pPr>
      <w:r w:rsidRPr="006C4990">
        <w:rPr>
          <w:rFonts w:cs="Times New Roman"/>
        </w:rPr>
        <w:t>También se evidenció la diferencia entre el procesamiento en CPU y GPU</w:t>
      </w:r>
      <w:r w:rsidR="00871679">
        <w:rPr>
          <w:rFonts w:cs="Times New Roman"/>
        </w:rPr>
        <w:t xml:space="preserve"> </w:t>
      </w:r>
      <w:r w:rsidRPr="006C4990">
        <w:rPr>
          <w:rFonts w:cs="Times New Roman"/>
        </w:rPr>
        <w:t xml:space="preserve">concluyendo </w:t>
      </w:r>
      <w:r w:rsidR="00873660" w:rsidRPr="006C4990">
        <w:rPr>
          <w:rFonts w:cs="Times New Roman"/>
        </w:rPr>
        <w:t>que</w:t>
      </w:r>
      <w:r w:rsidR="00CE58B5">
        <w:rPr>
          <w:rFonts w:cs="Times New Roman"/>
        </w:rPr>
        <w:t>,</w:t>
      </w:r>
      <w:r w:rsidR="00873660">
        <w:rPr>
          <w:rFonts w:cs="Times New Roman"/>
        </w:rPr>
        <w:t xml:space="preserve"> a</w:t>
      </w:r>
      <w:r w:rsidRPr="006C4990">
        <w:rPr>
          <w:rFonts w:cs="Times New Roman"/>
        </w:rPr>
        <w:t>unque la GPU permite paralelizar operaciones</w:t>
      </w:r>
      <w:r w:rsidR="009B3A9E">
        <w:rPr>
          <w:rFonts w:cs="Times New Roman"/>
        </w:rPr>
        <w:t>,</w:t>
      </w:r>
      <w:r w:rsidRPr="006C4990">
        <w:rPr>
          <w:rFonts w:cs="Times New Roman"/>
        </w:rPr>
        <w:t xml:space="preserve"> no siempre es más rápida si el problema es pequeño o no está completamente optimizado</w:t>
      </w:r>
      <w:r w:rsidR="00425BA1">
        <w:rPr>
          <w:rFonts w:cs="Times New Roman"/>
        </w:rPr>
        <w:t xml:space="preserve">. Como tal, </w:t>
      </w:r>
      <w:r w:rsidR="00425BA1">
        <w:t xml:space="preserve"> nuestro </w:t>
      </w:r>
      <w:r w:rsidR="00425BA1" w:rsidRPr="00425BA1">
        <w:t>principal aprendizaje fue entender que la elección entre CPU y GPU depende del contexto del problema</w:t>
      </w:r>
      <w:r w:rsidR="00425BA1">
        <w:t xml:space="preserve"> </w:t>
      </w:r>
      <w:r w:rsidR="00425BA1" w:rsidRPr="00425BA1">
        <w:t>y que la optimización del algoritmo es clave para aprovechar correctamente los recursos computacionales.</w:t>
      </w:r>
    </w:p>
    <w:p w14:paraId="774057D4" w14:textId="7541A95C" w:rsidR="006C4990" w:rsidRPr="006C4990" w:rsidRDefault="006C4990" w:rsidP="00871679">
      <w:pPr>
        <w:spacing w:after="0" w:line="480" w:lineRule="auto"/>
        <w:ind w:firstLine="360"/>
        <w:rPr>
          <w:rFonts w:cs="Times New Roman"/>
        </w:rPr>
      </w:pPr>
    </w:p>
    <w:p w14:paraId="3D6B4CEC" w14:textId="77777777" w:rsidR="00C371BA" w:rsidRDefault="00C371BA" w:rsidP="00C7569C">
      <w:pPr>
        <w:spacing w:after="0"/>
        <w:rPr>
          <w:rFonts w:cs="Times New Roman"/>
          <w:b/>
          <w:bCs/>
          <w:sz w:val="20"/>
          <w:szCs w:val="20"/>
        </w:rPr>
      </w:pPr>
    </w:p>
    <w:p w14:paraId="4973F22C" w14:textId="77777777" w:rsidR="00C371BA" w:rsidRDefault="00C371BA" w:rsidP="00C7569C">
      <w:pPr>
        <w:spacing w:after="0"/>
        <w:rPr>
          <w:rFonts w:cs="Times New Roman"/>
          <w:b/>
          <w:bCs/>
          <w:sz w:val="20"/>
          <w:szCs w:val="20"/>
        </w:rPr>
      </w:pPr>
    </w:p>
    <w:p w14:paraId="26E3A8C4" w14:textId="77777777" w:rsidR="00C371BA" w:rsidRDefault="00C371BA" w:rsidP="00C7569C">
      <w:pPr>
        <w:spacing w:after="0"/>
        <w:rPr>
          <w:rFonts w:cs="Times New Roman"/>
          <w:b/>
          <w:bCs/>
          <w:sz w:val="20"/>
          <w:szCs w:val="20"/>
        </w:rPr>
      </w:pPr>
    </w:p>
    <w:p w14:paraId="30A80E4F" w14:textId="77777777" w:rsidR="00C371BA" w:rsidRDefault="00C371BA" w:rsidP="00C7569C">
      <w:pPr>
        <w:spacing w:after="0"/>
        <w:rPr>
          <w:rFonts w:cs="Times New Roman"/>
          <w:b/>
          <w:bCs/>
          <w:sz w:val="20"/>
          <w:szCs w:val="20"/>
        </w:rPr>
      </w:pPr>
    </w:p>
    <w:p w14:paraId="50F6422E" w14:textId="77777777" w:rsidR="00C371BA" w:rsidRDefault="00C371BA" w:rsidP="00C7569C">
      <w:pPr>
        <w:spacing w:after="0"/>
        <w:rPr>
          <w:rFonts w:cs="Times New Roman"/>
          <w:b/>
          <w:bCs/>
          <w:sz w:val="20"/>
          <w:szCs w:val="20"/>
        </w:rPr>
      </w:pPr>
    </w:p>
    <w:p w14:paraId="006D0A2E" w14:textId="77777777" w:rsidR="00C371BA" w:rsidRDefault="00C371BA" w:rsidP="00C7569C">
      <w:pPr>
        <w:spacing w:after="0"/>
        <w:rPr>
          <w:rFonts w:cs="Times New Roman"/>
          <w:b/>
          <w:bCs/>
          <w:sz w:val="20"/>
          <w:szCs w:val="20"/>
        </w:rPr>
      </w:pPr>
    </w:p>
    <w:p w14:paraId="24AA41A8" w14:textId="77777777" w:rsidR="00C371BA" w:rsidRDefault="00C371BA" w:rsidP="00C7569C">
      <w:pPr>
        <w:spacing w:after="0"/>
        <w:rPr>
          <w:rFonts w:cs="Times New Roman"/>
          <w:b/>
          <w:bCs/>
          <w:sz w:val="20"/>
          <w:szCs w:val="20"/>
        </w:rPr>
      </w:pPr>
    </w:p>
    <w:p w14:paraId="15E306D4" w14:textId="27930AE9" w:rsidR="00C371BA" w:rsidRPr="00B1129B" w:rsidRDefault="00C371BA" w:rsidP="00C7569C">
      <w:pPr>
        <w:spacing w:after="0"/>
        <w:rPr>
          <w:rFonts w:cs="Times New Roman"/>
          <w:b/>
          <w:bCs/>
          <w:sz w:val="20"/>
          <w:szCs w:val="20"/>
        </w:rPr>
      </w:pPr>
    </w:p>
    <w:sectPr w:rsidR="00C371BA" w:rsidRPr="00B1129B">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49B45" w14:textId="77777777" w:rsidR="00FF31DC" w:rsidRDefault="00FF31DC" w:rsidP="00334FDA">
      <w:pPr>
        <w:spacing w:after="0" w:line="240" w:lineRule="auto"/>
      </w:pPr>
      <w:r>
        <w:separator/>
      </w:r>
    </w:p>
  </w:endnote>
  <w:endnote w:type="continuationSeparator" w:id="0">
    <w:p w14:paraId="5F545364" w14:textId="77777777" w:rsidR="00FF31DC" w:rsidRDefault="00FF31DC" w:rsidP="00334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FAF50" w14:textId="77777777" w:rsidR="00FF31DC" w:rsidRDefault="00FF31DC" w:rsidP="00334FDA">
      <w:pPr>
        <w:spacing w:after="0" w:line="240" w:lineRule="auto"/>
      </w:pPr>
      <w:r>
        <w:separator/>
      </w:r>
    </w:p>
  </w:footnote>
  <w:footnote w:type="continuationSeparator" w:id="0">
    <w:p w14:paraId="534D532F" w14:textId="77777777" w:rsidR="00FF31DC" w:rsidRDefault="00FF31DC" w:rsidP="00334F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E3AA1" w14:textId="000144B5" w:rsidR="00334FDA" w:rsidRDefault="00334FDA">
    <w:pPr>
      <w:pStyle w:val="Encabezado"/>
    </w:pPr>
    <w:r w:rsidRPr="0007298E">
      <w:rPr>
        <w:noProof/>
        <w:sz w:val="20"/>
        <w:szCs w:val="20"/>
      </w:rPr>
      <w:drawing>
        <wp:anchor distT="0" distB="0" distL="114300" distR="114300" simplePos="0" relativeHeight="251658240" behindDoc="0" locked="0" layoutInCell="1" allowOverlap="1" wp14:anchorId="4BB5928B" wp14:editId="49C15ECF">
          <wp:simplePos x="0" y="0"/>
          <wp:positionH relativeFrom="column">
            <wp:posOffset>2431473</wp:posOffset>
          </wp:positionH>
          <wp:positionV relativeFrom="paragraph">
            <wp:posOffset>-241820</wp:posOffset>
          </wp:positionV>
          <wp:extent cx="1044550" cy="588819"/>
          <wp:effectExtent l="0" t="0" r="0" b="1905"/>
          <wp:wrapNone/>
          <wp:docPr id="890039778" name="Imagen 1" descr="Logo sergio arboleda - Sergio Intera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sergio arboleda - Sergio Interactivo"/>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6881" b="20647"/>
                  <a:stretch>
                    <a:fillRect/>
                  </a:stretch>
                </pic:blipFill>
                <pic:spPr bwMode="auto">
                  <a:xfrm>
                    <a:off x="0" y="0"/>
                    <a:ext cx="1044550" cy="588819"/>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1B02"/>
    <w:multiLevelType w:val="hybridMultilevel"/>
    <w:tmpl w:val="8AA8F6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3665BC"/>
    <w:multiLevelType w:val="multilevel"/>
    <w:tmpl w:val="4812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F2A7C"/>
    <w:multiLevelType w:val="multilevel"/>
    <w:tmpl w:val="8522C9F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9966DF4"/>
    <w:multiLevelType w:val="hybridMultilevel"/>
    <w:tmpl w:val="0C00BE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4D43DA8"/>
    <w:multiLevelType w:val="multilevel"/>
    <w:tmpl w:val="6F0483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A5BB2"/>
    <w:multiLevelType w:val="hybridMultilevel"/>
    <w:tmpl w:val="1094791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61E2907"/>
    <w:multiLevelType w:val="multilevel"/>
    <w:tmpl w:val="3746D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858F7"/>
    <w:multiLevelType w:val="multilevel"/>
    <w:tmpl w:val="8A34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A0472"/>
    <w:multiLevelType w:val="hybridMultilevel"/>
    <w:tmpl w:val="772E8FD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2504331C"/>
    <w:multiLevelType w:val="hybridMultilevel"/>
    <w:tmpl w:val="FC24817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2910067D"/>
    <w:multiLevelType w:val="multilevel"/>
    <w:tmpl w:val="1C78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A27CC"/>
    <w:multiLevelType w:val="hybridMultilevel"/>
    <w:tmpl w:val="10E6B8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FB023D8"/>
    <w:multiLevelType w:val="multilevel"/>
    <w:tmpl w:val="94F8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B5EB3"/>
    <w:multiLevelType w:val="hybridMultilevel"/>
    <w:tmpl w:val="A600DA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3911289"/>
    <w:multiLevelType w:val="multilevel"/>
    <w:tmpl w:val="82D6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13E7E"/>
    <w:multiLevelType w:val="hybridMultilevel"/>
    <w:tmpl w:val="69788D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3CE30A55"/>
    <w:multiLevelType w:val="hybridMultilevel"/>
    <w:tmpl w:val="FFA633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DAD5719"/>
    <w:multiLevelType w:val="multilevel"/>
    <w:tmpl w:val="469A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C3C7E"/>
    <w:multiLevelType w:val="multilevel"/>
    <w:tmpl w:val="012C6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B14B2"/>
    <w:multiLevelType w:val="multilevel"/>
    <w:tmpl w:val="69E28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C2049"/>
    <w:multiLevelType w:val="multilevel"/>
    <w:tmpl w:val="9A18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408FC"/>
    <w:multiLevelType w:val="hybridMultilevel"/>
    <w:tmpl w:val="FFFFFFFF"/>
    <w:lvl w:ilvl="0" w:tplc="AC4C6992">
      <w:start w:val="1"/>
      <w:numFmt w:val="decimal"/>
      <w:lvlText w:val="%1."/>
      <w:lvlJc w:val="left"/>
      <w:pPr>
        <w:ind w:left="720" w:hanging="360"/>
      </w:pPr>
    </w:lvl>
    <w:lvl w:ilvl="1" w:tplc="98E4F46A">
      <w:start w:val="1"/>
      <w:numFmt w:val="lowerLetter"/>
      <w:lvlText w:val="%2."/>
      <w:lvlJc w:val="left"/>
      <w:pPr>
        <w:ind w:left="1440" w:hanging="360"/>
      </w:pPr>
    </w:lvl>
    <w:lvl w:ilvl="2" w:tplc="3C38937A">
      <w:start w:val="1"/>
      <w:numFmt w:val="lowerRoman"/>
      <w:lvlText w:val="%3."/>
      <w:lvlJc w:val="right"/>
      <w:pPr>
        <w:ind w:left="2160" w:hanging="180"/>
      </w:pPr>
    </w:lvl>
    <w:lvl w:ilvl="3" w:tplc="374CEBB2">
      <w:start w:val="1"/>
      <w:numFmt w:val="decimal"/>
      <w:lvlText w:val="%4."/>
      <w:lvlJc w:val="left"/>
      <w:pPr>
        <w:ind w:left="2880" w:hanging="360"/>
      </w:pPr>
    </w:lvl>
    <w:lvl w:ilvl="4" w:tplc="CFB25DBC">
      <w:start w:val="1"/>
      <w:numFmt w:val="lowerLetter"/>
      <w:lvlText w:val="%5."/>
      <w:lvlJc w:val="left"/>
      <w:pPr>
        <w:ind w:left="3600" w:hanging="360"/>
      </w:pPr>
    </w:lvl>
    <w:lvl w:ilvl="5" w:tplc="885E0CAC">
      <w:start w:val="1"/>
      <w:numFmt w:val="lowerRoman"/>
      <w:lvlText w:val="%6."/>
      <w:lvlJc w:val="right"/>
      <w:pPr>
        <w:ind w:left="4320" w:hanging="180"/>
      </w:pPr>
    </w:lvl>
    <w:lvl w:ilvl="6" w:tplc="779C3956">
      <w:start w:val="1"/>
      <w:numFmt w:val="decimal"/>
      <w:lvlText w:val="%7."/>
      <w:lvlJc w:val="left"/>
      <w:pPr>
        <w:ind w:left="5040" w:hanging="360"/>
      </w:pPr>
    </w:lvl>
    <w:lvl w:ilvl="7" w:tplc="E00A82BA">
      <w:start w:val="1"/>
      <w:numFmt w:val="lowerLetter"/>
      <w:lvlText w:val="%8."/>
      <w:lvlJc w:val="left"/>
      <w:pPr>
        <w:ind w:left="5760" w:hanging="360"/>
      </w:pPr>
    </w:lvl>
    <w:lvl w:ilvl="8" w:tplc="BB927EFA">
      <w:start w:val="1"/>
      <w:numFmt w:val="lowerRoman"/>
      <w:lvlText w:val="%9."/>
      <w:lvlJc w:val="right"/>
      <w:pPr>
        <w:ind w:left="6480" w:hanging="180"/>
      </w:pPr>
    </w:lvl>
  </w:abstractNum>
  <w:abstractNum w:abstractNumId="22" w15:restartNumberingAfterBreak="0">
    <w:nsid w:val="4E4504E5"/>
    <w:multiLevelType w:val="hybridMultilevel"/>
    <w:tmpl w:val="FD2066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FA82883"/>
    <w:multiLevelType w:val="hybridMultilevel"/>
    <w:tmpl w:val="CE6EF0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57A639A"/>
    <w:multiLevelType w:val="multilevel"/>
    <w:tmpl w:val="96AC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74791"/>
    <w:multiLevelType w:val="multilevel"/>
    <w:tmpl w:val="4C6C4A4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B75F8B"/>
    <w:multiLevelType w:val="hybridMultilevel"/>
    <w:tmpl w:val="2A5EA9C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7" w15:restartNumberingAfterBreak="0">
    <w:nsid w:val="613908C8"/>
    <w:multiLevelType w:val="hybridMultilevel"/>
    <w:tmpl w:val="E8CEA526"/>
    <w:lvl w:ilvl="0" w:tplc="240A0019">
      <w:start w:val="1"/>
      <w:numFmt w:val="lowerLetter"/>
      <w:lvlText w:val="%1."/>
      <w:lvlJc w:val="left"/>
      <w:pPr>
        <w:ind w:left="785" w:hanging="360"/>
      </w:pPr>
      <w:rPr>
        <w:rFonts w:hint="default"/>
      </w:rPr>
    </w:lvl>
    <w:lvl w:ilvl="1" w:tplc="240A0019" w:tentative="1">
      <w:start w:val="1"/>
      <w:numFmt w:val="lowerLetter"/>
      <w:lvlText w:val="%2."/>
      <w:lvlJc w:val="left"/>
      <w:pPr>
        <w:ind w:left="1505" w:hanging="360"/>
      </w:pPr>
    </w:lvl>
    <w:lvl w:ilvl="2" w:tplc="240A001B" w:tentative="1">
      <w:start w:val="1"/>
      <w:numFmt w:val="lowerRoman"/>
      <w:lvlText w:val="%3."/>
      <w:lvlJc w:val="right"/>
      <w:pPr>
        <w:ind w:left="2225" w:hanging="180"/>
      </w:pPr>
    </w:lvl>
    <w:lvl w:ilvl="3" w:tplc="240A000F" w:tentative="1">
      <w:start w:val="1"/>
      <w:numFmt w:val="decimal"/>
      <w:lvlText w:val="%4."/>
      <w:lvlJc w:val="left"/>
      <w:pPr>
        <w:ind w:left="2945" w:hanging="360"/>
      </w:pPr>
    </w:lvl>
    <w:lvl w:ilvl="4" w:tplc="240A0019" w:tentative="1">
      <w:start w:val="1"/>
      <w:numFmt w:val="lowerLetter"/>
      <w:lvlText w:val="%5."/>
      <w:lvlJc w:val="left"/>
      <w:pPr>
        <w:ind w:left="3665" w:hanging="360"/>
      </w:pPr>
    </w:lvl>
    <w:lvl w:ilvl="5" w:tplc="240A001B" w:tentative="1">
      <w:start w:val="1"/>
      <w:numFmt w:val="lowerRoman"/>
      <w:lvlText w:val="%6."/>
      <w:lvlJc w:val="right"/>
      <w:pPr>
        <w:ind w:left="4385" w:hanging="180"/>
      </w:pPr>
    </w:lvl>
    <w:lvl w:ilvl="6" w:tplc="240A000F" w:tentative="1">
      <w:start w:val="1"/>
      <w:numFmt w:val="decimal"/>
      <w:lvlText w:val="%7."/>
      <w:lvlJc w:val="left"/>
      <w:pPr>
        <w:ind w:left="5105" w:hanging="360"/>
      </w:pPr>
    </w:lvl>
    <w:lvl w:ilvl="7" w:tplc="240A0019" w:tentative="1">
      <w:start w:val="1"/>
      <w:numFmt w:val="lowerLetter"/>
      <w:lvlText w:val="%8."/>
      <w:lvlJc w:val="left"/>
      <w:pPr>
        <w:ind w:left="5825" w:hanging="360"/>
      </w:pPr>
    </w:lvl>
    <w:lvl w:ilvl="8" w:tplc="240A001B" w:tentative="1">
      <w:start w:val="1"/>
      <w:numFmt w:val="lowerRoman"/>
      <w:lvlText w:val="%9."/>
      <w:lvlJc w:val="right"/>
      <w:pPr>
        <w:ind w:left="6545" w:hanging="180"/>
      </w:pPr>
    </w:lvl>
  </w:abstractNum>
  <w:abstractNum w:abstractNumId="28" w15:restartNumberingAfterBreak="0">
    <w:nsid w:val="64EE53EB"/>
    <w:multiLevelType w:val="hybridMultilevel"/>
    <w:tmpl w:val="9056B816"/>
    <w:lvl w:ilvl="0" w:tplc="A252D146">
      <w:start w:val="1"/>
      <w:numFmt w:val="decimal"/>
      <w:lvlText w:val="%1."/>
      <w:lvlJc w:val="left"/>
      <w:pPr>
        <w:ind w:left="720" w:hanging="360"/>
      </w:pPr>
      <w:rPr>
        <w:rFonts w:hint="default"/>
        <w:b/>
        <w:bCs/>
      </w:rPr>
    </w:lvl>
    <w:lvl w:ilvl="1" w:tplc="AAA29BA8">
      <w:numFmt w:val="bullet"/>
      <w:lvlText w:val="•"/>
      <w:lvlJc w:val="left"/>
      <w:pPr>
        <w:ind w:left="1788" w:hanging="708"/>
      </w:pPr>
      <w:rPr>
        <w:rFonts w:ascii="Times New Roman" w:eastAsiaTheme="minorHAnsi" w:hAnsi="Times New Roman" w:cs="Times New Roman"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BB37E76"/>
    <w:multiLevelType w:val="multilevel"/>
    <w:tmpl w:val="A140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E2788D"/>
    <w:multiLevelType w:val="hybridMultilevel"/>
    <w:tmpl w:val="CEBA59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4041BF0"/>
    <w:multiLevelType w:val="multilevel"/>
    <w:tmpl w:val="191C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3E080B"/>
    <w:multiLevelType w:val="hybridMultilevel"/>
    <w:tmpl w:val="70BC63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677043B"/>
    <w:multiLevelType w:val="multilevel"/>
    <w:tmpl w:val="F16A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FA4F79"/>
    <w:multiLevelType w:val="hybridMultilevel"/>
    <w:tmpl w:val="161467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88917685">
    <w:abstractNumId w:val="21"/>
  </w:num>
  <w:num w:numId="2" w16cid:durableId="2006786332">
    <w:abstractNumId w:val="31"/>
  </w:num>
  <w:num w:numId="3" w16cid:durableId="358817695">
    <w:abstractNumId w:val="10"/>
  </w:num>
  <w:num w:numId="4" w16cid:durableId="1484816189">
    <w:abstractNumId w:val="29"/>
  </w:num>
  <w:num w:numId="5" w16cid:durableId="161939794">
    <w:abstractNumId w:val="1"/>
  </w:num>
  <w:num w:numId="6" w16cid:durableId="1146818422">
    <w:abstractNumId w:val="14"/>
  </w:num>
  <w:num w:numId="7" w16cid:durableId="1023166940">
    <w:abstractNumId w:val="28"/>
  </w:num>
  <w:num w:numId="8" w16cid:durableId="1235706075">
    <w:abstractNumId w:val="3"/>
  </w:num>
  <w:num w:numId="9" w16cid:durableId="1343237378">
    <w:abstractNumId w:val="22"/>
  </w:num>
  <w:num w:numId="10" w16cid:durableId="569460533">
    <w:abstractNumId w:val="32"/>
  </w:num>
  <w:num w:numId="11" w16cid:durableId="1935629816">
    <w:abstractNumId w:val="23"/>
  </w:num>
  <w:num w:numId="12" w16cid:durableId="337464559">
    <w:abstractNumId w:val="11"/>
  </w:num>
  <w:num w:numId="13" w16cid:durableId="2071339786">
    <w:abstractNumId w:val="34"/>
  </w:num>
  <w:num w:numId="14" w16cid:durableId="322978114">
    <w:abstractNumId w:val="16"/>
  </w:num>
  <w:num w:numId="15" w16cid:durableId="965545999">
    <w:abstractNumId w:val="13"/>
  </w:num>
  <w:num w:numId="16" w16cid:durableId="2021197912">
    <w:abstractNumId w:val="15"/>
  </w:num>
  <w:num w:numId="17" w16cid:durableId="1254319388">
    <w:abstractNumId w:val="2"/>
  </w:num>
  <w:num w:numId="18" w16cid:durableId="1071075549">
    <w:abstractNumId w:val="18"/>
  </w:num>
  <w:num w:numId="19" w16cid:durableId="1465541787">
    <w:abstractNumId w:val="25"/>
  </w:num>
  <w:num w:numId="20" w16cid:durableId="985861752">
    <w:abstractNumId w:val="33"/>
  </w:num>
  <w:num w:numId="21" w16cid:durableId="1096825296">
    <w:abstractNumId w:val="8"/>
  </w:num>
  <w:num w:numId="22" w16cid:durableId="713043320">
    <w:abstractNumId w:val="0"/>
  </w:num>
  <w:num w:numId="23" w16cid:durableId="997536381">
    <w:abstractNumId w:val="5"/>
  </w:num>
  <w:num w:numId="24" w16cid:durableId="2142379647">
    <w:abstractNumId w:val="19"/>
  </w:num>
  <w:num w:numId="25" w16cid:durableId="1525052611">
    <w:abstractNumId w:val="7"/>
  </w:num>
  <w:num w:numId="26" w16cid:durableId="731663409">
    <w:abstractNumId w:val="6"/>
  </w:num>
  <w:num w:numId="27" w16cid:durableId="677926942">
    <w:abstractNumId w:val="20"/>
  </w:num>
  <w:num w:numId="28" w16cid:durableId="1262949662">
    <w:abstractNumId w:val="12"/>
  </w:num>
  <w:num w:numId="29" w16cid:durableId="635916568">
    <w:abstractNumId w:val="24"/>
  </w:num>
  <w:num w:numId="30" w16cid:durableId="117603480">
    <w:abstractNumId w:val="4"/>
  </w:num>
  <w:num w:numId="31" w16cid:durableId="564486240">
    <w:abstractNumId w:val="9"/>
  </w:num>
  <w:num w:numId="32" w16cid:durableId="1083066578">
    <w:abstractNumId w:val="27"/>
  </w:num>
  <w:num w:numId="33" w16cid:durableId="974869514">
    <w:abstractNumId w:val="17"/>
  </w:num>
  <w:num w:numId="34" w16cid:durableId="1950047500">
    <w:abstractNumId w:val="26"/>
  </w:num>
  <w:num w:numId="35" w16cid:durableId="113707002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4AA"/>
    <w:rsid w:val="00000741"/>
    <w:rsid w:val="00003002"/>
    <w:rsid w:val="0001242C"/>
    <w:rsid w:val="00014AFE"/>
    <w:rsid w:val="000158D3"/>
    <w:rsid w:val="00015D5D"/>
    <w:rsid w:val="000166C6"/>
    <w:rsid w:val="0001682E"/>
    <w:rsid w:val="00024FB0"/>
    <w:rsid w:val="00025579"/>
    <w:rsid w:val="0003182A"/>
    <w:rsid w:val="00032EA2"/>
    <w:rsid w:val="0003454F"/>
    <w:rsid w:val="0004347B"/>
    <w:rsid w:val="00044236"/>
    <w:rsid w:val="00044A16"/>
    <w:rsid w:val="00050B46"/>
    <w:rsid w:val="00050BFD"/>
    <w:rsid w:val="00054D6B"/>
    <w:rsid w:val="00056E3A"/>
    <w:rsid w:val="0007298E"/>
    <w:rsid w:val="000916A6"/>
    <w:rsid w:val="000A14AB"/>
    <w:rsid w:val="000A1860"/>
    <w:rsid w:val="000A29D8"/>
    <w:rsid w:val="000A610C"/>
    <w:rsid w:val="000A7977"/>
    <w:rsid w:val="000B32C2"/>
    <w:rsid w:val="000B4858"/>
    <w:rsid w:val="000B694A"/>
    <w:rsid w:val="000C02AA"/>
    <w:rsid w:val="000C03F4"/>
    <w:rsid w:val="000C3A9A"/>
    <w:rsid w:val="000C6822"/>
    <w:rsid w:val="000D6247"/>
    <w:rsid w:val="000E1050"/>
    <w:rsid w:val="000E3C9A"/>
    <w:rsid w:val="000E5B68"/>
    <w:rsid w:val="000E605E"/>
    <w:rsid w:val="000F0EC6"/>
    <w:rsid w:val="000F103E"/>
    <w:rsid w:val="000F23E1"/>
    <w:rsid w:val="000F5C70"/>
    <w:rsid w:val="000F6E56"/>
    <w:rsid w:val="00104278"/>
    <w:rsid w:val="001127D4"/>
    <w:rsid w:val="00117D90"/>
    <w:rsid w:val="00120D6C"/>
    <w:rsid w:val="00133038"/>
    <w:rsid w:val="001347EB"/>
    <w:rsid w:val="0013716D"/>
    <w:rsid w:val="0014235F"/>
    <w:rsid w:val="001576EC"/>
    <w:rsid w:val="00162BFD"/>
    <w:rsid w:val="001671A5"/>
    <w:rsid w:val="0016743F"/>
    <w:rsid w:val="00170EC2"/>
    <w:rsid w:val="00180D31"/>
    <w:rsid w:val="0018111B"/>
    <w:rsid w:val="00182D06"/>
    <w:rsid w:val="00182E4B"/>
    <w:rsid w:val="0018323F"/>
    <w:rsid w:val="00184D18"/>
    <w:rsid w:val="001852EF"/>
    <w:rsid w:val="00185EEB"/>
    <w:rsid w:val="001876A0"/>
    <w:rsid w:val="001947E9"/>
    <w:rsid w:val="001A0E93"/>
    <w:rsid w:val="001A35F7"/>
    <w:rsid w:val="001B0F70"/>
    <w:rsid w:val="001B145E"/>
    <w:rsid w:val="001C4C7D"/>
    <w:rsid w:val="001D1C41"/>
    <w:rsid w:val="001D2408"/>
    <w:rsid w:val="001D3010"/>
    <w:rsid w:val="001D5F01"/>
    <w:rsid w:val="001D7D63"/>
    <w:rsid w:val="001E23F5"/>
    <w:rsid w:val="001E546F"/>
    <w:rsid w:val="001E7640"/>
    <w:rsid w:val="001F30AF"/>
    <w:rsid w:val="001F5C0D"/>
    <w:rsid w:val="00201B2C"/>
    <w:rsid w:val="00201DE9"/>
    <w:rsid w:val="0020437D"/>
    <w:rsid w:val="00206F32"/>
    <w:rsid w:val="00207BA9"/>
    <w:rsid w:val="00214E90"/>
    <w:rsid w:val="00216182"/>
    <w:rsid w:val="002306BB"/>
    <w:rsid w:val="002326F8"/>
    <w:rsid w:val="0023444E"/>
    <w:rsid w:val="00247979"/>
    <w:rsid w:val="00264A6D"/>
    <w:rsid w:val="00270140"/>
    <w:rsid w:val="002706A6"/>
    <w:rsid w:val="00286462"/>
    <w:rsid w:val="002963BE"/>
    <w:rsid w:val="002A04E9"/>
    <w:rsid w:val="002C0F78"/>
    <w:rsid w:val="002C388B"/>
    <w:rsid w:val="002C3B51"/>
    <w:rsid w:val="002C4CAC"/>
    <w:rsid w:val="002C4DDC"/>
    <w:rsid w:val="002C64AA"/>
    <w:rsid w:val="002D09AA"/>
    <w:rsid w:val="002D1788"/>
    <w:rsid w:val="002D350B"/>
    <w:rsid w:val="002D45CD"/>
    <w:rsid w:val="002D47A9"/>
    <w:rsid w:val="002D735F"/>
    <w:rsid w:val="002E21EA"/>
    <w:rsid w:val="002E3B51"/>
    <w:rsid w:val="002F22FE"/>
    <w:rsid w:val="002F277A"/>
    <w:rsid w:val="002F39A6"/>
    <w:rsid w:val="002F538F"/>
    <w:rsid w:val="00312C54"/>
    <w:rsid w:val="00314697"/>
    <w:rsid w:val="00316ACF"/>
    <w:rsid w:val="00317467"/>
    <w:rsid w:val="003225A5"/>
    <w:rsid w:val="00323970"/>
    <w:rsid w:val="0033033C"/>
    <w:rsid w:val="00333B2C"/>
    <w:rsid w:val="00334FDA"/>
    <w:rsid w:val="003378EF"/>
    <w:rsid w:val="00340816"/>
    <w:rsid w:val="00352593"/>
    <w:rsid w:val="00357747"/>
    <w:rsid w:val="00365EFE"/>
    <w:rsid w:val="00375317"/>
    <w:rsid w:val="0037653F"/>
    <w:rsid w:val="00380981"/>
    <w:rsid w:val="0038232E"/>
    <w:rsid w:val="003834AA"/>
    <w:rsid w:val="0038CB8B"/>
    <w:rsid w:val="00390640"/>
    <w:rsid w:val="003944F4"/>
    <w:rsid w:val="00396DCB"/>
    <w:rsid w:val="003A24C4"/>
    <w:rsid w:val="003A4034"/>
    <w:rsid w:val="003A65A9"/>
    <w:rsid w:val="003A6D3F"/>
    <w:rsid w:val="003B57C8"/>
    <w:rsid w:val="003B57DD"/>
    <w:rsid w:val="003C1DB3"/>
    <w:rsid w:val="003C67EA"/>
    <w:rsid w:val="003C7139"/>
    <w:rsid w:val="003D0B20"/>
    <w:rsid w:val="003D3968"/>
    <w:rsid w:val="003D4A02"/>
    <w:rsid w:val="003D5B19"/>
    <w:rsid w:val="003D62A1"/>
    <w:rsid w:val="003E4402"/>
    <w:rsid w:val="003F1FAB"/>
    <w:rsid w:val="003F30EA"/>
    <w:rsid w:val="004002F6"/>
    <w:rsid w:val="00401140"/>
    <w:rsid w:val="00406A8D"/>
    <w:rsid w:val="00406AA6"/>
    <w:rsid w:val="00407A82"/>
    <w:rsid w:val="004239CA"/>
    <w:rsid w:val="00424303"/>
    <w:rsid w:val="00425BA1"/>
    <w:rsid w:val="004337A0"/>
    <w:rsid w:val="00434A09"/>
    <w:rsid w:val="004421A8"/>
    <w:rsid w:val="00442533"/>
    <w:rsid w:val="00442877"/>
    <w:rsid w:val="00445799"/>
    <w:rsid w:val="00451ACD"/>
    <w:rsid w:val="004535A7"/>
    <w:rsid w:val="004542E6"/>
    <w:rsid w:val="0047397F"/>
    <w:rsid w:val="00476658"/>
    <w:rsid w:val="0047780F"/>
    <w:rsid w:val="0048030D"/>
    <w:rsid w:val="00482548"/>
    <w:rsid w:val="00491390"/>
    <w:rsid w:val="004928E7"/>
    <w:rsid w:val="00494CA3"/>
    <w:rsid w:val="00496B6B"/>
    <w:rsid w:val="004B53B6"/>
    <w:rsid w:val="004B5775"/>
    <w:rsid w:val="004B7163"/>
    <w:rsid w:val="004B7DDD"/>
    <w:rsid w:val="004C59BB"/>
    <w:rsid w:val="004C733B"/>
    <w:rsid w:val="004D179D"/>
    <w:rsid w:val="004D2CF8"/>
    <w:rsid w:val="004D7188"/>
    <w:rsid w:val="005052ED"/>
    <w:rsid w:val="0050636F"/>
    <w:rsid w:val="0050716A"/>
    <w:rsid w:val="00507D16"/>
    <w:rsid w:val="00515AAA"/>
    <w:rsid w:val="005170EC"/>
    <w:rsid w:val="00521466"/>
    <w:rsid w:val="00521694"/>
    <w:rsid w:val="00532F20"/>
    <w:rsid w:val="00555047"/>
    <w:rsid w:val="00556AC1"/>
    <w:rsid w:val="00560262"/>
    <w:rsid w:val="00562619"/>
    <w:rsid w:val="00566D3E"/>
    <w:rsid w:val="0057039F"/>
    <w:rsid w:val="00576439"/>
    <w:rsid w:val="005814D9"/>
    <w:rsid w:val="0058590C"/>
    <w:rsid w:val="00585C94"/>
    <w:rsid w:val="005C0C1D"/>
    <w:rsid w:val="005C59AF"/>
    <w:rsid w:val="005C7ACF"/>
    <w:rsid w:val="005D0BF5"/>
    <w:rsid w:val="005D1A03"/>
    <w:rsid w:val="005D38F3"/>
    <w:rsid w:val="005D490B"/>
    <w:rsid w:val="005D4AA2"/>
    <w:rsid w:val="005D5F5B"/>
    <w:rsid w:val="005D7672"/>
    <w:rsid w:val="005E0589"/>
    <w:rsid w:val="005E153B"/>
    <w:rsid w:val="005E2128"/>
    <w:rsid w:val="005E2262"/>
    <w:rsid w:val="005F102A"/>
    <w:rsid w:val="005F5C94"/>
    <w:rsid w:val="006014F7"/>
    <w:rsid w:val="006060AA"/>
    <w:rsid w:val="006155B2"/>
    <w:rsid w:val="00630BB9"/>
    <w:rsid w:val="006356BF"/>
    <w:rsid w:val="00635AC7"/>
    <w:rsid w:val="00635FAE"/>
    <w:rsid w:val="00646D5A"/>
    <w:rsid w:val="00650A8A"/>
    <w:rsid w:val="00652EBA"/>
    <w:rsid w:val="00653C4B"/>
    <w:rsid w:val="0065455F"/>
    <w:rsid w:val="00655254"/>
    <w:rsid w:val="00655D07"/>
    <w:rsid w:val="00657024"/>
    <w:rsid w:val="0065710B"/>
    <w:rsid w:val="006612D8"/>
    <w:rsid w:val="006653E8"/>
    <w:rsid w:val="006710C5"/>
    <w:rsid w:val="00675426"/>
    <w:rsid w:val="00681187"/>
    <w:rsid w:val="006818D6"/>
    <w:rsid w:val="00685081"/>
    <w:rsid w:val="006867FF"/>
    <w:rsid w:val="006868DC"/>
    <w:rsid w:val="006A448F"/>
    <w:rsid w:val="006A7096"/>
    <w:rsid w:val="006B2EC8"/>
    <w:rsid w:val="006B5411"/>
    <w:rsid w:val="006C12FC"/>
    <w:rsid w:val="006C4990"/>
    <w:rsid w:val="006D1C4C"/>
    <w:rsid w:val="006D53D4"/>
    <w:rsid w:val="006E0C9B"/>
    <w:rsid w:val="006E2B76"/>
    <w:rsid w:val="006E6D1F"/>
    <w:rsid w:val="006F628F"/>
    <w:rsid w:val="00702134"/>
    <w:rsid w:val="007026D4"/>
    <w:rsid w:val="00714877"/>
    <w:rsid w:val="00715F77"/>
    <w:rsid w:val="007221F2"/>
    <w:rsid w:val="00722FC1"/>
    <w:rsid w:val="007326E0"/>
    <w:rsid w:val="00736F7E"/>
    <w:rsid w:val="00747303"/>
    <w:rsid w:val="00747626"/>
    <w:rsid w:val="00756DE2"/>
    <w:rsid w:val="00760148"/>
    <w:rsid w:val="00760BDF"/>
    <w:rsid w:val="007634EC"/>
    <w:rsid w:val="00763C78"/>
    <w:rsid w:val="00764230"/>
    <w:rsid w:val="0076548C"/>
    <w:rsid w:val="00766AD5"/>
    <w:rsid w:val="007728C6"/>
    <w:rsid w:val="0078280B"/>
    <w:rsid w:val="0078399D"/>
    <w:rsid w:val="0078417B"/>
    <w:rsid w:val="00790EE4"/>
    <w:rsid w:val="0079407A"/>
    <w:rsid w:val="00795882"/>
    <w:rsid w:val="007A2C6B"/>
    <w:rsid w:val="007A50B6"/>
    <w:rsid w:val="007A5280"/>
    <w:rsid w:val="007B01FC"/>
    <w:rsid w:val="007C068C"/>
    <w:rsid w:val="007C26FC"/>
    <w:rsid w:val="007D295D"/>
    <w:rsid w:val="007F14B7"/>
    <w:rsid w:val="007F54A9"/>
    <w:rsid w:val="007F5E87"/>
    <w:rsid w:val="00802088"/>
    <w:rsid w:val="008126C9"/>
    <w:rsid w:val="008227B0"/>
    <w:rsid w:val="00825381"/>
    <w:rsid w:val="00825C97"/>
    <w:rsid w:val="00833D56"/>
    <w:rsid w:val="00835CEF"/>
    <w:rsid w:val="008402B6"/>
    <w:rsid w:val="00841A46"/>
    <w:rsid w:val="00842583"/>
    <w:rsid w:val="00843F9B"/>
    <w:rsid w:val="0084441B"/>
    <w:rsid w:val="00844A9C"/>
    <w:rsid w:val="00851214"/>
    <w:rsid w:val="00855179"/>
    <w:rsid w:val="00856E1F"/>
    <w:rsid w:val="00862FBC"/>
    <w:rsid w:val="00864D8C"/>
    <w:rsid w:val="00871679"/>
    <w:rsid w:val="00872806"/>
    <w:rsid w:val="00873660"/>
    <w:rsid w:val="0087399F"/>
    <w:rsid w:val="0087678B"/>
    <w:rsid w:val="00876CA5"/>
    <w:rsid w:val="00890CB3"/>
    <w:rsid w:val="008940E3"/>
    <w:rsid w:val="00895E93"/>
    <w:rsid w:val="00895FC0"/>
    <w:rsid w:val="008A2E74"/>
    <w:rsid w:val="008B016B"/>
    <w:rsid w:val="008B39A8"/>
    <w:rsid w:val="008B6A2D"/>
    <w:rsid w:val="008B7745"/>
    <w:rsid w:val="008C26D1"/>
    <w:rsid w:val="008D2BEF"/>
    <w:rsid w:val="008D60E8"/>
    <w:rsid w:val="008D72FA"/>
    <w:rsid w:val="008D77CF"/>
    <w:rsid w:val="008E0E9B"/>
    <w:rsid w:val="008E292E"/>
    <w:rsid w:val="008E63DB"/>
    <w:rsid w:val="008F6912"/>
    <w:rsid w:val="00901213"/>
    <w:rsid w:val="0090513E"/>
    <w:rsid w:val="00914936"/>
    <w:rsid w:val="009200C2"/>
    <w:rsid w:val="00920FC3"/>
    <w:rsid w:val="00921D9C"/>
    <w:rsid w:val="00924219"/>
    <w:rsid w:val="00931666"/>
    <w:rsid w:val="0093210C"/>
    <w:rsid w:val="009323F3"/>
    <w:rsid w:val="0093448E"/>
    <w:rsid w:val="00934DB4"/>
    <w:rsid w:val="009367D4"/>
    <w:rsid w:val="00941003"/>
    <w:rsid w:val="0094273B"/>
    <w:rsid w:val="00954FFE"/>
    <w:rsid w:val="00957C96"/>
    <w:rsid w:val="0096056A"/>
    <w:rsid w:val="00966726"/>
    <w:rsid w:val="00967C8D"/>
    <w:rsid w:val="009706D5"/>
    <w:rsid w:val="00971B9C"/>
    <w:rsid w:val="00976E49"/>
    <w:rsid w:val="00977729"/>
    <w:rsid w:val="00985EF2"/>
    <w:rsid w:val="009872E3"/>
    <w:rsid w:val="009929EC"/>
    <w:rsid w:val="00994BB4"/>
    <w:rsid w:val="00995D85"/>
    <w:rsid w:val="009974BF"/>
    <w:rsid w:val="009A09E8"/>
    <w:rsid w:val="009A328F"/>
    <w:rsid w:val="009A7331"/>
    <w:rsid w:val="009B2D4D"/>
    <w:rsid w:val="009B3A9E"/>
    <w:rsid w:val="009C1879"/>
    <w:rsid w:val="009D56A5"/>
    <w:rsid w:val="009D6AC2"/>
    <w:rsid w:val="009E0142"/>
    <w:rsid w:val="009E055D"/>
    <w:rsid w:val="009E0F84"/>
    <w:rsid w:val="009F2F0D"/>
    <w:rsid w:val="009F49A3"/>
    <w:rsid w:val="009F6E94"/>
    <w:rsid w:val="009F6F17"/>
    <w:rsid w:val="00A079DB"/>
    <w:rsid w:val="00A11251"/>
    <w:rsid w:val="00A12B00"/>
    <w:rsid w:val="00A16AF1"/>
    <w:rsid w:val="00A26AE5"/>
    <w:rsid w:val="00A2725A"/>
    <w:rsid w:val="00A30627"/>
    <w:rsid w:val="00A32749"/>
    <w:rsid w:val="00A3403A"/>
    <w:rsid w:val="00A36A3D"/>
    <w:rsid w:val="00A3739D"/>
    <w:rsid w:val="00A406C3"/>
    <w:rsid w:val="00A72894"/>
    <w:rsid w:val="00A73E10"/>
    <w:rsid w:val="00A7524E"/>
    <w:rsid w:val="00A7775B"/>
    <w:rsid w:val="00A92DFD"/>
    <w:rsid w:val="00A953D0"/>
    <w:rsid w:val="00A96188"/>
    <w:rsid w:val="00A97D3B"/>
    <w:rsid w:val="00AA29C9"/>
    <w:rsid w:val="00AA3E23"/>
    <w:rsid w:val="00AA5CDF"/>
    <w:rsid w:val="00AA6DB3"/>
    <w:rsid w:val="00AA76DA"/>
    <w:rsid w:val="00AB241B"/>
    <w:rsid w:val="00AB5568"/>
    <w:rsid w:val="00AB786A"/>
    <w:rsid w:val="00AC549D"/>
    <w:rsid w:val="00AC5BBF"/>
    <w:rsid w:val="00AC6E2B"/>
    <w:rsid w:val="00AD1A84"/>
    <w:rsid w:val="00AD5B22"/>
    <w:rsid w:val="00AE2674"/>
    <w:rsid w:val="00AE47F7"/>
    <w:rsid w:val="00AF46EE"/>
    <w:rsid w:val="00B0043E"/>
    <w:rsid w:val="00B0093C"/>
    <w:rsid w:val="00B034D4"/>
    <w:rsid w:val="00B03B7D"/>
    <w:rsid w:val="00B03B8D"/>
    <w:rsid w:val="00B05CB0"/>
    <w:rsid w:val="00B11265"/>
    <w:rsid w:val="00B1129B"/>
    <w:rsid w:val="00B17802"/>
    <w:rsid w:val="00B203AC"/>
    <w:rsid w:val="00B23C98"/>
    <w:rsid w:val="00B25150"/>
    <w:rsid w:val="00B25562"/>
    <w:rsid w:val="00B262D4"/>
    <w:rsid w:val="00B320C2"/>
    <w:rsid w:val="00B33D17"/>
    <w:rsid w:val="00B415C1"/>
    <w:rsid w:val="00B4465C"/>
    <w:rsid w:val="00B44C88"/>
    <w:rsid w:val="00B51261"/>
    <w:rsid w:val="00B52665"/>
    <w:rsid w:val="00B67B8B"/>
    <w:rsid w:val="00B71412"/>
    <w:rsid w:val="00B81C5D"/>
    <w:rsid w:val="00B82C75"/>
    <w:rsid w:val="00B95DFC"/>
    <w:rsid w:val="00BB565C"/>
    <w:rsid w:val="00BC00A2"/>
    <w:rsid w:val="00BC30D1"/>
    <w:rsid w:val="00BC4913"/>
    <w:rsid w:val="00BC4E43"/>
    <w:rsid w:val="00BC5E4D"/>
    <w:rsid w:val="00BC6F6B"/>
    <w:rsid w:val="00BE1C76"/>
    <w:rsid w:val="00BE1CCE"/>
    <w:rsid w:val="00BF2F85"/>
    <w:rsid w:val="00BF722F"/>
    <w:rsid w:val="00C11E56"/>
    <w:rsid w:val="00C12CA1"/>
    <w:rsid w:val="00C12D6E"/>
    <w:rsid w:val="00C15C2B"/>
    <w:rsid w:val="00C2646A"/>
    <w:rsid w:val="00C26865"/>
    <w:rsid w:val="00C30812"/>
    <w:rsid w:val="00C32E1D"/>
    <w:rsid w:val="00C335BC"/>
    <w:rsid w:val="00C33AD0"/>
    <w:rsid w:val="00C34EB2"/>
    <w:rsid w:val="00C354AE"/>
    <w:rsid w:val="00C359A8"/>
    <w:rsid w:val="00C371BA"/>
    <w:rsid w:val="00C4117B"/>
    <w:rsid w:val="00C42F2B"/>
    <w:rsid w:val="00C5092B"/>
    <w:rsid w:val="00C54B84"/>
    <w:rsid w:val="00C55512"/>
    <w:rsid w:val="00C55B9A"/>
    <w:rsid w:val="00C57733"/>
    <w:rsid w:val="00C60159"/>
    <w:rsid w:val="00C62574"/>
    <w:rsid w:val="00C62610"/>
    <w:rsid w:val="00C63519"/>
    <w:rsid w:val="00C707D4"/>
    <w:rsid w:val="00C70A64"/>
    <w:rsid w:val="00C72607"/>
    <w:rsid w:val="00C731AC"/>
    <w:rsid w:val="00C7539D"/>
    <w:rsid w:val="00C7569C"/>
    <w:rsid w:val="00C75722"/>
    <w:rsid w:val="00C80647"/>
    <w:rsid w:val="00C869B0"/>
    <w:rsid w:val="00C964EA"/>
    <w:rsid w:val="00C97EE7"/>
    <w:rsid w:val="00CA33F4"/>
    <w:rsid w:val="00CA5262"/>
    <w:rsid w:val="00CA777E"/>
    <w:rsid w:val="00CA79B8"/>
    <w:rsid w:val="00CAC597"/>
    <w:rsid w:val="00CB2A64"/>
    <w:rsid w:val="00CB7B2B"/>
    <w:rsid w:val="00CC4B00"/>
    <w:rsid w:val="00CD1BC7"/>
    <w:rsid w:val="00CD567F"/>
    <w:rsid w:val="00CE58B5"/>
    <w:rsid w:val="00CE74B5"/>
    <w:rsid w:val="00CF1D71"/>
    <w:rsid w:val="00CF2309"/>
    <w:rsid w:val="00CF320C"/>
    <w:rsid w:val="00CF338E"/>
    <w:rsid w:val="00CF3A23"/>
    <w:rsid w:val="00CF59CF"/>
    <w:rsid w:val="00D0514E"/>
    <w:rsid w:val="00D05CED"/>
    <w:rsid w:val="00D07F0D"/>
    <w:rsid w:val="00D12DDD"/>
    <w:rsid w:val="00D257A5"/>
    <w:rsid w:val="00D32C51"/>
    <w:rsid w:val="00D40BBF"/>
    <w:rsid w:val="00D42DA4"/>
    <w:rsid w:val="00D45AD9"/>
    <w:rsid w:val="00D5187E"/>
    <w:rsid w:val="00D51A78"/>
    <w:rsid w:val="00D522A1"/>
    <w:rsid w:val="00D55C40"/>
    <w:rsid w:val="00D55F2E"/>
    <w:rsid w:val="00D60791"/>
    <w:rsid w:val="00D636FC"/>
    <w:rsid w:val="00D64BA8"/>
    <w:rsid w:val="00D6567F"/>
    <w:rsid w:val="00D6775B"/>
    <w:rsid w:val="00D80F82"/>
    <w:rsid w:val="00D81C9D"/>
    <w:rsid w:val="00D82607"/>
    <w:rsid w:val="00D82AA2"/>
    <w:rsid w:val="00D83F0E"/>
    <w:rsid w:val="00D8537F"/>
    <w:rsid w:val="00D91085"/>
    <w:rsid w:val="00D9714B"/>
    <w:rsid w:val="00DA1E4C"/>
    <w:rsid w:val="00DA4017"/>
    <w:rsid w:val="00DA551B"/>
    <w:rsid w:val="00DB28BC"/>
    <w:rsid w:val="00DB64FB"/>
    <w:rsid w:val="00DC7100"/>
    <w:rsid w:val="00DD1A3D"/>
    <w:rsid w:val="00DD2521"/>
    <w:rsid w:val="00DD3A9D"/>
    <w:rsid w:val="00DE21EF"/>
    <w:rsid w:val="00E10FCC"/>
    <w:rsid w:val="00E1381B"/>
    <w:rsid w:val="00E17040"/>
    <w:rsid w:val="00E208D8"/>
    <w:rsid w:val="00E23334"/>
    <w:rsid w:val="00E301C0"/>
    <w:rsid w:val="00E30F09"/>
    <w:rsid w:val="00E352B3"/>
    <w:rsid w:val="00E35BFF"/>
    <w:rsid w:val="00E3631A"/>
    <w:rsid w:val="00E406F6"/>
    <w:rsid w:val="00E43722"/>
    <w:rsid w:val="00E441C9"/>
    <w:rsid w:val="00E462E6"/>
    <w:rsid w:val="00E47984"/>
    <w:rsid w:val="00E60C0B"/>
    <w:rsid w:val="00E67075"/>
    <w:rsid w:val="00E734AF"/>
    <w:rsid w:val="00E7445E"/>
    <w:rsid w:val="00E77560"/>
    <w:rsid w:val="00E805E2"/>
    <w:rsid w:val="00E81C44"/>
    <w:rsid w:val="00E907D6"/>
    <w:rsid w:val="00E9085E"/>
    <w:rsid w:val="00E95FD8"/>
    <w:rsid w:val="00E9769B"/>
    <w:rsid w:val="00EA637D"/>
    <w:rsid w:val="00EA733D"/>
    <w:rsid w:val="00EB199E"/>
    <w:rsid w:val="00EB44AA"/>
    <w:rsid w:val="00EB6181"/>
    <w:rsid w:val="00EB6D76"/>
    <w:rsid w:val="00EC2380"/>
    <w:rsid w:val="00EC3059"/>
    <w:rsid w:val="00EC41A2"/>
    <w:rsid w:val="00EC5023"/>
    <w:rsid w:val="00ED188E"/>
    <w:rsid w:val="00ED73A0"/>
    <w:rsid w:val="00EE16ED"/>
    <w:rsid w:val="00EE5A0A"/>
    <w:rsid w:val="00EF2A58"/>
    <w:rsid w:val="00F01B0A"/>
    <w:rsid w:val="00F02BC4"/>
    <w:rsid w:val="00F0711A"/>
    <w:rsid w:val="00F11934"/>
    <w:rsid w:val="00F120FE"/>
    <w:rsid w:val="00F13314"/>
    <w:rsid w:val="00F16DA2"/>
    <w:rsid w:val="00F17D6D"/>
    <w:rsid w:val="00F25B44"/>
    <w:rsid w:val="00F27812"/>
    <w:rsid w:val="00F36ACE"/>
    <w:rsid w:val="00F44D6F"/>
    <w:rsid w:val="00F51653"/>
    <w:rsid w:val="00F55877"/>
    <w:rsid w:val="00F56109"/>
    <w:rsid w:val="00F6079A"/>
    <w:rsid w:val="00F64C4F"/>
    <w:rsid w:val="00F656D1"/>
    <w:rsid w:val="00F72952"/>
    <w:rsid w:val="00F732B2"/>
    <w:rsid w:val="00F740E0"/>
    <w:rsid w:val="00F76B0F"/>
    <w:rsid w:val="00F9560A"/>
    <w:rsid w:val="00FA152A"/>
    <w:rsid w:val="00FA2F01"/>
    <w:rsid w:val="00FA3021"/>
    <w:rsid w:val="00FA6FE5"/>
    <w:rsid w:val="00FA7A15"/>
    <w:rsid w:val="00FB068F"/>
    <w:rsid w:val="00FB0F63"/>
    <w:rsid w:val="00FB22EB"/>
    <w:rsid w:val="00FB2809"/>
    <w:rsid w:val="00FB3DD0"/>
    <w:rsid w:val="00FC2B0E"/>
    <w:rsid w:val="00FC46CB"/>
    <w:rsid w:val="00FC6D3A"/>
    <w:rsid w:val="00FD3219"/>
    <w:rsid w:val="00FE705B"/>
    <w:rsid w:val="00FF31DC"/>
    <w:rsid w:val="00FF5BDF"/>
    <w:rsid w:val="01116EDD"/>
    <w:rsid w:val="01300BEA"/>
    <w:rsid w:val="014C082B"/>
    <w:rsid w:val="01D14EA0"/>
    <w:rsid w:val="0325C2DF"/>
    <w:rsid w:val="03F9A0FB"/>
    <w:rsid w:val="04312284"/>
    <w:rsid w:val="0480963E"/>
    <w:rsid w:val="05529F53"/>
    <w:rsid w:val="056A221D"/>
    <w:rsid w:val="0687E489"/>
    <w:rsid w:val="06E2CFCA"/>
    <w:rsid w:val="07A7F22E"/>
    <w:rsid w:val="0856F49D"/>
    <w:rsid w:val="08E79F92"/>
    <w:rsid w:val="0936F5D2"/>
    <w:rsid w:val="0B49B9B3"/>
    <w:rsid w:val="0BE49CC1"/>
    <w:rsid w:val="0C276DB4"/>
    <w:rsid w:val="0D0BF35D"/>
    <w:rsid w:val="0D470243"/>
    <w:rsid w:val="0DE9DF3F"/>
    <w:rsid w:val="0DFCE8EE"/>
    <w:rsid w:val="0E7C1BE4"/>
    <w:rsid w:val="0F4ED93A"/>
    <w:rsid w:val="0FC16937"/>
    <w:rsid w:val="100A6DC9"/>
    <w:rsid w:val="10ED45DA"/>
    <w:rsid w:val="1365B408"/>
    <w:rsid w:val="13900FEF"/>
    <w:rsid w:val="13B09538"/>
    <w:rsid w:val="13DFD27F"/>
    <w:rsid w:val="147E5942"/>
    <w:rsid w:val="16C0E11D"/>
    <w:rsid w:val="16C8ED93"/>
    <w:rsid w:val="17438FA9"/>
    <w:rsid w:val="17D6227E"/>
    <w:rsid w:val="183C5C1B"/>
    <w:rsid w:val="1861210E"/>
    <w:rsid w:val="1906B730"/>
    <w:rsid w:val="194AB027"/>
    <w:rsid w:val="1A169F5C"/>
    <w:rsid w:val="1A434A8D"/>
    <w:rsid w:val="1AB7117E"/>
    <w:rsid w:val="1B05E4E1"/>
    <w:rsid w:val="1B8F4368"/>
    <w:rsid w:val="1B9A011E"/>
    <w:rsid w:val="1B9A9706"/>
    <w:rsid w:val="1DDF2E57"/>
    <w:rsid w:val="1E3C13F3"/>
    <w:rsid w:val="1E9D5C95"/>
    <w:rsid w:val="1F1FACBA"/>
    <w:rsid w:val="1FB0F6FA"/>
    <w:rsid w:val="1FBAA88F"/>
    <w:rsid w:val="217DD83F"/>
    <w:rsid w:val="23EF994C"/>
    <w:rsid w:val="23F8FA61"/>
    <w:rsid w:val="2583F3C1"/>
    <w:rsid w:val="26424F9E"/>
    <w:rsid w:val="265AA002"/>
    <w:rsid w:val="2661BBBE"/>
    <w:rsid w:val="270B4843"/>
    <w:rsid w:val="2730C5CF"/>
    <w:rsid w:val="27FC8A36"/>
    <w:rsid w:val="28605974"/>
    <w:rsid w:val="28A70F98"/>
    <w:rsid w:val="29754D8A"/>
    <w:rsid w:val="29B2BC5C"/>
    <w:rsid w:val="29F83CE2"/>
    <w:rsid w:val="2A407F31"/>
    <w:rsid w:val="2A925D6E"/>
    <w:rsid w:val="2AB404BC"/>
    <w:rsid w:val="2B027222"/>
    <w:rsid w:val="2C62CD0B"/>
    <w:rsid w:val="2E348F47"/>
    <w:rsid w:val="2E3B0127"/>
    <w:rsid w:val="2FED8C9D"/>
    <w:rsid w:val="2FEF28A1"/>
    <w:rsid w:val="30943B5B"/>
    <w:rsid w:val="30C03D6B"/>
    <w:rsid w:val="3165ACA6"/>
    <w:rsid w:val="337D9D4B"/>
    <w:rsid w:val="34F24126"/>
    <w:rsid w:val="35249FD1"/>
    <w:rsid w:val="353761E5"/>
    <w:rsid w:val="35BDE965"/>
    <w:rsid w:val="362BE385"/>
    <w:rsid w:val="365A275C"/>
    <w:rsid w:val="378345DC"/>
    <w:rsid w:val="37AF97B2"/>
    <w:rsid w:val="37D0E78D"/>
    <w:rsid w:val="385462B8"/>
    <w:rsid w:val="39CB29A0"/>
    <w:rsid w:val="39EBB623"/>
    <w:rsid w:val="3A86ECCC"/>
    <w:rsid w:val="3BB942DC"/>
    <w:rsid w:val="3BF0EB61"/>
    <w:rsid w:val="3C1CDABC"/>
    <w:rsid w:val="3D1A1C2D"/>
    <w:rsid w:val="3D216C5C"/>
    <w:rsid w:val="3D39BF14"/>
    <w:rsid w:val="3D44E613"/>
    <w:rsid w:val="3DABE07E"/>
    <w:rsid w:val="3E57B545"/>
    <w:rsid w:val="3EB769F4"/>
    <w:rsid w:val="409366B1"/>
    <w:rsid w:val="409B8CC9"/>
    <w:rsid w:val="40A1A7A5"/>
    <w:rsid w:val="41A0E49C"/>
    <w:rsid w:val="42052453"/>
    <w:rsid w:val="42EB3066"/>
    <w:rsid w:val="434E9CE3"/>
    <w:rsid w:val="43C925C9"/>
    <w:rsid w:val="44470B84"/>
    <w:rsid w:val="447C3458"/>
    <w:rsid w:val="4559EE8E"/>
    <w:rsid w:val="45A2B0DA"/>
    <w:rsid w:val="45A9B692"/>
    <w:rsid w:val="45B8FBBD"/>
    <w:rsid w:val="45CEC2B6"/>
    <w:rsid w:val="468F65E1"/>
    <w:rsid w:val="46CEB33F"/>
    <w:rsid w:val="480874FD"/>
    <w:rsid w:val="494050D6"/>
    <w:rsid w:val="49437112"/>
    <w:rsid w:val="49468699"/>
    <w:rsid w:val="4954AE92"/>
    <w:rsid w:val="4AEA6878"/>
    <w:rsid w:val="4B26EE38"/>
    <w:rsid w:val="4B3C5DB5"/>
    <w:rsid w:val="4C5C3824"/>
    <w:rsid w:val="4C9B7720"/>
    <w:rsid w:val="4CBE292B"/>
    <w:rsid w:val="4D440CFE"/>
    <w:rsid w:val="4E0A55C4"/>
    <w:rsid w:val="4E8E9F57"/>
    <w:rsid w:val="4F1B85D5"/>
    <w:rsid w:val="4F3C1CB6"/>
    <w:rsid w:val="4FF17EA8"/>
    <w:rsid w:val="50634A57"/>
    <w:rsid w:val="5230ED1C"/>
    <w:rsid w:val="532B0E6D"/>
    <w:rsid w:val="54E2EB3A"/>
    <w:rsid w:val="55089CD1"/>
    <w:rsid w:val="55365489"/>
    <w:rsid w:val="55F6D1DB"/>
    <w:rsid w:val="560915CF"/>
    <w:rsid w:val="563DE194"/>
    <w:rsid w:val="570B42EC"/>
    <w:rsid w:val="57B21B8D"/>
    <w:rsid w:val="58071C73"/>
    <w:rsid w:val="58158536"/>
    <w:rsid w:val="58427A84"/>
    <w:rsid w:val="58CD1C24"/>
    <w:rsid w:val="58E064AB"/>
    <w:rsid w:val="58E9D7B2"/>
    <w:rsid w:val="5920BF4D"/>
    <w:rsid w:val="59B0E795"/>
    <w:rsid w:val="5AF75D96"/>
    <w:rsid w:val="5B5ABA5F"/>
    <w:rsid w:val="5D513D55"/>
    <w:rsid w:val="5D824C7B"/>
    <w:rsid w:val="5F1C4AA3"/>
    <w:rsid w:val="5F7E6694"/>
    <w:rsid w:val="5F91CBE8"/>
    <w:rsid w:val="605A9AD6"/>
    <w:rsid w:val="613B22D9"/>
    <w:rsid w:val="61DD465D"/>
    <w:rsid w:val="61E897B4"/>
    <w:rsid w:val="62113A21"/>
    <w:rsid w:val="64D7D224"/>
    <w:rsid w:val="684050DE"/>
    <w:rsid w:val="68E61C37"/>
    <w:rsid w:val="6916D966"/>
    <w:rsid w:val="692BB26B"/>
    <w:rsid w:val="695717E9"/>
    <w:rsid w:val="697BADB1"/>
    <w:rsid w:val="6A80A53C"/>
    <w:rsid w:val="6A81C708"/>
    <w:rsid w:val="6ACBE69A"/>
    <w:rsid w:val="6B6DA15A"/>
    <w:rsid w:val="6B9D6C1E"/>
    <w:rsid w:val="6BEADA9C"/>
    <w:rsid w:val="6C7E48E2"/>
    <w:rsid w:val="6CA759F5"/>
    <w:rsid w:val="6E34E74D"/>
    <w:rsid w:val="6E4668E3"/>
    <w:rsid w:val="6F0E20BA"/>
    <w:rsid w:val="6F7E6708"/>
    <w:rsid w:val="6F899292"/>
    <w:rsid w:val="6FCE6958"/>
    <w:rsid w:val="6FD2EE1F"/>
    <w:rsid w:val="702CE5EB"/>
    <w:rsid w:val="7236BC28"/>
    <w:rsid w:val="727A46E4"/>
    <w:rsid w:val="73A82FFC"/>
    <w:rsid w:val="747F20C6"/>
    <w:rsid w:val="7506EAD3"/>
    <w:rsid w:val="750DA01F"/>
    <w:rsid w:val="75A8D803"/>
    <w:rsid w:val="75EE6D87"/>
    <w:rsid w:val="76892BCE"/>
    <w:rsid w:val="771A63A1"/>
    <w:rsid w:val="773623CA"/>
    <w:rsid w:val="779A6F03"/>
    <w:rsid w:val="77BE5EEB"/>
    <w:rsid w:val="7804C1C1"/>
    <w:rsid w:val="786A8CE7"/>
    <w:rsid w:val="786B8511"/>
    <w:rsid w:val="789658D9"/>
    <w:rsid w:val="78DEC65D"/>
    <w:rsid w:val="78EB8FBC"/>
    <w:rsid w:val="79CD8A21"/>
    <w:rsid w:val="7A3015D0"/>
    <w:rsid w:val="7A41FB6F"/>
    <w:rsid w:val="7AA15192"/>
    <w:rsid w:val="7BE4D5D4"/>
    <w:rsid w:val="7C876863"/>
    <w:rsid w:val="7D1C3B99"/>
    <w:rsid w:val="7D474265"/>
    <w:rsid w:val="7DDDAEE5"/>
    <w:rsid w:val="7E45D7F4"/>
    <w:rsid w:val="7E6EDD9A"/>
    <w:rsid w:val="7EBF5C29"/>
    <w:rsid w:val="7ED42F7B"/>
    <w:rsid w:val="7F2329DC"/>
    <w:rsid w:val="7F3286C6"/>
    <w:rsid w:val="7FBD9D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DF120"/>
  <w15:chartTrackingRefBased/>
  <w15:docId w15:val="{4085F89D-2E49-4EA9-BA43-DF5190A72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9A3"/>
    <w:rPr>
      <w:rFonts w:ascii="Times New Roman" w:hAnsi="Times New Roman"/>
    </w:rPr>
  </w:style>
  <w:style w:type="paragraph" w:styleId="Ttulo1">
    <w:name w:val="heading 1"/>
    <w:basedOn w:val="Normal"/>
    <w:next w:val="Normal"/>
    <w:link w:val="Ttulo1Car"/>
    <w:uiPriority w:val="9"/>
    <w:qFormat/>
    <w:rsid w:val="00383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3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34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3834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34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34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34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34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34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6D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6D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6D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66D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6D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6D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6D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6D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6D3E"/>
    <w:rPr>
      <w:rFonts w:eastAsiaTheme="majorEastAsia" w:cstheme="majorBidi"/>
      <w:color w:val="272727" w:themeColor="text1" w:themeTint="D8"/>
    </w:rPr>
  </w:style>
  <w:style w:type="paragraph" w:styleId="NormalWeb">
    <w:name w:val="Normal (Web)"/>
    <w:basedOn w:val="Normal"/>
    <w:uiPriority w:val="99"/>
    <w:unhideWhenUsed/>
    <w:rsid w:val="00F27812"/>
    <w:pPr>
      <w:spacing w:before="100" w:beforeAutospacing="1" w:after="100" w:afterAutospacing="1" w:line="240" w:lineRule="auto"/>
    </w:pPr>
    <w:rPr>
      <w:rFonts w:eastAsia="Times New Roman" w:cs="Times New Roman"/>
      <w:kern w:val="0"/>
      <w:lang w:eastAsia="es-CO"/>
      <w14:ligatures w14:val="none"/>
    </w:rPr>
  </w:style>
  <w:style w:type="character" w:styleId="Fuerte">
    <w:name w:val="Strong"/>
    <w:basedOn w:val="Fuentedeprrafopredeter"/>
    <w:uiPriority w:val="22"/>
    <w:qFormat/>
    <w:rsid w:val="00F27812"/>
    <w:rPr>
      <w:b/>
      <w:bCs/>
    </w:rPr>
  </w:style>
  <w:style w:type="paragraph" w:styleId="Encabezado">
    <w:name w:val="header"/>
    <w:basedOn w:val="Normal"/>
    <w:link w:val="EncabezadoCar"/>
    <w:uiPriority w:val="99"/>
    <w:unhideWhenUsed/>
    <w:rsid w:val="00334FD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4FDA"/>
  </w:style>
  <w:style w:type="paragraph" w:styleId="Piedepgina">
    <w:name w:val="footer"/>
    <w:basedOn w:val="Normal"/>
    <w:link w:val="PiedepginaCar"/>
    <w:uiPriority w:val="99"/>
    <w:unhideWhenUsed/>
    <w:rsid w:val="00334FD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4FDA"/>
  </w:style>
  <w:style w:type="paragraph" w:styleId="Prrafodelista">
    <w:name w:val="List Paragraph"/>
    <w:basedOn w:val="Normal"/>
    <w:uiPriority w:val="34"/>
    <w:qFormat/>
    <w:rsid w:val="003834AA"/>
    <w:pPr>
      <w:ind w:left="720"/>
      <w:contextualSpacing/>
    </w:pPr>
  </w:style>
  <w:style w:type="character" w:styleId="nfasisintenso">
    <w:name w:val="Intense Emphasis"/>
    <w:basedOn w:val="Fuentedeprrafopredeter"/>
    <w:uiPriority w:val="21"/>
    <w:qFormat/>
    <w:rsid w:val="003834AA"/>
    <w:rPr>
      <w:i/>
      <w:iCs/>
      <w:color w:val="0F4761" w:themeColor="accent1" w:themeShade="BF"/>
    </w:rPr>
  </w:style>
  <w:style w:type="character" w:styleId="Referenciaintensa">
    <w:name w:val="Intense Reference"/>
    <w:basedOn w:val="Fuentedeprrafopredeter"/>
    <w:uiPriority w:val="32"/>
    <w:qFormat/>
    <w:rsid w:val="003834AA"/>
    <w:rPr>
      <w:b/>
      <w:bCs/>
      <w:smallCaps/>
      <w:color w:val="0F4761" w:themeColor="accent1" w:themeShade="BF"/>
      <w:spacing w:val="5"/>
    </w:rPr>
  </w:style>
  <w:style w:type="table" w:styleId="Tablaconcuadrcula">
    <w:name w:val="Table Grid"/>
    <w:basedOn w:val="Tablanormal"/>
    <w:uiPriority w:val="39"/>
    <w:rsid w:val="009B2D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1347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concuadrcula5oscura-nfasis1">
    <w:name w:val="Grid Table 5 Dark Accent 1"/>
    <w:basedOn w:val="Tablanormal"/>
    <w:uiPriority w:val="50"/>
    <w:rsid w:val="001347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
    <w:name w:val="Grid Table 5 Dark"/>
    <w:basedOn w:val="Tablanormal"/>
    <w:uiPriority w:val="50"/>
    <w:rsid w:val="00DC710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2">
    <w:name w:val="Grid Table 5 Dark Accent 2"/>
    <w:basedOn w:val="Tablanormal"/>
    <w:uiPriority w:val="50"/>
    <w:rsid w:val="00DC710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5oscura-nfasis4">
    <w:name w:val="Grid Table 5 Dark Accent 4"/>
    <w:basedOn w:val="Tablanormal"/>
    <w:uiPriority w:val="50"/>
    <w:rsid w:val="00DC710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4-nfasis1">
    <w:name w:val="Grid Table 4 Accent 1"/>
    <w:basedOn w:val="Tablanormal"/>
    <w:uiPriority w:val="49"/>
    <w:rsid w:val="002E3B5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6</Pages>
  <Words>1204</Words>
  <Characters>5952</Characters>
  <Application>Microsoft Office Word</Application>
  <DocSecurity>0</DocSecurity>
  <Lines>106</Lines>
  <Paragraphs>66</Paragraphs>
  <ScaleCrop>false</ScaleCrop>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 Stefani Guerrero Ortíz</dc:creator>
  <cp:keywords/>
  <dc:description/>
  <cp:lastModifiedBy>Karol Stefani Guerrero Ortíz</cp:lastModifiedBy>
  <cp:revision>419</cp:revision>
  <dcterms:created xsi:type="dcterms:W3CDTF">2026-02-20T21:38:00Z</dcterms:created>
  <dcterms:modified xsi:type="dcterms:W3CDTF">2026-04-09T01:25:00Z</dcterms:modified>
</cp:coreProperties>
</file>