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88F7" w14:textId="77777777" w:rsidR="0074077C" w:rsidRDefault="0074077C" w:rsidP="0074077C"/>
    <w:p w14:paraId="79C5403F" w14:textId="77777777" w:rsidR="0074077C" w:rsidRDefault="0074077C" w:rsidP="0074077C"/>
    <w:p w14:paraId="1F3EACE5" w14:textId="77777777" w:rsidR="0074077C" w:rsidRPr="009526F8" w:rsidRDefault="0074077C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526F8">
        <w:rPr>
          <w:rFonts w:ascii="Times New Roman" w:hAnsi="Times New Roman" w:cs="Times New Roman"/>
          <w:b/>
          <w:bCs/>
          <w:sz w:val="30"/>
          <w:szCs w:val="30"/>
        </w:rPr>
        <w:t>System:</w:t>
      </w:r>
    </w:p>
    <w:p w14:paraId="427B9858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</w:p>
    <w:p w14:paraId="1A9048EE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the power grid system by impersonating a legitimate user or device.</w:t>
      </w:r>
    </w:p>
    <w:p w14:paraId="2C4A8796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system components or data, leading to potential malfunctions or disruptions.</w:t>
      </w:r>
    </w:p>
    <w:p w14:paraId="42405704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Users or entities denying their actions within the system, making it difficult to trace malicious activities.</w:t>
      </w:r>
    </w:p>
    <w:p w14:paraId="3956FFE8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sensitive information within the power grid system, leading to potential exploitation.</w:t>
      </w:r>
    </w:p>
    <w:p w14:paraId="59A43DBF" w14:textId="77777777" w:rsidR="0074077C" w:rsidRPr="009526F8" w:rsidRDefault="0074077C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Property:</w:t>
      </w:r>
    </w:p>
    <w:p w14:paraId="0CE1B9C2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</w:p>
    <w:p w14:paraId="4A9FF422" w14:textId="73D7C901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Physical or cyber-attacks that result in damage or manipulation of physical assets within the power grid (e.g., substations, transmission lines).</w:t>
      </w:r>
    </w:p>
    <w:p w14:paraId="7565A014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property-related information, such as schematics, blueprints, or maintenance schedules.</w:t>
      </w:r>
    </w:p>
    <w:p w14:paraId="56BB1667" w14:textId="77777777" w:rsidR="0074077C" w:rsidRPr="009526F8" w:rsidRDefault="0074077C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Electrical Equipment:</w:t>
      </w:r>
    </w:p>
    <w:p w14:paraId="62574010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</w:p>
    <w:p w14:paraId="48418D10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or modification of electrical equipment, leading to potential malfunctions or damage.</w:t>
      </w:r>
    </w:p>
    <w:p w14:paraId="15CD8432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 (DoS):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electrical equipment operation, causing power outages or instability in the grid.</w:t>
      </w:r>
    </w:p>
    <w:p w14:paraId="08551C6D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sensitive information related to electrical equipment specifications or vulnerabilities.</w:t>
      </w:r>
    </w:p>
    <w:p w14:paraId="44304628" w14:textId="77777777" w:rsidR="0074077C" w:rsidRPr="009526F8" w:rsidRDefault="0074077C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System Performance:</w:t>
      </w:r>
    </w:p>
    <w:p w14:paraId="0B004E17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</w:p>
    <w:p w14:paraId="25C08EDD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 (DoS):</w:t>
      </w:r>
      <w:r w:rsidRPr="009526F8">
        <w:rPr>
          <w:rFonts w:ascii="Times New Roman" w:hAnsi="Times New Roman" w:cs="Times New Roman"/>
          <w:sz w:val="26"/>
          <w:szCs w:val="26"/>
        </w:rPr>
        <w:t xml:space="preserve"> Overloading the power grid system to degrade its performance or cause widespread outages.</w:t>
      </w:r>
    </w:p>
    <w:p w14:paraId="67358B33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Exploiting vulnerabilities to gain unauthorized access and control over critical system components.</w:t>
      </w:r>
    </w:p>
    <w:p w14:paraId="0C2A1858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lastRenderedPageBreak/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performance-related data, such as load distribution patterns or system efficiency metrics.</w:t>
      </w:r>
    </w:p>
    <w:p w14:paraId="45F4A243" w14:textId="77777777" w:rsidR="0074077C" w:rsidRPr="009526F8" w:rsidRDefault="0074077C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Device:</w:t>
      </w:r>
    </w:p>
    <w:p w14:paraId="5501CA51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</w:p>
    <w:p w14:paraId="40BB676F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Impersonation of trusted devices within the power grid system to gain unauthorized access.</w:t>
      </w:r>
    </w:p>
    <w:p w14:paraId="707BD747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Exploiting vulnerabilities in devices to gain elevated access and control.</w:t>
      </w:r>
    </w:p>
    <w:p w14:paraId="59FEA358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 (DoS):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communication between devices, leading to coordination issues within the power grid.</w:t>
      </w:r>
    </w:p>
    <w:p w14:paraId="18CD5E2F" w14:textId="77777777" w:rsidR="0074077C" w:rsidRPr="009526F8" w:rsidRDefault="0074077C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System Function:</w:t>
      </w:r>
    </w:p>
    <w:p w14:paraId="19A2E42E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</w:p>
    <w:p w14:paraId="1918678B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system functions, leading to incorrect or unsafe operations.</w:t>
      </w:r>
    </w:p>
    <w:p w14:paraId="58490720" w14:textId="77777777" w:rsidR="0074077C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 (DoS):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critical functions, impacting the overall operation of the power grid.</w:t>
      </w:r>
    </w:p>
    <w:p w14:paraId="11679302" w14:textId="04A34958" w:rsidR="006960D1" w:rsidRPr="009526F8" w:rsidRDefault="0074077C" w:rsidP="0074077C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administrative functions, allowing control over critical aspects of the power grid.</w:t>
      </w:r>
    </w:p>
    <w:p w14:paraId="41CBAF91" w14:textId="77777777" w:rsidR="0080507D" w:rsidRPr="009526F8" w:rsidRDefault="0080507D" w:rsidP="0074077C">
      <w:pPr>
        <w:rPr>
          <w:rFonts w:ascii="Times New Roman" w:hAnsi="Times New Roman" w:cs="Times New Roman"/>
          <w:sz w:val="26"/>
          <w:szCs w:val="26"/>
        </w:rPr>
      </w:pPr>
    </w:p>
    <w:p w14:paraId="7C493FC4" w14:textId="77777777" w:rsidR="0080507D" w:rsidRPr="009526F8" w:rsidRDefault="0080507D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ElectricalLine:</w:t>
      </w:r>
    </w:p>
    <w:p w14:paraId="21202A22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</w:p>
    <w:p w14:paraId="69FD0B6D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entities posing as legitimate ElectricalLines.</w:t>
      </w:r>
    </w:p>
    <w:p w14:paraId="2BAC53D4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sz w:val="26"/>
          <w:szCs w:val="26"/>
        </w:rPr>
        <w:t>Tampering: Unauthorized modification of the ElectricalLine properties, leading to incorrect routing or malfunction.</w:t>
      </w:r>
    </w:p>
    <w:p w14:paraId="0D18AFD4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Denying the existence or actions of specific ElectricalLines.</w:t>
      </w:r>
    </w:p>
    <w:p w14:paraId="071E1A42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sz w:val="26"/>
          <w:szCs w:val="26"/>
        </w:rPr>
        <w:t>Information Disclosure: Unauthorized access to sensitive information about the ElectricalLines, such as load capacity or routing details.</w:t>
      </w:r>
    </w:p>
    <w:p w14:paraId="28E1F8F8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ElectricalLine functionality, causing a loss of communication or power transmission.</w:t>
      </w:r>
    </w:p>
    <w:p w14:paraId="00191545" w14:textId="77777777" w:rsidR="0080507D" w:rsidRPr="009526F8" w:rsidRDefault="0080507D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EnergyStorageSystem:</w:t>
      </w:r>
    </w:p>
    <w:p w14:paraId="5D519D01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</w:p>
    <w:p w14:paraId="1F011E43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entities posing as legitimate EnergyStorageSystems.</w:t>
      </w:r>
    </w:p>
    <w:p w14:paraId="08F2AADD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lastRenderedPageBreak/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the EnergyStorageSystem parameters, leading to overcharging or discharging issues.</w:t>
      </w:r>
    </w:p>
    <w:p w14:paraId="60918E70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Denying the existence or actions of specific EnergyStorageSystems.</w:t>
      </w:r>
    </w:p>
    <w:p w14:paraId="4B125AB2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</w:t>
      </w:r>
      <w:r w:rsidRPr="009526F8">
        <w:rPr>
          <w:rFonts w:ascii="Times New Roman" w:hAnsi="Times New Roman" w:cs="Times New Roman"/>
          <w:sz w:val="26"/>
          <w:szCs w:val="26"/>
        </w:rPr>
        <w:t>: Unauthorized access to sensitive information about the EnergyStorageSystem, such as energy capacity or charge/discharge rates.</w:t>
      </w:r>
    </w:p>
    <w:p w14:paraId="1A2E29BF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EnergyStorageSystem functionality, causing a loss of stored energy or inability to release stored energy when needed.</w:t>
      </w:r>
    </w:p>
    <w:p w14:paraId="78043802" w14:textId="77777777" w:rsidR="0080507D" w:rsidRPr="009526F8" w:rsidRDefault="0080507D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PowerLoad:</w:t>
      </w:r>
    </w:p>
    <w:p w14:paraId="54E5AAB3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</w:p>
    <w:p w14:paraId="09D2662E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entities posing as legitimate PowerLoads.</w:t>
      </w:r>
    </w:p>
    <w:p w14:paraId="67A69B52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PowerLoad characteristics, leading to incorrect power consumption or overload.</w:t>
      </w:r>
    </w:p>
    <w:p w14:paraId="7DA183DC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Denying the existence or actions of specific PowerLoads.</w:t>
      </w:r>
    </w:p>
    <w:p w14:paraId="384C7E6A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sensitive information about PowerLoads, such as power consumption patterns.</w:t>
      </w:r>
    </w:p>
    <w:p w14:paraId="699A8D22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PowerLoad functionality, causing a loss of power consumption or overload.</w:t>
      </w:r>
    </w:p>
    <w:p w14:paraId="69254F61" w14:textId="77777777" w:rsidR="0080507D" w:rsidRPr="009526F8" w:rsidRDefault="0080507D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ElectricalEquipment:</w:t>
      </w:r>
    </w:p>
    <w:p w14:paraId="57632A02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</w:p>
    <w:p w14:paraId="124F6C8A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</w:t>
      </w:r>
      <w:r w:rsidRPr="009526F8">
        <w:rPr>
          <w:rFonts w:ascii="Times New Roman" w:hAnsi="Times New Roman" w:cs="Times New Roman"/>
          <w:sz w:val="26"/>
          <w:szCs w:val="26"/>
        </w:rPr>
        <w:t>: Unauthorized entities posing as legitimate ElectricalEquipment.</w:t>
      </w:r>
    </w:p>
    <w:p w14:paraId="0C03AD7F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ElectricalEquipment settings, leading to incorrect operation or malfunction.</w:t>
      </w:r>
    </w:p>
    <w:p w14:paraId="04239FEE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Denying the existence or actions of specific ElectricalEquipment.</w:t>
      </w:r>
    </w:p>
    <w:p w14:paraId="65BB292D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sensitive information about ElectricalEquipment, such as operational parameters.</w:t>
      </w:r>
    </w:p>
    <w:p w14:paraId="58279AA2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ElectricalEquipment functionality, causing a loss of power distribution or equipment failure.</w:t>
      </w:r>
    </w:p>
    <w:p w14:paraId="66DA89E7" w14:textId="77777777" w:rsidR="0080507D" w:rsidRPr="009526F8" w:rsidRDefault="0080507D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System, SystemBehaviour, SystemRealization:</w:t>
      </w:r>
    </w:p>
    <w:p w14:paraId="68E948F8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</w:p>
    <w:p w14:paraId="58A13B11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entities posing as legitimate system components.</w:t>
      </w:r>
    </w:p>
    <w:p w14:paraId="3C63E75F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system behavior or realization, leading to incorrect overall system operation.</w:t>
      </w:r>
    </w:p>
    <w:p w14:paraId="5FB00C70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lastRenderedPageBreak/>
        <w:t>Repudiation</w:t>
      </w:r>
      <w:r w:rsidRPr="009526F8">
        <w:rPr>
          <w:rFonts w:ascii="Times New Roman" w:hAnsi="Times New Roman" w:cs="Times New Roman"/>
          <w:sz w:val="26"/>
          <w:szCs w:val="26"/>
        </w:rPr>
        <w:t>: Denying the existence or actions of specific system components or behaviors.</w:t>
      </w:r>
    </w:p>
    <w:p w14:paraId="7FDA1839" w14:textId="77777777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sensitive information about the system, its behaviors, or realizations.</w:t>
      </w:r>
    </w:p>
    <w:p w14:paraId="315D94EC" w14:textId="6CE0465B" w:rsidR="0080507D" w:rsidRPr="009526F8" w:rsidRDefault="0080507D" w:rsidP="0080507D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Disruption of the overall system functionality, causing a loss of control or power distribution.</w:t>
      </w:r>
    </w:p>
    <w:p w14:paraId="3FECD085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Object:</w:t>
      </w:r>
    </w:p>
    <w:p w14:paraId="7B085F6C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0B419BA9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an object, pretending to be a legitimate user or system.</w:t>
      </w:r>
    </w:p>
    <w:p w14:paraId="6EFD6BB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</w:t>
      </w:r>
      <w:r w:rsidRPr="009526F8">
        <w:rPr>
          <w:rFonts w:ascii="Times New Roman" w:hAnsi="Times New Roman" w:cs="Times New Roman"/>
          <w:sz w:val="26"/>
          <w:szCs w:val="26"/>
        </w:rPr>
        <w:t>: Unauthorized modification of the object's data or properties.</w:t>
      </w:r>
    </w:p>
    <w:p w14:paraId="0B1B77ED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</w:t>
      </w:r>
      <w:r w:rsidRPr="009526F8">
        <w:rPr>
          <w:rFonts w:ascii="Times New Roman" w:hAnsi="Times New Roman" w:cs="Times New Roman"/>
          <w:sz w:val="26"/>
          <w:szCs w:val="26"/>
        </w:rPr>
        <w:t>: Lack of proper logging or auditing, making it difficult to trace changes to the object.</w:t>
      </w:r>
    </w:p>
    <w:p w14:paraId="37D46430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information associated with the object.</w:t>
      </w:r>
    </w:p>
    <w:p w14:paraId="6A145BE7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Overloading the object with requests or manipulating it to disrupt its functionality.</w:t>
      </w:r>
    </w:p>
    <w:p w14:paraId="2A169E49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escalation of privileges associated with the object.</w:t>
      </w:r>
    </w:p>
    <w:p w14:paraId="40C3298A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Thing:</w:t>
      </w:r>
    </w:p>
    <w:p w14:paraId="1A1D76DD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7765CD0E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Impersonation of a thing to gain unauthorized access.</w:t>
      </w:r>
    </w:p>
    <w:p w14:paraId="17788AF3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the thing's configuration or behavior.</w:t>
      </w:r>
    </w:p>
    <w:p w14:paraId="06773F4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</w:t>
      </w:r>
      <w:r w:rsidRPr="009526F8">
        <w:rPr>
          <w:rFonts w:ascii="Times New Roman" w:hAnsi="Times New Roman" w:cs="Times New Roman"/>
          <w:sz w:val="26"/>
          <w:szCs w:val="26"/>
        </w:rPr>
        <w:t>: Lack of logs or records for thing-related activities.</w:t>
      </w:r>
    </w:p>
    <w:p w14:paraId="27C46190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information related to the thing.</w:t>
      </w:r>
    </w:p>
    <w:p w14:paraId="33DF9D11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Disrupting the communication or functionality of the thing.</w:t>
      </w:r>
    </w:p>
    <w:p w14:paraId="24996128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elevation of privileges associated with the thing.</w:t>
      </w:r>
    </w:p>
    <w:p w14:paraId="2B30F60D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Node:</w:t>
      </w:r>
    </w:p>
    <w:p w14:paraId="105C253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3A0D912B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a node, pretending to be a legitimate node.</w:t>
      </w:r>
    </w:p>
    <w:p w14:paraId="3586E9B3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lastRenderedPageBreak/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the node's configuration or communication.</w:t>
      </w:r>
    </w:p>
    <w:p w14:paraId="13C05205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Lack of proper logging or auditing for node activities.</w:t>
      </w:r>
    </w:p>
    <w:p w14:paraId="54174310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information related to the node.</w:t>
      </w:r>
    </w:p>
    <w:p w14:paraId="1B748DF6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Disrupting the communication or functionality of the node.</w:t>
      </w:r>
    </w:p>
    <w:p w14:paraId="6176E557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elevation of privileges associated with the node.</w:t>
      </w:r>
    </w:p>
    <w:p w14:paraId="294925AE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List Element:</w:t>
      </w:r>
    </w:p>
    <w:p w14:paraId="76374D57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429EE73C" w14:textId="654C57E8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9526F8">
        <w:rPr>
          <w:rFonts w:ascii="Times New Roman" w:hAnsi="Times New Roman" w:cs="Times New Roman"/>
          <w:b/>
          <w:bCs/>
          <w:sz w:val="26"/>
          <w:szCs w:val="26"/>
        </w:rPr>
        <w:t>poofing</w:t>
      </w:r>
      <w:r w:rsidRPr="009526F8">
        <w:rPr>
          <w:rFonts w:ascii="Times New Roman" w:hAnsi="Times New Roman" w:cs="Times New Roman"/>
          <w:sz w:val="26"/>
          <w:szCs w:val="26"/>
        </w:rPr>
        <w:t>S: Unauthorized manipulation of list elements to gain unauthorized access.</w:t>
      </w:r>
    </w:p>
    <w:p w14:paraId="6519C089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list elements.</w:t>
      </w:r>
    </w:p>
    <w:p w14:paraId="27FC3C82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Lack of proper logging for changes to list elements.</w:t>
      </w:r>
    </w:p>
    <w:p w14:paraId="12AA20EB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information contained in list elements.</w:t>
      </w:r>
    </w:p>
    <w:p w14:paraId="23BD9B1C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Manipulating list elements to cause resource exhaustion or system disruption.</w:t>
      </w:r>
    </w:p>
    <w:p w14:paraId="3BF43C71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elevation of privileges associated with list elements.</w:t>
      </w:r>
    </w:p>
    <w:p w14:paraId="23BF8887" w14:textId="77777777" w:rsidR="009526F8" w:rsidRPr="009526F8" w:rsidRDefault="009526F8" w:rsidP="009526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Accumulated Costs:</w:t>
      </w:r>
    </w:p>
    <w:p w14:paraId="05E575D8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4EE687EE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or manipulation of accumulated cost data.</w:t>
      </w:r>
    </w:p>
    <w:p w14:paraId="7CF99298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accumulated cost values.</w:t>
      </w:r>
    </w:p>
    <w:p w14:paraId="0D79C8F5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Lack of proper logging for changes to accumulated costs.</w:t>
      </w:r>
    </w:p>
    <w:p w14:paraId="141F1CAC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</w:t>
      </w:r>
      <w:r w:rsidRPr="009526F8">
        <w:rPr>
          <w:rFonts w:ascii="Times New Roman" w:hAnsi="Times New Roman" w:cs="Times New Roman"/>
          <w:sz w:val="26"/>
          <w:szCs w:val="26"/>
        </w:rPr>
        <w:t>: Exposure of sensitive cost-related information.</w:t>
      </w:r>
    </w:p>
    <w:p w14:paraId="089BB8C5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</w:t>
      </w:r>
      <w:r w:rsidRPr="009526F8">
        <w:rPr>
          <w:rFonts w:ascii="Times New Roman" w:hAnsi="Times New Roman" w:cs="Times New Roman"/>
          <w:sz w:val="26"/>
          <w:szCs w:val="26"/>
        </w:rPr>
        <w:t>: Manipulating accumulated costs to disrupt financial calculations.</w:t>
      </w:r>
    </w:p>
    <w:p w14:paraId="590C1F94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escalation of privileges associated with accumulated costs.</w:t>
      </w:r>
    </w:p>
    <w:p w14:paraId="41244B94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Individual Costs:</w:t>
      </w:r>
    </w:p>
    <w:p w14:paraId="28744C4D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109FF028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or manipulation of individual cost data.</w:t>
      </w:r>
    </w:p>
    <w:p w14:paraId="62CCDB43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individual cost values.</w:t>
      </w:r>
    </w:p>
    <w:p w14:paraId="68048409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lastRenderedPageBreak/>
        <w:t>Repudiation</w:t>
      </w:r>
      <w:r w:rsidRPr="009526F8">
        <w:rPr>
          <w:rFonts w:ascii="Times New Roman" w:hAnsi="Times New Roman" w:cs="Times New Roman"/>
          <w:sz w:val="26"/>
          <w:szCs w:val="26"/>
        </w:rPr>
        <w:t>: Lack of proper logging for changes to individual costs.</w:t>
      </w:r>
    </w:p>
    <w:p w14:paraId="104A404A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individual cost-related information.</w:t>
      </w:r>
    </w:p>
    <w:p w14:paraId="0B910365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Manipulating individual costs to disrupt financial calculations.</w:t>
      </w:r>
    </w:p>
    <w:p w14:paraId="553BE91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</w:t>
      </w:r>
      <w:r w:rsidRPr="009526F8">
        <w:rPr>
          <w:rFonts w:ascii="Times New Roman" w:hAnsi="Times New Roman" w:cs="Times New Roman"/>
          <w:sz w:val="26"/>
          <w:szCs w:val="26"/>
        </w:rPr>
        <w:t>: Unauthorized escalation of privileges associated with individual costs.</w:t>
      </w:r>
    </w:p>
    <w:p w14:paraId="766B2346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Dispatched Units:</w:t>
      </w:r>
    </w:p>
    <w:p w14:paraId="07352C8B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1DFA8A91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</w:t>
      </w:r>
      <w:r w:rsidRPr="009526F8">
        <w:rPr>
          <w:rFonts w:ascii="Times New Roman" w:hAnsi="Times New Roman" w:cs="Times New Roman"/>
          <w:sz w:val="26"/>
          <w:szCs w:val="26"/>
        </w:rPr>
        <w:t>: Unauthorized access or manipulation of dispatched units data.</w:t>
      </w:r>
    </w:p>
    <w:p w14:paraId="2FA2ADC0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dispatched unit values.</w:t>
      </w:r>
    </w:p>
    <w:p w14:paraId="0EF066C2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Lack of proper logging for changes to dispatched units.</w:t>
      </w:r>
    </w:p>
    <w:p w14:paraId="37A2E94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information related to dispatched units.</w:t>
      </w:r>
    </w:p>
    <w:p w14:paraId="7FDD4473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Manipulating dispatched units to disrupt power distribution.</w:t>
      </w:r>
    </w:p>
    <w:p w14:paraId="6697FE4A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escalation of privileges associated with dispatched units.</w:t>
      </w:r>
    </w:p>
    <w:p w14:paraId="7003494D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Bus Node:</w:t>
      </w:r>
    </w:p>
    <w:p w14:paraId="492008CE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6CFEAE29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a bus node, pretending to be a legitimate entity.</w:t>
      </w:r>
    </w:p>
    <w:p w14:paraId="016C473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bus node configurations or communication.</w:t>
      </w:r>
    </w:p>
    <w:p w14:paraId="31F5E22D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Lack of proper logging or auditing for bus node activities.</w:t>
      </w:r>
    </w:p>
    <w:p w14:paraId="40F2AB38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information related to bus nodes.</w:t>
      </w:r>
    </w:p>
    <w:p w14:paraId="389F64A4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Disrupting the communication or functionality of bus nodes.</w:t>
      </w:r>
    </w:p>
    <w:p w14:paraId="55E4A8EA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elevation of privileges associated with bus nodes.</w:t>
      </w:r>
    </w:p>
    <w:p w14:paraId="5DC32BFD" w14:textId="77777777" w:rsidR="009526F8" w:rsidRPr="009526F8" w:rsidRDefault="009526F8" w:rsidP="009526F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25F34A" w14:textId="77777777" w:rsidR="009526F8" w:rsidRPr="009526F8" w:rsidRDefault="009526F8" w:rsidP="009526F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712898" w14:textId="77777777" w:rsidR="009526F8" w:rsidRPr="009526F8" w:rsidRDefault="009526F8" w:rsidP="009526F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3426BF" w14:textId="77777777" w:rsidR="009526F8" w:rsidRDefault="009526F8" w:rsidP="009526F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25C6E8" w14:textId="77777777" w:rsidR="009526F8" w:rsidRDefault="009526F8" w:rsidP="009526F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9A761C" w14:textId="77777777" w:rsidR="009526F8" w:rsidRDefault="009526F8" w:rsidP="009526F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3101D5" w14:textId="1B4C77BE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Power Generator:</w:t>
      </w:r>
    </w:p>
    <w:p w14:paraId="332026A4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73772862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access to a power generator, pretending to be a legitimate entity.</w:t>
      </w:r>
    </w:p>
    <w:p w14:paraId="3D552A64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power generator configurations or output.</w:t>
      </w:r>
    </w:p>
    <w:p w14:paraId="074822A9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Lack of proper logging or auditing for power generator activities.</w:t>
      </w:r>
    </w:p>
    <w:p w14:paraId="7566692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Exposure of sensitive information related to power generators.</w:t>
      </w:r>
    </w:p>
    <w:p w14:paraId="74DE2E53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Disrupting the functionality or output of power generators.</w:t>
      </w:r>
    </w:p>
    <w:p w14:paraId="0AA428E8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escalation of privileges associated with power generators.</w:t>
      </w:r>
    </w:p>
    <w:p w14:paraId="56C1FE68" w14:textId="77777777" w:rsidR="009526F8" w:rsidRPr="009526F8" w:rsidRDefault="009526F8" w:rsidP="00952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Power Converter:</w:t>
      </w:r>
    </w:p>
    <w:p w14:paraId="6B49C979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</w:p>
    <w:p w14:paraId="08C3242A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Spoofing</w:t>
      </w:r>
      <w:r w:rsidRPr="009526F8">
        <w:rPr>
          <w:rFonts w:ascii="Times New Roman" w:hAnsi="Times New Roman" w:cs="Times New Roman"/>
          <w:sz w:val="26"/>
          <w:szCs w:val="26"/>
        </w:rPr>
        <w:t>: Unauthorized access to a power converter, pretending to be a legitimate entity.</w:t>
      </w:r>
    </w:p>
    <w:p w14:paraId="414F26D1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Tampering: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modification of power converter configurations or output.</w:t>
      </w:r>
    </w:p>
    <w:p w14:paraId="1490E550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Repudiation:</w:t>
      </w:r>
      <w:r w:rsidRPr="009526F8">
        <w:rPr>
          <w:rFonts w:ascii="Times New Roman" w:hAnsi="Times New Roman" w:cs="Times New Roman"/>
          <w:sz w:val="26"/>
          <w:szCs w:val="26"/>
        </w:rPr>
        <w:t xml:space="preserve"> Lack of proper logging or auditing for power converter activities.</w:t>
      </w:r>
    </w:p>
    <w:p w14:paraId="15B9E92F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Information Disclosure</w:t>
      </w:r>
      <w:r w:rsidRPr="009526F8">
        <w:rPr>
          <w:rFonts w:ascii="Times New Roman" w:hAnsi="Times New Roman" w:cs="Times New Roman"/>
          <w:sz w:val="26"/>
          <w:szCs w:val="26"/>
        </w:rPr>
        <w:t>: Exposure of sensitive information related to power converters.</w:t>
      </w:r>
    </w:p>
    <w:p w14:paraId="18336F9E" w14:textId="77777777" w:rsidR="009526F8" w:rsidRPr="009526F8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Disrupting the functionality or output of power converters.</w:t>
      </w:r>
    </w:p>
    <w:p w14:paraId="78F6A67D" w14:textId="084DB514" w:rsidR="00343355" w:rsidRDefault="009526F8" w:rsidP="009526F8">
      <w:pPr>
        <w:rPr>
          <w:rFonts w:ascii="Times New Roman" w:hAnsi="Times New Roman" w:cs="Times New Roman"/>
          <w:sz w:val="26"/>
          <w:szCs w:val="26"/>
        </w:rPr>
      </w:pPr>
      <w:r w:rsidRPr="009526F8">
        <w:rPr>
          <w:rFonts w:ascii="Times New Roman" w:hAnsi="Times New Roman" w:cs="Times New Roman"/>
          <w:b/>
          <w:bCs/>
          <w:sz w:val="26"/>
          <w:szCs w:val="26"/>
        </w:rPr>
        <w:t>Elevation of Privilege:</w:t>
      </w:r>
      <w:r w:rsidRPr="009526F8">
        <w:rPr>
          <w:rFonts w:ascii="Times New Roman" w:hAnsi="Times New Roman" w:cs="Times New Roman"/>
          <w:sz w:val="26"/>
          <w:szCs w:val="26"/>
        </w:rPr>
        <w:t xml:space="preserve"> Unauthorized escalation of privileges associated with power converters.</w:t>
      </w:r>
    </w:p>
    <w:p w14:paraId="5D92762A" w14:textId="77777777" w:rsidR="00F0777C" w:rsidRDefault="00F0777C" w:rsidP="009526F8">
      <w:pPr>
        <w:rPr>
          <w:rFonts w:ascii="Times New Roman" w:hAnsi="Times New Roman" w:cs="Times New Roman"/>
          <w:sz w:val="26"/>
          <w:szCs w:val="26"/>
        </w:rPr>
      </w:pPr>
    </w:p>
    <w:p w14:paraId="76741C26" w14:textId="77777777" w:rsidR="00F0777C" w:rsidRPr="00F0777C" w:rsidRDefault="00F0777C" w:rsidP="00F077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ConstantProperty:</w:t>
      </w:r>
    </w:p>
    <w:p w14:paraId="5F68D17E" w14:textId="77777777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</w:p>
    <w:p w14:paraId="5339B9FF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Spoofing:</w:t>
      </w:r>
    </w:p>
    <w:p w14:paraId="68A142B4" w14:textId="6F2865AC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entities masquerading as ConstantProperty to manipulate system properties.</w:t>
      </w:r>
    </w:p>
    <w:p w14:paraId="0C7B9BD3" w14:textId="77777777" w:rsid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A262DC" w14:textId="77777777" w:rsid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88CFC8" w14:textId="0DB764B9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lastRenderedPageBreak/>
        <w:t>Tampering:</w:t>
      </w:r>
    </w:p>
    <w:p w14:paraId="5497DDB5" w14:textId="7BD1792F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modification of constant properties, leading to incorrect system behavior or settings.</w:t>
      </w:r>
    </w:p>
    <w:p w14:paraId="61214F7B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Repudiation:</w:t>
      </w:r>
    </w:p>
    <w:p w14:paraId="55F2FCA5" w14:textId="3D093E42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Denying the existence or actions of specific constant properties.</w:t>
      </w:r>
    </w:p>
    <w:p w14:paraId="65D33369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</w:p>
    <w:p w14:paraId="72682B71" w14:textId="26A63B5A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access to sensitive information about constant properties, such as system constants or configurations.</w:t>
      </w:r>
    </w:p>
    <w:p w14:paraId="21578843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</w:p>
    <w:p w14:paraId="36132FB5" w14:textId="523FA936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Disruption of constant property functionality, causing a loss of critical information for system operation.</w:t>
      </w:r>
    </w:p>
    <w:p w14:paraId="191A0388" w14:textId="77777777" w:rsidR="00F0777C" w:rsidRPr="00F0777C" w:rsidRDefault="00F0777C" w:rsidP="00F077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Property:</w:t>
      </w:r>
    </w:p>
    <w:p w14:paraId="1606248B" w14:textId="77777777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</w:p>
    <w:p w14:paraId="04B49B74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Spoofing:</w:t>
      </w:r>
    </w:p>
    <w:p w14:paraId="1FBC5209" w14:textId="6F4B5B53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entities posing as legitimate Property, leading to incorrect system parameter readings.</w:t>
      </w:r>
    </w:p>
    <w:p w14:paraId="16A3F325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Tampering:</w:t>
      </w:r>
    </w:p>
    <w:p w14:paraId="2AB39E0C" w14:textId="38FB6FC5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modification of properties, causing inaccurate readings and potentially affecting system operations.</w:t>
      </w:r>
    </w:p>
    <w:p w14:paraId="47C2F066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Repudiation:</w:t>
      </w:r>
    </w:p>
    <w:p w14:paraId="1C8D622E" w14:textId="20FBB2B5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Denying the existence or actions of specific properties, leading to confusion in system monitoring and control.</w:t>
      </w:r>
    </w:p>
    <w:p w14:paraId="76FC527A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</w:p>
    <w:p w14:paraId="48F5155F" w14:textId="730390EF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access to sensitive information about properties, such as real-time readings or system states.</w:t>
      </w:r>
    </w:p>
    <w:p w14:paraId="7D41AB82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</w:p>
    <w:p w14:paraId="5B5D9DCD" w14:textId="2E1F0B07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Disruption of property functionality, causing a loss of critical information for system monitoring and control.</w:t>
      </w:r>
    </w:p>
    <w:p w14:paraId="317B99D0" w14:textId="77777777" w:rsidR="00F0777C" w:rsidRPr="00F0777C" w:rsidRDefault="00F0777C" w:rsidP="00F077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Solid:</w:t>
      </w:r>
    </w:p>
    <w:p w14:paraId="6DC8A052" w14:textId="77777777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</w:p>
    <w:p w14:paraId="44BB48E0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Spoofing:</w:t>
      </w:r>
    </w:p>
    <w:p w14:paraId="5FE7802E" w14:textId="77F6D4AB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lastRenderedPageBreak/>
        <w:t>Unauthorized entities posing as legitimate Solid components in the power grid system.</w:t>
      </w:r>
    </w:p>
    <w:p w14:paraId="4F2D5780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Tampering:</w:t>
      </w:r>
    </w:p>
    <w:p w14:paraId="1982ADD5" w14:textId="5349AF1D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modification of Solid components, leading to structural integrity issues or malfunctions.</w:t>
      </w:r>
    </w:p>
    <w:p w14:paraId="4553802C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Repudiation:</w:t>
      </w:r>
    </w:p>
    <w:p w14:paraId="2F68EFE0" w14:textId="4CCFC347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Denying the existence or actions of specific Solid components, hindering maintenance and troubleshooting efforts.</w:t>
      </w:r>
    </w:p>
    <w:p w14:paraId="67C740AF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</w:p>
    <w:p w14:paraId="62097162" w14:textId="5983492B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access to sensitive information about Solid components, such as structural specifications or vulnerability details.</w:t>
      </w:r>
    </w:p>
    <w:p w14:paraId="1F4FA774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</w:p>
    <w:p w14:paraId="4DD7C15D" w14:textId="1C9AD050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Disruption of Solid component functionality, causing structural failures or malfunctions.</w:t>
      </w:r>
    </w:p>
    <w:p w14:paraId="6921FDC6" w14:textId="77777777" w:rsidR="00F0777C" w:rsidRPr="00F0777C" w:rsidRDefault="00F0777C" w:rsidP="00F077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Device:</w:t>
      </w:r>
    </w:p>
    <w:p w14:paraId="581191D6" w14:textId="77777777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</w:p>
    <w:p w14:paraId="351490B7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Spoofing:</w:t>
      </w:r>
    </w:p>
    <w:p w14:paraId="71008B61" w14:textId="7A3650CB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entities posing as legitimate Devices in the power grid.</w:t>
      </w:r>
    </w:p>
    <w:p w14:paraId="3CEFEC58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Tampering:</w:t>
      </w:r>
    </w:p>
    <w:p w14:paraId="5B4AB938" w14:textId="10C683BF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modification of Device settings, leading to incorrect operation or malfunctions.</w:t>
      </w:r>
    </w:p>
    <w:p w14:paraId="5CB07D99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Repudiation:</w:t>
      </w:r>
    </w:p>
    <w:p w14:paraId="79CF31C4" w14:textId="2AB8DD93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Denying the existence or actions of specific Devices, hindering diagnostics and accountability.</w:t>
      </w:r>
    </w:p>
    <w:p w14:paraId="1CB52E95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Information Disclosure:</w:t>
      </w:r>
    </w:p>
    <w:p w14:paraId="6DC8BFB3" w14:textId="11192A2B" w:rsidR="00F0777C" w:rsidRPr="00F0777C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Unauthorized access to sensitive information about Devices, such as operational parameters or firmware details.</w:t>
      </w:r>
    </w:p>
    <w:p w14:paraId="496F315C" w14:textId="77777777" w:rsidR="00F0777C" w:rsidRPr="00F0777C" w:rsidRDefault="00F0777C" w:rsidP="00F077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77C">
        <w:rPr>
          <w:rFonts w:ascii="Times New Roman" w:hAnsi="Times New Roman" w:cs="Times New Roman"/>
          <w:b/>
          <w:bCs/>
          <w:sz w:val="26"/>
          <w:szCs w:val="26"/>
        </w:rPr>
        <w:t>Denial of Service:</w:t>
      </w:r>
    </w:p>
    <w:p w14:paraId="6EE1423F" w14:textId="0D737E54" w:rsidR="00F0777C" w:rsidRPr="009526F8" w:rsidRDefault="00F0777C" w:rsidP="00F0777C">
      <w:pPr>
        <w:rPr>
          <w:rFonts w:ascii="Times New Roman" w:hAnsi="Times New Roman" w:cs="Times New Roman"/>
          <w:sz w:val="26"/>
          <w:szCs w:val="26"/>
        </w:rPr>
      </w:pPr>
      <w:r w:rsidRPr="00F0777C">
        <w:rPr>
          <w:rFonts w:ascii="Times New Roman" w:hAnsi="Times New Roman" w:cs="Times New Roman"/>
          <w:sz w:val="26"/>
          <w:szCs w:val="26"/>
        </w:rPr>
        <w:t>Disruption of Device functionality, causing a loss of critical services or data.</w:t>
      </w:r>
    </w:p>
    <w:sectPr w:rsidR="00F0777C" w:rsidRPr="00952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81D5D"/>
    <w:multiLevelType w:val="multilevel"/>
    <w:tmpl w:val="5BC8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82FF8"/>
    <w:multiLevelType w:val="hybridMultilevel"/>
    <w:tmpl w:val="7E2E4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743034">
    <w:abstractNumId w:val="0"/>
  </w:num>
  <w:num w:numId="2" w16cid:durableId="1043290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7C"/>
    <w:rsid w:val="000E4943"/>
    <w:rsid w:val="001409EF"/>
    <w:rsid w:val="00343355"/>
    <w:rsid w:val="003C5D9C"/>
    <w:rsid w:val="006960D1"/>
    <w:rsid w:val="0074077C"/>
    <w:rsid w:val="0080507D"/>
    <w:rsid w:val="009526F8"/>
    <w:rsid w:val="00F0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4DA6D"/>
  <w15:chartTrackingRefBased/>
  <w15:docId w15:val="{68912AFA-9A20-47C0-BB36-C5E17AB1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43355"/>
    <w:rPr>
      <w:b/>
      <w:bCs/>
    </w:rPr>
  </w:style>
  <w:style w:type="character" w:styleId="Emphasis">
    <w:name w:val="Emphasis"/>
    <w:basedOn w:val="DefaultParagraphFont"/>
    <w:uiPriority w:val="20"/>
    <w:qFormat/>
    <w:rsid w:val="00343355"/>
    <w:rPr>
      <w:i/>
      <w:iCs/>
    </w:rPr>
  </w:style>
  <w:style w:type="paragraph" w:styleId="ListParagraph">
    <w:name w:val="List Paragraph"/>
    <w:basedOn w:val="Normal"/>
    <w:uiPriority w:val="34"/>
    <w:qFormat/>
    <w:rsid w:val="00952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6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1732</Words>
  <Characters>10657</Characters>
  <Application>Microsoft Office Word</Application>
  <DocSecurity>0</DocSecurity>
  <Lines>259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veneela choppari</dc:creator>
  <cp:keywords/>
  <dc:description/>
  <cp:lastModifiedBy>veneela choppari</cp:lastModifiedBy>
  <cp:revision>3</cp:revision>
  <dcterms:created xsi:type="dcterms:W3CDTF">2023-11-23T01:15:00Z</dcterms:created>
  <dcterms:modified xsi:type="dcterms:W3CDTF">2023-11-23T01:21:00Z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76ddb90e-202e-4815-9f10-f7c3e7b88d1a</vt:lpwstr>
  </property>
</Properties>
</file>