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3D" w:rsidRPr="00102B77" w:rsidRDefault="00066E2F">
      <w:pPr>
        <w:rPr>
          <w:rFonts w:ascii="Courier New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sz w:val="24"/>
          <w:szCs w:val="24"/>
        </w:rPr>
        <w:t xml:space="preserve">Động năng </w:t>
      </w:r>
      <w:r w:rsidR="00A0043D" w:rsidRPr="00102B77">
        <w:rPr>
          <w:rFonts w:ascii="Courier New" w:hAnsi="Courier New" w:cs="Courier New"/>
          <w:sz w:val="24"/>
          <w:szCs w:val="24"/>
        </w:rPr>
        <w:t>ball</w:t>
      </w:r>
    </w:p>
    <w:p w:rsidR="00A0043D" w:rsidRPr="00102B77" w:rsidRDefault="00A0043D">
      <w:pPr>
        <w:rPr>
          <w:rFonts w:ascii="Courier New" w:hAnsi="Courier New" w:cs="Courier New"/>
          <w:sz w:val="24"/>
          <w:szCs w:val="24"/>
        </w:rPr>
      </w:pPr>
    </w:p>
    <w:p w:rsidR="00A0043D" w:rsidRPr="00102B77" w:rsidRDefault="00A0043D">
      <w:pPr>
        <w:rPr>
          <w:rFonts w:ascii="Courier New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sz w:val="24"/>
          <w:szCs w:val="24"/>
        </w:rPr>
        <w:t>L = T-P</w:t>
      </w:r>
    </w:p>
    <w:p w:rsidR="00A0043D" w:rsidRPr="00102B77" w:rsidRDefault="00A0043D">
      <w:pPr>
        <w:rPr>
          <w:rFonts w:ascii="Courier New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sz w:val="24"/>
          <w:szCs w:val="24"/>
        </w:rPr>
        <w:t>Động năng của hệ thống</w:t>
      </w:r>
    </w:p>
    <w:p w:rsidR="00CB1FFD" w:rsidRPr="00102B77" w:rsidRDefault="00A0043D">
      <w:pPr>
        <w:rPr>
          <w:rFonts w:ascii="Courier New" w:eastAsiaTheme="minorEastAsia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sz w:val="24"/>
          <w:szCs w:val="24"/>
        </w:rPr>
        <w:t xml:space="preserve">Động năng tịnh tiến : </w:t>
      </w:r>
      <m:oMath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ourier New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2</m:t>
            </m:r>
          </m:sup>
        </m:sSup>
      </m:oMath>
    </w:p>
    <w:p w:rsidR="00A0043D" w:rsidRPr="00102B77" w:rsidRDefault="00A0043D" w:rsidP="00A0043D">
      <w:pPr>
        <w:rPr>
          <w:rFonts w:ascii="Courier New" w:eastAsiaTheme="minorEastAsia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sz w:val="24"/>
          <w:szCs w:val="24"/>
        </w:rPr>
        <w:t xml:space="preserve">Động năng quay quanh O :  </w:t>
      </w:r>
      <m:oMath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O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dα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2</m:t>
            </m:r>
          </m:sup>
        </m:sSup>
      </m:oMath>
    </w:p>
    <w:p w:rsidR="00A0043D" w:rsidRPr="00102B77" w:rsidRDefault="00A0043D" w:rsidP="00A0043D">
      <w:pPr>
        <w:rPr>
          <w:rFonts w:ascii="Courier New" w:eastAsiaTheme="minorEastAsia" w:hAnsi="Courier New" w:cs="Courier New"/>
          <w:sz w:val="24"/>
          <w:szCs w:val="24"/>
        </w:rPr>
      </w:pPr>
      <w:r w:rsidRPr="00102B77">
        <w:rPr>
          <w:rFonts w:ascii="Courier New" w:eastAsiaTheme="minorEastAsia" w:hAnsi="Courier New" w:cs="Courier New"/>
          <w:sz w:val="24"/>
          <w:szCs w:val="24"/>
        </w:rPr>
        <w:t xml:space="preserve">Áp dụng định lý Huyghen (định lí trục song song) :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Courier New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Courier New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+</m:t>
        </m:r>
        <m:r>
          <w:rPr>
            <w:rFonts w:ascii="Cambria Math" w:hAnsi="Cambria Math" w:cs="Courier New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</m:oMath>
    </w:p>
    <w:p w:rsidR="00A0043D" w:rsidRPr="00102B77" w:rsidRDefault="00007B1E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</m:oMath>
      </m:oMathPara>
    </w:p>
    <w:p w:rsidR="00A0043D" w:rsidRPr="00102B77" w:rsidRDefault="00A0043D">
      <w:pPr>
        <w:rPr>
          <w:rFonts w:ascii="Courier New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sz w:val="24"/>
          <w:szCs w:val="24"/>
        </w:rPr>
        <w:t xml:space="preserve">Động năng của thanh beam : </w:t>
      </w:r>
      <m:oMath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dα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2</m:t>
            </m:r>
          </m:sup>
        </m:sSup>
      </m:oMath>
    </w:p>
    <w:p w:rsidR="00A0043D" w:rsidRPr="00102B77" w:rsidRDefault="00A0043D">
      <w:pPr>
        <w:rPr>
          <w:rFonts w:ascii="Courier New" w:hAnsi="Courier New" w:cs="Courier Ne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T 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</m:oMath>
      </m:oMathPara>
    </w:p>
    <w:p w:rsidR="00A0043D" w:rsidRPr="00102B77" w:rsidRDefault="00A0043D">
      <w:pPr>
        <w:rPr>
          <w:rFonts w:ascii="Courier New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sz w:val="24"/>
          <w:szCs w:val="24"/>
        </w:rPr>
        <w:t xml:space="preserve">Thế năng của hệ thống </w:t>
      </w:r>
    </w:p>
    <w:p w:rsidR="00A0043D" w:rsidRPr="00102B77" w:rsidRDefault="00A0043D">
      <w:pPr>
        <w:rPr>
          <w:rFonts w:ascii="Courier New" w:eastAsiaTheme="minorEastAsia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sz w:val="24"/>
          <w:szCs w:val="24"/>
        </w:rPr>
        <w:t xml:space="preserve">Thế năng của ball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</w:rPr>
          <m:t>gx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Courier New"/>
                <w:sz w:val="24"/>
                <w:szCs w:val="24"/>
              </w:rPr>
              <m:t>α</m:t>
            </m:r>
          </m:e>
        </m:func>
      </m:oMath>
    </w:p>
    <w:p w:rsidR="00A0043D" w:rsidRPr="00102B77" w:rsidRDefault="00A0043D" w:rsidP="00A0043D">
      <w:pPr>
        <w:rPr>
          <w:rFonts w:ascii="Courier New" w:eastAsiaTheme="minorEastAsia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sz w:val="24"/>
          <w:szCs w:val="24"/>
        </w:rPr>
        <w:t xml:space="preserve">Thế năng của beam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</w:rPr>
          <m:t>g</m:t>
        </m:r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Courier New"/>
                <w:sz w:val="24"/>
                <w:szCs w:val="24"/>
              </w:rPr>
              <m:t>α</m:t>
            </m:r>
          </m:e>
        </m:func>
      </m:oMath>
    </w:p>
    <w:p w:rsidR="00280BDA" w:rsidRPr="00102B77" w:rsidRDefault="00280BDA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P 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4"/>
              <w:szCs w:val="24"/>
            </w:rPr>
            <m:t>gx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4"/>
              <w:szCs w:val="24"/>
            </w:rPr>
            <m:t>g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02B77" w:rsidRDefault="00280BDA" w:rsidP="00280BDA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rdt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4"/>
              <w:szCs w:val="24"/>
            </w:rPr>
            <m:t>gx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4"/>
              <w:szCs w:val="24"/>
            </w:rPr>
            <m:t>g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02B77" w:rsidRDefault="00280BDA" w:rsidP="00280BDA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4"/>
              <w:szCs w:val="24"/>
            </w:rPr>
            <m:t>gx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4"/>
              <w:szCs w:val="24"/>
            </w:rPr>
            <m:t>g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02B77" w:rsidRDefault="00007B1E" w:rsidP="00280BDA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-</m:t>
          </m:r>
          <m:r>
            <w:rPr>
              <w:rFonts w:ascii="Cambria Math" w:eastAsiaTheme="minorEastAsia" w:hAnsi="Cambria Math" w:cs="Courier New"/>
              <w:sz w:val="24"/>
              <w:szCs w:val="24"/>
            </w:rPr>
            <m:t>g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func>
          <m:d>
            <m:d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280BDA" w:rsidRPr="00102B77" w:rsidRDefault="00280BDA" w:rsidP="00280BDA">
      <w:pPr>
        <w:rPr>
          <w:rFonts w:ascii="Courier New" w:eastAsiaTheme="minorEastAsia" w:hAnsi="Courier New" w:cs="Courier New"/>
          <w:sz w:val="24"/>
          <w:szCs w:val="24"/>
        </w:rPr>
      </w:pPr>
      <w:r w:rsidRPr="00102B77">
        <w:rPr>
          <w:rFonts w:ascii="Courier New" w:eastAsiaTheme="minorEastAsia" w:hAnsi="Courier New" w:cs="Courier New"/>
          <w:sz w:val="24"/>
          <w:szCs w:val="24"/>
        </w:rPr>
        <w:t xml:space="preserve">Phương trình </w:t>
      </w:r>
      <w:r w:rsidRPr="00102B77">
        <w:rPr>
          <w:rFonts w:ascii="Courier New" w:hAnsi="Courier New" w:cs="Courier New"/>
          <w:color w:val="000000"/>
          <w:sz w:val="24"/>
          <w:szCs w:val="24"/>
        </w:rPr>
        <w:t>Lagrangian</w:t>
      </w:r>
    </w:p>
    <w:p w:rsidR="00280BDA" w:rsidRPr="00102B77" w:rsidRDefault="00007B1E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Courier New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i</m:t>
              </m:r>
            </m:sub>
          </m:sSub>
        </m:oMath>
      </m:oMathPara>
    </w:p>
    <w:p w:rsidR="00280BDA" w:rsidRPr="00102B77" w:rsidRDefault="006935AE">
      <w:pPr>
        <w:rPr>
          <w:rFonts w:ascii="Courier New" w:eastAsiaTheme="minorEastAsia" w:hAnsi="Courier New" w:cs="Courier New"/>
          <w:sz w:val="24"/>
          <w:szCs w:val="24"/>
        </w:rPr>
      </w:pPr>
      <w:r w:rsidRPr="00102B77">
        <w:rPr>
          <w:rFonts w:ascii="Courier New" w:eastAsiaTheme="minorEastAsia" w:hAnsi="Courier New" w:cs="Courier New"/>
          <w:sz w:val="24"/>
          <w:szCs w:val="24"/>
        </w:rPr>
        <w:t>Lực ma sát</w:t>
      </w:r>
      <w:r w:rsidR="00280BDA" w:rsidRPr="00102B77">
        <w:rPr>
          <w:rFonts w:ascii="Courier New" w:eastAsiaTheme="minorEastAsia" w:hAnsi="Courier New" w:cs="Courier New"/>
          <w:sz w:val="24"/>
          <w:szCs w:val="24"/>
        </w:rPr>
        <w:t xml:space="preserve"> sẽ tác dụng lên chuyển động của Ball</w:t>
      </w:r>
      <w:r w:rsidRPr="00102B77">
        <w:rPr>
          <w:rFonts w:ascii="Courier New" w:eastAsiaTheme="minorEastAsia" w:hAnsi="Courier New" w:cs="Courier New"/>
          <w:sz w:val="24"/>
          <w:szCs w:val="24"/>
        </w:rPr>
        <w:t xml:space="preserve"> Coi lực ma sát bằng 0</w:t>
      </w:r>
    </w:p>
    <w:p w:rsidR="00280BDA" w:rsidRPr="00102B77" w:rsidRDefault="00007B1E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>=0</m:t>
          </m:r>
        </m:oMath>
      </m:oMathPara>
    </w:p>
    <w:p w:rsidR="00280BDA" w:rsidRPr="00102B77" w:rsidRDefault="00007B1E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Courier New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→ 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e>
          </m:acc>
        </m:oMath>
      </m:oMathPara>
    </w:p>
    <w:p w:rsidR="00280BDA" w:rsidRPr="00102B77" w:rsidRDefault="00007B1E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4"/>
              <w:szCs w:val="24"/>
            </w:rPr>
            <m:t>g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02B77" w:rsidRDefault="00007B1E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r</m:t>
                  </m:r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Courier New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  <w:sz w:val="24"/>
              <w:szCs w:val="24"/>
            </w:rPr>
            <m:t>g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0</m:t>
          </m:r>
        </m:oMath>
      </m:oMathPara>
    </w:p>
    <w:p w:rsidR="00280BDA" w:rsidRPr="00102B77" w:rsidRDefault="00280BDA">
      <w:pPr>
        <w:rPr>
          <w:rFonts w:ascii="Courier New" w:eastAsiaTheme="minorEastAsia" w:hAnsi="Courier New" w:cs="Courier New"/>
          <w:sz w:val="24"/>
          <w:szCs w:val="24"/>
        </w:rPr>
      </w:pPr>
      <w:r w:rsidRPr="00102B77">
        <w:rPr>
          <w:rFonts w:ascii="Courier New" w:eastAsiaTheme="minorEastAsia" w:hAnsi="Courier New" w:cs="Courier New"/>
          <w:sz w:val="24"/>
          <w:szCs w:val="24"/>
        </w:rPr>
        <w:t>Momen động cơ sẽ tác dụng lên chuyển động của B</w:t>
      </w:r>
      <w:r w:rsidR="006935AE" w:rsidRPr="00102B77">
        <w:rPr>
          <w:rFonts w:ascii="Courier New" w:eastAsiaTheme="minorEastAsia" w:hAnsi="Courier New" w:cs="Courier New"/>
          <w:sz w:val="24"/>
          <w:szCs w:val="24"/>
        </w:rPr>
        <w:t>eam</w:t>
      </w:r>
    </w:p>
    <w:p w:rsidR="00280BDA" w:rsidRPr="00102B77" w:rsidRDefault="00007B1E" w:rsidP="00280BDA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∂α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e</m:t>
              </m:r>
            </m:sub>
          </m:sSub>
        </m:oMath>
      </m:oMathPara>
    </w:p>
    <w:p w:rsidR="006935AE" w:rsidRPr="00102B77" w:rsidRDefault="00007B1E" w:rsidP="006935AE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Courier New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b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acc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→ 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b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acc>
        </m:oMath>
      </m:oMathPara>
    </w:p>
    <w:p w:rsidR="006935AE" w:rsidRPr="00102B77" w:rsidRDefault="00007B1E" w:rsidP="006935AE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∂α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Courier New"/>
              <w:sz w:val="24"/>
              <w:szCs w:val="24"/>
            </w:rPr>
            <m:t>g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func>
        </m:oMath>
      </m:oMathPara>
    </w:p>
    <w:p w:rsidR="005055E4" w:rsidRPr="00102B77" w:rsidRDefault="005055E4" w:rsidP="00280BDA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b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 w:cs="Courier New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Courier New"/>
              <w:sz w:val="24"/>
              <w:szCs w:val="24"/>
            </w:rPr>
            <m:t>g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 </m:t>
          </m:r>
        </m:oMath>
      </m:oMathPara>
    </w:p>
    <w:p w:rsidR="005055E4" w:rsidRPr="00102B77" w:rsidRDefault="005055E4" w:rsidP="00280BDA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FF0000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FF0000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eqArr>
            </m:e>
          </m:d>
        </m:oMath>
      </m:oMathPara>
    </w:p>
    <w:p w:rsidR="001C6F02" w:rsidRPr="00102B77" w:rsidRDefault="001C6F02" w:rsidP="006935AE">
      <w:pPr>
        <w:rPr>
          <w:rFonts w:ascii="Courier New" w:eastAsiaTheme="minorEastAsia" w:hAnsi="Courier New" w:cs="Courier New"/>
          <w:sz w:val="24"/>
          <w:szCs w:val="24"/>
        </w:rPr>
      </w:pPr>
    </w:p>
    <w:p w:rsidR="001C6F02" w:rsidRPr="00102B77" w:rsidRDefault="000513B7" w:rsidP="00AB072A">
      <w:pPr>
        <w:jc w:val="center"/>
        <w:rPr>
          <w:rFonts w:ascii="Courier New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000250" cy="1856026"/>
            <wp:effectExtent l="0" t="0" r="0" b="0"/>
            <wp:docPr id="2" name="Picture 2" descr="Parameters of ball and beam system.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ameters of ball and beam system. | Download Tab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69" cy="18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2A" w:rsidRPr="00102B77" w:rsidRDefault="00FB2560" w:rsidP="00AB072A">
      <w:pPr>
        <w:rPr>
          <w:rFonts w:ascii="Courier New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6673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60" w:rsidRPr="00102B77" w:rsidRDefault="00AB072A" w:rsidP="00AB072A">
      <w:pPr>
        <w:rPr>
          <w:rFonts w:ascii="Courier New" w:hAnsi="Courier New" w:cs="Courier New"/>
          <w:sz w:val="24"/>
          <w:szCs w:val="24"/>
        </w:rPr>
      </w:pPr>
      <w:r w:rsidRPr="00102B77">
        <w:rPr>
          <w:rFonts w:ascii="Courier New" w:hAnsi="Courier New" w:cs="Courier New"/>
          <w:sz w:val="24"/>
          <w:szCs w:val="24"/>
        </w:rPr>
        <w:t>Quan hệ của</w:t>
      </w:r>
      <w:r w:rsidR="00FB2560" w:rsidRPr="00102B77">
        <w:rPr>
          <w:rFonts w:ascii="Courier New" w:hAnsi="Courier New" w:cs="Courier New"/>
          <w:sz w:val="24"/>
          <w:szCs w:val="24"/>
        </w:rPr>
        <w:t xml:space="preserve"> qóc quay của motor</w:t>
      </w:r>
      <w:r w:rsidRPr="00102B77">
        <w:rPr>
          <w:rFonts w:ascii="Courier New" w:hAnsi="Courier New" w:cs="Courier New"/>
          <w:sz w:val="24"/>
          <w:szCs w:val="24"/>
        </w:rPr>
        <w:t xml:space="preserve"> θ</w:t>
      </w:r>
      <w:r w:rsidR="00FB2560" w:rsidRPr="00102B77">
        <w:rPr>
          <w:rFonts w:ascii="Courier New" w:hAnsi="Courier New" w:cs="Courier New"/>
          <w:sz w:val="24"/>
          <w:szCs w:val="24"/>
        </w:rPr>
        <w:t xml:space="preserve"> và góc của thanh beam </w:t>
      </w:r>
      <w:r w:rsidR="00FB2560" w:rsidRPr="00102B77">
        <w:rPr>
          <w:rFonts w:ascii="Cambria Math" w:hAnsi="Cambria Math" w:cs="Cambria Math"/>
          <w:sz w:val="24"/>
          <w:szCs w:val="24"/>
        </w:rPr>
        <w:t>⍺</w:t>
      </w:r>
    </w:p>
    <w:p w:rsidR="00FB2560" w:rsidRPr="00102B77" w:rsidRDefault="001A6FB4" w:rsidP="00AB072A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4"/>
              <w:szCs w:val="24"/>
            </w:rPr>
            <m:t>,B=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lcos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⍺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h+lsin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⍺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4"/>
              <w:szCs w:val="24"/>
            </w:rPr>
            <m:t>,C=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+dcos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+dsin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4"/>
              <w:szCs w:val="24"/>
            </w:rPr>
            <m:t>,D=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ourier New"/>
              <w:sz w:val="24"/>
              <w:szCs w:val="24"/>
            </w:rPr>
            <m:t>, BC=k</m:t>
          </m:r>
        </m:oMath>
      </m:oMathPara>
    </w:p>
    <w:p w:rsidR="00FB2560" w:rsidRPr="00102B77" w:rsidRDefault="00007B1E" w:rsidP="00AB072A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BC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θ-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θ-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h-lsin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</m:oMath>
      </m:oMathPara>
    </w:p>
    <w:p w:rsidR="001A6FB4" w:rsidRPr="00102B77" w:rsidRDefault="00007B1E" w:rsidP="00AB072A">
      <w:pPr>
        <w:rPr>
          <w:rFonts w:ascii="Courier New" w:eastAsiaTheme="minorEastAsia" w:hAnsi="Courier New" w:cs="Courier New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θ-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+dcos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lcos</m:t>
          </m:r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⍺+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</m:oMath>
      </m:oMathPara>
    </w:p>
    <w:p w:rsidR="001A6FB4" w:rsidRPr="00102B77" w:rsidRDefault="00007B1E" w:rsidP="001A6FB4">
      <w:pPr>
        <w:rPr>
          <w:rFonts w:ascii="Courier New" w:eastAsiaTheme="minorEastAsia" w:hAnsi="Courier New" w:cs="Courier New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-lsin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lsin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+dsin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θ-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lsin</m:t>
          </m:r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⍺+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θ-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</m:oMath>
      </m:oMathPara>
    </w:p>
    <w:p w:rsidR="001A6FB4" w:rsidRPr="00102B77" w:rsidRDefault="00D9392D" w:rsidP="00AB072A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+dcos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lcos</m:t>
          </m:r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⍺</m:t>
          </m:r>
          <m:r>
            <w:rPr>
              <w:rFonts w:ascii="Cambria Math" w:hAnsi="Cambria Math" w:cs="Courier New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+dsin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θ-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lsin</m:t>
          </m:r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⍺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θ-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D9392D" w:rsidRPr="00102B77" w:rsidRDefault="00CA4352" w:rsidP="00AB072A">
      <w:pPr>
        <w:rPr>
          <w:rFonts w:ascii="Courier New" w:eastAsiaTheme="minorEastAsia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FF0000"/>
              <w:sz w:val="24"/>
              <w:szCs w:val="24"/>
            </w:rPr>
            <m:t>A=</m:t>
          </m:r>
          <m:r>
            <w:rPr>
              <w:rFonts w:ascii="Cambria Math" w:hAnsi="Cambria Math" w:cs="Courier New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+dcos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l</m:t>
          </m:r>
        </m:oMath>
      </m:oMathPara>
    </w:p>
    <w:p w:rsidR="00D9392D" w:rsidRPr="00102B77" w:rsidRDefault="00CA4352" w:rsidP="00AB072A">
      <w:pPr>
        <w:rPr>
          <w:rFonts w:ascii="Courier New" w:eastAsiaTheme="minorEastAsia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FF0000"/>
              <w:sz w:val="24"/>
              <w:szCs w:val="24"/>
            </w:rPr>
            <m:t>B=</m:t>
          </m:r>
          <m:r>
            <w:rPr>
              <w:rFonts w:ascii="Cambria Math" w:hAnsi="Cambria Math" w:cs="Courier New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+dsin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θ-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l</m:t>
          </m:r>
        </m:oMath>
      </m:oMathPara>
    </w:p>
    <w:p w:rsidR="001A6FB4" w:rsidRPr="00102B77" w:rsidRDefault="00CA4352" w:rsidP="00AB072A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FF0000"/>
              <w:sz w:val="24"/>
              <w:szCs w:val="24"/>
            </w:rPr>
            <m:t xml:space="preserve"> C=</m:t>
          </m:r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θ-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CA4352" w:rsidRPr="00102B77" w:rsidRDefault="00CA4352" w:rsidP="00AB072A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FF0000"/>
              <w:sz w:val="24"/>
              <w:szCs w:val="24"/>
            </w:rPr>
            <m:t>Acos</m:t>
          </m:r>
          <m:r>
            <m:rPr>
              <m:sty m:val="p"/>
            </m:rPr>
            <w:rPr>
              <w:rFonts w:ascii="Cambria Math" w:hAnsi="Cambria Math" w:cs="Courier New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+Bsin</m:t>
          </m:r>
          <m:r>
            <m:rPr>
              <m:sty m:val="p"/>
            </m:rPr>
            <w:rPr>
              <w:rFonts w:ascii="Cambria Math" w:hAnsi="Cambria Math" w:cs="Courier New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=C</m:t>
          </m:r>
        </m:oMath>
      </m:oMathPara>
    </w:p>
    <w:p w:rsidR="00CA4352" w:rsidRPr="00102B77" w:rsidRDefault="00CA4352" w:rsidP="00AB072A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FF0000"/>
              <w:sz w:val="24"/>
              <w:szCs w:val="24"/>
            </w:rPr>
            <m:t>t=tan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⍺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;sin</m:t>
          </m:r>
          <m:r>
            <m:rPr>
              <m:sty m:val="p"/>
            </m:rPr>
            <w:rPr>
              <w:rFonts w:ascii="Cambria Math" w:hAnsi="Cambria Math" w:cs="Courier New"/>
              <w:color w:val="FF0000"/>
              <w:sz w:val="24"/>
              <w:szCs w:val="24"/>
            </w:rPr>
            <m:t>⍺=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2t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;cos</m:t>
          </m:r>
          <m:r>
            <m:rPr>
              <m:sty m:val="p"/>
            </m:rPr>
            <w:rPr>
              <w:rFonts w:ascii="Cambria Math" w:hAnsi="Cambria Math" w:cs="Courier New"/>
              <w:color w:val="FF0000"/>
              <w:sz w:val="24"/>
              <w:szCs w:val="24"/>
            </w:rPr>
            <m:t>⍺=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 xml:space="preserve"> </m:t>
          </m:r>
        </m:oMath>
      </m:oMathPara>
    </w:p>
    <w:p w:rsidR="00CA4352" w:rsidRPr="00102B77" w:rsidRDefault="00CA4352" w:rsidP="00AB072A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FF0000"/>
              <w:sz w:val="24"/>
              <w:szCs w:val="24"/>
            </w:rPr>
            <m:t>A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+B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2t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-C=0</m:t>
          </m:r>
        </m:oMath>
      </m:oMathPara>
    </w:p>
    <w:p w:rsidR="00CA4352" w:rsidRPr="00102B77" w:rsidRDefault="00CA4352" w:rsidP="00CA4352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FF0000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  <w:color w:val="FF0000"/>
              <w:sz w:val="24"/>
              <w:szCs w:val="24"/>
            </w:rPr>
            <m:t>+2tB-</m:t>
          </m:r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  <w:color w:val="FF0000"/>
              <w:sz w:val="24"/>
              <w:szCs w:val="24"/>
            </w:rPr>
            <m:t>C=0</m:t>
          </m:r>
        </m:oMath>
      </m:oMathPara>
    </w:p>
    <w:p w:rsidR="00CA4352" w:rsidRPr="00102B77" w:rsidRDefault="00007B1E" w:rsidP="00CA4352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-A-C</m:t>
              </m:r>
            </m:e>
          </m:d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4"/>
              <w:szCs w:val="24"/>
            </w:rPr>
            <m:t>+2tB+A-C=0</m:t>
          </m:r>
        </m:oMath>
      </m:oMathPara>
    </w:p>
    <w:p w:rsidR="00CA4352" w:rsidRPr="00102B77" w:rsidRDefault="00CA4352" w:rsidP="00AB072A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4"/>
              <w:szCs w:val="24"/>
            </w:rPr>
            <m:t>∆=</m:t>
          </m:r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-A-C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A-C</m:t>
              </m:r>
            </m:e>
          </m:d>
        </m:oMath>
      </m:oMathPara>
    </w:p>
    <w:p w:rsidR="003F3866" w:rsidRPr="00403988" w:rsidRDefault="00007B1E" w:rsidP="00AB072A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-A-C</m:t>
                  </m:r>
                </m:e>
              </m:d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-A-C</m:t>
                  </m:r>
                </m:e>
              </m:d>
            </m:den>
          </m:f>
        </m:oMath>
      </m:oMathPara>
    </w:p>
    <w:p w:rsidR="00403988" w:rsidRPr="003A3DCD" w:rsidRDefault="00403988" w:rsidP="00AB072A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2*arc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tan</m:t>
          </m:r>
          <m:r>
            <m:rPr>
              <m:sty m:val="p"/>
            </m:rPr>
            <w:rPr>
              <w:rFonts w:ascii="Cambria Math" w:hAnsi="Cambria Math" w:cs="Courier New"/>
              <w:color w:val="FF0000"/>
              <w:sz w:val="24"/>
              <w:szCs w:val="24"/>
            </w:rPr>
            <m:t>t</m:t>
          </m:r>
        </m:oMath>
      </m:oMathPara>
    </w:p>
    <w:p w:rsidR="003A3DCD" w:rsidRPr="003A3DCD" w:rsidRDefault="003A3DCD" w:rsidP="003A3DCD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2*arc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tan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θ-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 w:cs="Courier New"/>
                  <w:sz w:val="24"/>
                  <w:szCs w:val="24"/>
                </w:rPr>
                <m:t>l</m:t>
              </m:r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-A-C</m:t>
                  </m:r>
                </m:e>
              </m:d>
            </m:den>
          </m:f>
        </m:oMath>
      </m:oMathPara>
    </w:p>
    <w:p w:rsidR="003A3DCD" w:rsidRPr="00DE601C" w:rsidRDefault="003A3DCD" w:rsidP="00AB072A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</w:p>
    <w:p w:rsidR="00DE601C" w:rsidRPr="00102B77" w:rsidRDefault="00403988" w:rsidP="00AB072A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w:r>
        <w:rPr>
          <w:rFonts w:ascii="Courier New" w:eastAsiaTheme="minorEastAsia" w:hAnsi="Courier New" w:cs="Courier New"/>
          <w:color w:val="FF0000"/>
          <w:sz w:val="24"/>
          <w:szCs w:val="24"/>
        </w:rPr>
        <w:t xml:space="preserve">Khi mô phỏng </w:t>
      </w:r>
      <m:oMath>
        <m:r>
          <w:rPr>
            <w:rFonts w:ascii="Cambria Math" w:eastAsiaTheme="minorEastAsia" w:hAnsi="Cambria Math" w:cs="Courier New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Courier New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Courier New"/>
                <w:color w:val="FF0000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Courier New"/>
            <w:color w:val="FF0000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Courier New"/>
            <w:color w:val="FF0000"/>
            <w:sz w:val="24"/>
            <w:szCs w:val="24"/>
          </w:rPr>
          <m:t>⍺</m:t>
        </m:r>
        <m:r>
          <m:rPr>
            <m:sty m:val="p"/>
          </m:rPr>
          <w:rPr>
            <w:rFonts w:ascii="Cambria Math" w:hAnsi="Cambria Math" w:cs="Courier New"/>
            <w:color w:val="FF0000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Courier New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FF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Courier New"/>
                <w:color w:val="FF0000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Courier New"/>
            <w:color w:val="FF0000"/>
            <w:sz w:val="24"/>
            <w:szCs w:val="24"/>
          </w:rPr>
          <m:t>→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FF0000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Courier New"/>
                <w:color w:val="FF0000"/>
                <w:sz w:val="24"/>
                <w:szCs w:val="24"/>
              </w:rPr>
              <m:t>α</m:t>
            </m:r>
          </m:e>
        </m:func>
        <m:r>
          <w:rPr>
            <w:rFonts w:ascii="Cambria Math" w:eastAsiaTheme="minorEastAsia" w:hAnsi="Cambria Math" w:cs="Courier New"/>
            <w:color w:val="FF0000"/>
            <w:sz w:val="24"/>
            <w:szCs w:val="24"/>
          </w:rPr>
          <m:t>=</m:t>
        </m:r>
        <m:r>
          <w:rPr>
            <w:rFonts w:ascii="Cambria Math" w:hAnsi="Cambria Math" w:cs="Courier New"/>
            <w:color w:val="FF0000"/>
            <w:sz w:val="24"/>
            <w:szCs w:val="24"/>
          </w:rPr>
          <m:t>α</m:t>
        </m:r>
        <m:r>
          <w:rPr>
            <w:rFonts w:ascii="Cambria Math" w:hAnsi="Cambria Math" w:cs="Courier New"/>
            <w:color w:val="FF0000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Courier New"/>
            <w:color w:val="FF0000"/>
            <w:sz w:val="24"/>
            <w:szCs w:val="24"/>
          </w:rPr>
          <m:t>⍺</m:t>
        </m:r>
        <m:r>
          <m:rPr>
            <m:sty m:val="p"/>
          </m:rPr>
          <w:rPr>
            <w:rFonts w:ascii="Cambria Math" w:hAnsi="Cambria Math" w:cs="Courier New"/>
            <w:color w:val="FF0000"/>
            <w:sz w:val="24"/>
            <w:szCs w:val="24"/>
          </w:rPr>
          <m:t>~0</m:t>
        </m:r>
      </m:oMath>
    </w:p>
    <w:p w:rsidR="002E46C6" w:rsidRPr="00403988" w:rsidRDefault="00403988" w:rsidP="00AB072A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g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α</m:t>
          </m:r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=0</m:t>
          </m:r>
        </m:oMath>
      </m:oMathPara>
    </w:p>
    <w:p w:rsidR="00403988" w:rsidRPr="00DE601C" w:rsidRDefault="00DE601C" w:rsidP="00AB072A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X(s)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g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α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(s)</m:t>
          </m:r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=0</m:t>
          </m:r>
        </m:oMath>
      </m:oMathPara>
    </w:p>
    <w:p w:rsidR="00DE601C" w:rsidRPr="00DE601C" w:rsidRDefault="00DE601C" w:rsidP="00AB072A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X(s)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α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4"/>
                  <w:szCs w:val="24"/>
                </w:rPr>
                <m:t>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Start w:id="0" w:name="_GoBack"/>
    <w:bookmarkEnd w:id="0"/>
    <w:p w:rsidR="00430083" w:rsidRPr="00430083" w:rsidRDefault="00430083" w:rsidP="00430083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X(s)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α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4"/>
                  <w:szCs w:val="24"/>
                </w:rPr>
                <m:t>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430083" w:rsidRPr="00430083" w:rsidRDefault="004E75F8" w:rsidP="00430083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X(s)</m:t>
          </m:r>
          <m: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4"/>
                  <w:szCs w:val="24"/>
                </w:rPr>
                <m:t>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α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(s)</m:t>
          </m:r>
        </m:oMath>
      </m:oMathPara>
    </w:p>
    <w:p w:rsidR="00430083" w:rsidRPr="00DE601C" w:rsidRDefault="00430083" w:rsidP="00430083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4"/>
                  <w:szCs w:val="24"/>
                </w:rPr>
                <m:t>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 w:cs="Courier New"/>
              <w:sz w:val="24"/>
              <w:szCs w:val="24"/>
            </w:rPr>
            <m:t>t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α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t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)</m:t>
          </m:r>
        </m:oMath>
      </m:oMathPara>
    </w:p>
    <w:p w:rsidR="00DE601C" w:rsidRPr="00430083" w:rsidRDefault="00430083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(s)</m:t>
        </m:r>
      </m:oMath>
    </w:p>
    <w:p w:rsidR="00430083" w:rsidRPr="00BA55E8" w:rsidRDefault="00430083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BA55E8" w:rsidRPr="0038151E" w:rsidRDefault="00BA55E8" w:rsidP="00BA55E8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ϴ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BA55E8" w:rsidRPr="00102B77" w:rsidRDefault="00BA55E8" w:rsidP="00AB072A">
      <w:pPr>
        <w:rPr>
          <w:rFonts w:ascii="Courier New" w:hAnsi="Courier New" w:cs="Courier New"/>
          <w:sz w:val="24"/>
          <w:szCs w:val="24"/>
        </w:rPr>
      </w:pPr>
    </w:p>
    <w:sectPr w:rsidR="00BA55E8" w:rsidRPr="0010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2F"/>
    <w:rsid w:val="00007B1E"/>
    <w:rsid w:val="000513B7"/>
    <w:rsid w:val="00066E2F"/>
    <w:rsid w:val="00084810"/>
    <w:rsid w:val="00102B77"/>
    <w:rsid w:val="00143800"/>
    <w:rsid w:val="001A6FB4"/>
    <w:rsid w:val="001C6F02"/>
    <w:rsid w:val="001E1075"/>
    <w:rsid w:val="001E322C"/>
    <w:rsid w:val="001F3B49"/>
    <w:rsid w:val="001F5D89"/>
    <w:rsid w:val="00280BDA"/>
    <w:rsid w:val="002E0094"/>
    <w:rsid w:val="002E31EF"/>
    <w:rsid w:val="002E46C6"/>
    <w:rsid w:val="00324509"/>
    <w:rsid w:val="003A3DCD"/>
    <w:rsid w:val="003F3866"/>
    <w:rsid w:val="00402D95"/>
    <w:rsid w:val="00403988"/>
    <w:rsid w:val="00430083"/>
    <w:rsid w:val="0048038E"/>
    <w:rsid w:val="004E75F8"/>
    <w:rsid w:val="004F7019"/>
    <w:rsid w:val="005055E4"/>
    <w:rsid w:val="005F1B6B"/>
    <w:rsid w:val="00686563"/>
    <w:rsid w:val="006935AE"/>
    <w:rsid w:val="006C423B"/>
    <w:rsid w:val="00721F0E"/>
    <w:rsid w:val="007549A0"/>
    <w:rsid w:val="0081271C"/>
    <w:rsid w:val="00824D9D"/>
    <w:rsid w:val="00833765"/>
    <w:rsid w:val="008932B5"/>
    <w:rsid w:val="008A67F5"/>
    <w:rsid w:val="009236EF"/>
    <w:rsid w:val="009C4D74"/>
    <w:rsid w:val="00A0043D"/>
    <w:rsid w:val="00AB072A"/>
    <w:rsid w:val="00AB5A3D"/>
    <w:rsid w:val="00B13ED8"/>
    <w:rsid w:val="00BA55E8"/>
    <w:rsid w:val="00C60860"/>
    <w:rsid w:val="00CA4352"/>
    <w:rsid w:val="00CB1FFD"/>
    <w:rsid w:val="00D9392D"/>
    <w:rsid w:val="00DE601C"/>
    <w:rsid w:val="00EE7F4E"/>
    <w:rsid w:val="00F01C56"/>
    <w:rsid w:val="00FB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F7A54-AC96-4995-B640-361939FD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Nghia</dc:creator>
  <cp:keywords/>
  <dc:description/>
  <cp:lastModifiedBy>Khac Nghia</cp:lastModifiedBy>
  <cp:revision>28</cp:revision>
  <dcterms:created xsi:type="dcterms:W3CDTF">2022-06-07T17:15:00Z</dcterms:created>
  <dcterms:modified xsi:type="dcterms:W3CDTF">2022-10-17T02:25:00Z</dcterms:modified>
</cp:coreProperties>
</file>