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4D" w:rsidRPr="001F23EC" w:rsidRDefault="007A1C48" w:rsidP="00A63D39">
      <w:pPr>
        <w:ind w:firstLine="720"/>
        <w:jc w:val="center"/>
        <w:rPr>
          <w:sz w:val="28"/>
          <w:szCs w:val="28"/>
        </w:rPr>
      </w:pPr>
      <w:r w:rsidRPr="001F23EC">
        <w:rPr>
          <w:sz w:val="28"/>
          <w:szCs w:val="28"/>
        </w:rPr>
        <w:t>Động cơ điện 1 chiều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1F23EC" w:rsidTr="0019304D">
        <w:trPr>
          <w:trHeight w:val="3320"/>
        </w:trPr>
        <w:tc>
          <w:tcPr>
            <w:tcW w:w="4675" w:type="dxa"/>
          </w:tcPr>
          <w:p w:rsidR="0019304D" w:rsidRPr="001F23EC" w:rsidRDefault="0019304D" w:rsidP="0019304D">
            <w:pPr>
              <w:rPr>
                <w:sz w:val="28"/>
                <w:szCs w:val="28"/>
              </w:rPr>
            </w:pPr>
            <w:r w:rsidRPr="001F23EC">
              <w:rPr>
                <w:noProof/>
                <w:sz w:val="28"/>
                <w:szCs w:val="28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9304D" w:rsidRPr="001F23EC" w:rsidRDefault="0019304D" w:rsidP="0019304D">
            <w:pPr>
              <w:rPr>
                <w:sz w:val="28"/>
                <w:szCs w:val="28"/>
              </w:rPr>
            </w:pPr>
            <w:r w:rsidRPr="001F23EC">
              <w:rPr>
                <w:noProof/>
                <w:sz w:val="28"/>
                <w:szCs w:val="28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1F23EC" w:rsidRDefault="007A1C48">
      <w:pPr>
        <w:rPr>
          <w:sz w:val="28"/>
          <w:szCs w:val="28"/>
        </w:rPr>
      </w:pPr>
    </w:p>
    <w:p w:rsidR="007A1C48" w:rsidRPr="001F23EC" w:rsidRDefault="007A1C48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>Electrical Characteristics</w:t>
      </w:r>
      <w:r w:rsidR="00193339" w:rsidRPr="001F23E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</m:oMath>
    </w:p>
    <w:p w:rsidR="00245B9C" w:rsidRPr="001F23EC" w:rsidRDefault="00193339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 xml:space="preserve">Torque: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.i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</w:p>
    <w:p w:rsidR="00245B9C" w:rsidRPr="001F23EC" w:rsidRDefault="00245B9C">
      <w:pPr>
        <w:rPr>
          <w:rFonts w:eastAsiaTheme="minorEastAsia"/>
          <w:sz w:val="28"/>
          <w:szCs w:val="28"/>
        </w:rPr>
      </w:pPr>
      <w:r w:rsidRPr="001F23EC">
        <w:rPr>
          <w:rFonts w:eastAsiaTheme="minorEastAsia"/>
          <w:sz w:val="28"/>
          <w:szCs w:val="28"/>
        </w:rPr>
        <w:t>BEMF: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</w:p>
    <w:p w:rsidR="007A1C48" w:rsidRPr="001F23EC" w:rsidRDefault="0076382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245B9C" w:rsidRPr="001F23EC" w:rsidRDefault="00245B9C">
      <w:pPr>
        <w:rPr>
          <w:rFonts w:eastAsiaTheme="minorEastAsia"/>
          <w:sz w:val="28"/>
          <w:szCs w:val="28"/>
        </w:rPr>
      </w:pPr>
      <w:r w:rsidRPr="001F23EC">
        <w:rPr>
          <w:rStyle w:val="fontstyle01"/>
          <w:sz w:val="28"/>
          <w:szCs w:val="28"/>
        </w:rPr>
        <w:t>Newton’s second law:</w:t>
      </w:r>
      <w:r w:rsidRPr="001F23E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-B.⍵</m:t>
        </m:r>
      </m:oMath>
    </w:p>
    <w:p w:rsidR="00245B9C" w:rsidRPr="001F23EC" w:rsidRDefault="00F666BC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</m:e>
              </m:eqArr>
            </m:e>
          </m:d>
        </m:oMath>
      </m:oMathPara>
    </w:p>
    <w:p w:rsidR="00245B9C" w:rsidRPr="001F23EC" w:rsidRDefault="00245B9C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 xml:space="preserve">State vector: </w:t>
      </w:r>
      <m:oMath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AA0FD1" w:rsidRPr="001F23EC" w:rsidRDefault="00F666BC" w:rsidP="00AA0FD1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1F23EC" w:rsidRDefault="00F666BC" w:rsidP="00AA0FD1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e>
              </m:eqArr>
            </m:e>
          </m:d>
        </m:oMath>
      </m:oMathPara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63D3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F23EC">
        <w:rPr>
          <w:rFonts w:eastAsiaTheme="minorEastAsia"/>
          <w:sz w:val="28"/>
          <w:szCs w:val="28"/>
        </w:rPr>
        <w:lastRenderedPageBreak/>
        <w:t>Hàm truyền vận tốc</w:t>
      </w:r>
    </w:p>
    <w:p w:rsidR="00A63D39" w:rsidRPr="001F23EC" w:rsidRDefault="00F666BC" w:rsidP="00A63D39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1F23EC" w:rsidRDefault="00F666BC" w:rsidP="00A63D39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7239CB" w:rsidRPr="001F23EC" w:rsidRDefault="00F666BC" w:rsidP="007239C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1F23EC" w:rsidRPr="001F23EC" w:rsidRDefault="001F23EC" w:rsidP="001F23E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(s)</m:t>
          </m:r>
        </m:oMath>
      </m:oMathPara>
    </w:p>
    <w:p w:rsidR="001F23EC" w:rsidRPr="001F23EC" w:rsidRDefault="001F23EC" w:rsidP="001F23E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⍵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1F23EC" w:rsidRDefault="001F23EC" w:rsidP="001F23EC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A = 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,B =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C=</m:t>
          </m:r>
          <m:f>
            <m:f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1F23EC" w:rsidRPr="002528B6" w:rsidRDefault="001F23EC" w:rsidP="001F23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Phương trình đặc trưng : </w:t>
      </w:r>
      <m:oMath>
        <m:r>
          <w:rPr>
            <w:rFonts w:ascii="Cambria Math" w:eastAsiaTheme="minorEastAsia" w:hAnsi="Cambria Math"/>
            <w:sz w:val="28"/>
            <w:szCs w:val="28"/>
          </w:rPr>
          <m:t>A.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+Bk+C=0,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Δ=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-4</m:t>
        </m:r>
        <m:r>
          <w:rPr>
            <w:rFonts w:ascii="Cambria Math" w:eastAsiaTheme="minorEastAsia" w:hAnsi="Cambria Math"/>
            <w:sz w:val="28"/>
            <w:szCs w:val="28"/>
          </w:rPr>
          <m:t>.A.C</m:t>
        </m:r>
      </m:oMath>
    </w:p>
    <w:p w:rsidR="001F23EC" w:rsidRPr="009F162C" w:rsidRDefault="001F23EC" w:rsidP="001F23EC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Khi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Δ&gt;0: </m:t>
        </m:r>
        <m:r>
          <w:rPr>
            <w:rFonts w:ascii="Cambria Math" w:eastAsiaTheme="minorEastAsia" w:hAnsi="Cambria Math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  β=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13198B" w:rsidRPr="0013198B" w:rsidRDefault="001F23EC" w:rsidP="00AA0FD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α.t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β.t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FE7595" w:rsidRPr="00FE7595" w:rsidRDefault="00FE7595" w:rsidP="00AA0FD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Nghiệm riêng có dạng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=a→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⍵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⍵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=0→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C.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</w:rPr>
          <m:t>→a=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</w:p>
    <w:p w:rsidR="00FE7595" w:rsidRPr="00FE7595" w:rsidRDefault="00FE7595" w:rsidP="00AA0FD1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α.t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β.t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</m:oMath>
      </m:oMathPara>
    </w:p>
    <w:p w:rsidR="00FE7595" w:rsidRPr="00FE7595" w:rsidRDefault="00FE7595" w:rsidP="00AA0FD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α.t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β.t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.t</m:t>
          </m:r>
        </m:oMath>
      </m:oMathPara>
    </w:p>
    <w:p w:rsidR="001F23EC" w:rsidRDefault="001F23EC" w:rsidP="001F23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Tìm nghiệm riêng. Thời điểm bản đầu </w:t>
      </w: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,v(0)=0</m:t>
        </m:r>
      </m:oMath>
    </w:p>
    <w:p w:rsidR="001F23EC" w:rsidRDefault="00F93321" w:rsidP="001F23EC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⍵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  <w:bookmarkStart w:id="0" w:name="_GoBack"/>
      <w:bookmarkEnd w:id="0"/>
    </w:p>
    <w:p w:rsidR="001F23EC" w:rsidRPr="00F93321" w:rsidRDefault="00F93321" w:rsidP="001F23E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=-α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den>
          </m:f>
        </m:oMath>
      </m:oMathPara>
    </w:p>
    <w:p w:rsidR="00F93321" w:rsidRPr="00C02C23" w:rsidRDefault="00F93321" w:rsidP="001F23E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=-α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-α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α-β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</m:oMath>
      </m:oMathPara>
    </w:p>
    <w:p w:rsidR="001F23EC" w:rsidRDefault="00FE7595" w:rsidP="00AA0FD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β.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α-β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-α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α-β</m:t>
              </m:r>
            </m:den>
          </m:f>
        </m:oMath>
      </m:oMathPara>
    </w:p>
    <w:p w:rsidR="001F23EC" w:rsidRPr="001F23EC" w:rsidRDefault="001F23EC" w:rsidP="00AA0FD1">
      <w:pPr>
        <w:rPr>
          <w:rFonts w:eastAsiaTheme="minorEastAsia"/>
          <w:sz w:val="28"/>
          <w:szCs w:val="28"/>
        </w:rPr>
      </w:pPr>
    </w:p>
    <w:p w:rsidR="00A63D39" w:rsidRPr="001F23EC" w:rsidRDefault="007239CB" w:rsidP="00AA0FD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F23EC">
        <w:rPr>
          <w:rFonts w:eastAsiaTheme="minorEastAsia"/>
          <w:sz w:val="28"/>
          <w:szCs w:val="28"/>
        </w:rPr>
        <w:t>Hàm truyền vận tốc</w:t>
      </w:r>
    </w:p>
    <w:p w:rsidR="007239CB" w:rsidRPr="001F23EC" w:rsidRDefault="00F666BC" w:rsidP="007239C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A63D39" w:rsidRPr="001F23EC" w:rsidRDefault="00A63D39" w:rsidP="00AA0FD1">
      <w:pPr>
        <w:rPr>
          <w:rFonts w:eastAsiaTheme="minorEastAsia"/>
          <w:sz w:val="28"/>
          <w:szCs w:val="28"/>
        </w:rPr>
      </w:pPr>
    </w:p>
    <w:p w:rsidR="00245B9C" w:rsidRPr="001F23EC" w:rsidRDefault="00F666BC" w:rsidP="00245B9C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B62D2" w:rsidRPr="001F23EC" w:rsidRDefault="00F666BC" w:rsidP="00DB62D2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+D.u</m:t>
                  </m:r>
                </m:e>
              </m:eqArr>
            </m:e>
          </m:d>
        </m:oMath>
      </m:oMathPara>
    </w:p>
    <w:p w:rsidR="00DB62D2" w:rsidRPr="001F23EC" w:rsidRDefault="00DB62D2" w:rsidP="00245B9C">
      <w:pPr>
        <w:rPr>
          <w:rFonts w:eastAsiaTheme="minorEastAsia"/>
          <w:sz w:val="28"/>
          <w:szCs w:val="28"/>
        </w:rPr>
      </w:pPr>
    </w:p>
    <w:p w:rsidR="00245B9C" w:rsidRPr="001F23EC" w:rsidRDefault="00F666BC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DB62D2" w:rsidRPr="001F23EC" w:rsidRDefault="0076382F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+0.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DB62D2" w:rsidRPr="001F23EC" w:rsidRDefault="00DB62D2">
      <w:pPr>
        <w:rPr>
          <w:rFonts w:eastAsiaTheme="minorEastAsia"/>
          <w:sz w:val="28"/>
          <w:szCs w:val="28"/>
        </w:rPr>
      </w:pPr>
      <w:r w:rsidRPr="001F23EC">
        <w:rPr>
          <w:rFonts w:eastAsiaTheme="minorEastAsia"/>
          <w:sz w:val="28"/>
          <w:szCs w:val="28"/>
        </w:rPr>
        <w:t>Transfer function</w:t>
      </w:r>
    </w:p>
    <w:p w:rsidR="00DB62D2" w:rsidRPr="001F23EC" w:rsidRDefault="0076382F">
      <w:pPr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.B+D</m:t>
          </m:r>
        </m:oMath>
      </m:oMathPara>
    </w:p>
    <w:p w:rsidR="00D7361F" w:rsidRPr="001F23EC" w:rsidRDefault="00D7361F">
      <w:pPr>
        <w:rPr>
          <w:b/>
          <w:sz w:val="28"/>
          <w:szCs w:val="28"/>
        </w:rPr>
      </w:pPr>
    </w:p>
    <w:p w:rsidR="00DB62D2" w:rsidRPr="001F23EC" w:rsidRDefault="00D7361F">
      <w:pPr>
        <w:rPr>
          <w:sz w:val="28"/>
          <w:szCs w:val="28"/>
        </w:rPr>
      </w:pPr>
      <w:r w:rsidRPr="001F23EC">
        <w:rPr>
          <w:sz w:val="28"/>
          <w:szCs w:val="28"/>
        </w:rPr>
        <w:t>The cost function</w:t>
      </w:r>
    </w:p>
    <w:p w:rsidR="00D7361F" w:rsidRPr="001F23EC" w:rsidRDefault="00D7361F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J=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.Q.</m:t>
                </m:r>
                <m:bar>
                  <m:bar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.R.u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</w:p>
    <w:p w:rsidR="00D7361F" w:rsidRPr="001F23EC" w:rsidRDefault="00D7361F" w:rsidP="00D7361F">
      <w:pPr>
        <w:rPr>
          <w:rFonts w:cstheme="minorHAnsi"/>
          <w:color w:val="000000"/>
          <w:sz w:val="28"/>
          <w:szCs w:val="28"/>
        </w:rPr>
      </w:pPr>
      <w:r w:rsidRPr="001F23EC">
        <w:rPr>
          <w:rFonts w:cstheme="minorHAnsi"/>
          <w:color w:val="000000"/>
          <w:sz w:val="28"/>
          <w:szCs w:val="28"/>
        </w:rPr>
        <w:t>The LQR controller</w:t>
      </w:r>
    </w:p>
    <w:p w:rsidR="00D7361F" w:rsidRPr="001F23EC" w:rsidRDefault="00D7361F" w:rsidP="00D7361F">
      <w:pPr>
        <w:rPr>
          <w:rFonts w:eastAsiaTheme="minorEastAsia" w:cstheme="minorHAnsi"/>
          <w:sz w:val="28"/>
          <w:szCs w:val="28"/>
        </w:rPr>
      </w:pPr>
      <w:r w:rsidRPr="001F23EC">
        <w:rPr>
          <w:rFonts w:cstheme="minorHAnsi"/>
          <w:color w:val="000000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8"/>
          </w:rPr>
          <m:t>u = -K.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⍵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⍵</m:t>
            </m:r>
          </m:e>
        </m:d>
      </m:oMath>
    </w:p>
    <w:p w:rsidR="00D7361F" w:rsidRPr="001F23EC" w:rsidRDefault="00D7361F" w:rsidP="00D7361F">
      <w:pPr>
        <w:rPr>
          <w:rFonts w:eastAsiaTheme="minorEastAsia" w:cstheme="minorHAnsi"/>
          <w:sz w:val="28"/>
          <w:szCs w:val="28"/>
        </w:rPr>
      </w:pPr>
      <w:r w:rsidRPr="001F23EC">
        <w:rPr>
          <w:rFonts w:eastAsiaTheme="minorEastAsia" w:cstheme="minorHAnsi"/>
          <w:sz w:val="28"/>
          <w:szCs w:val="28"/>
        </w:rPr>
        <w:t xml:space="preserve">Where :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8"/>
          </w:rPr>
          <m:t>K=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</w:p>
    <w:p w:rsidR="00D7361F" w:rsidRPr="001F23EC" w:rsidRDefault="00F666BC" w:rsidP="00D7361F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.P+P.A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-PB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P+Q=0</m:t>
          </m:r>
        </m:oMath>
      </m:oMathPara>
    </w:p>
    <w:p w:rsidR="00D7361F" w:rsidRPr="001F23EC" w:rsidRDefault="00D7361F" w:rsidP="00D7361F">
      <w:pPr>
        <w:rPr>
          <w:rFonts w:eastAsiaTheme="minorEastAsia" w:cstheme="minorHAnsi"/>
          <w:sz w:val="28"/>
          <w:szCs w:val="28"/>
        </w:rPr>
      </w:pPr>
    </w:p>
    <w:p w:rsidR="00D7361F" w:rsidRPr="001F23EC" w:rsidRDefault="00D7361F" w:rsidP="00D7361F">
      <w:pPr>
        <w:rPr>
          <w:rFonts w:eastAsiaTheme="minorEastAsia" w:cstheme="minorHAnsi"/>
          <w:sz w:val="28"/>
          <w:szCs w:val="28"/>
        </w:rPr>
      </w:pPr>
      <w:r w:rsidRPr="001F23EC">
        <w:rPr>
          <w:rFonts w:eastAsiaTheme="minorEastAsia" w:cstheme="minorHAnsi"/>
          <w:sz w:val="28"/>
          <w:szCs w:val="28"/>
        </w:rPr>
        <w:t>matlab</w:t>
      </w:r>
    </w:p>
    <w:p w:rsidR="00D7361F" w:rsidRPr="001F23EC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1F23EC">
        <w:rPr>
          <w:rFonts w:ascii="Courier New" w:hAnsi="Courier New" w:cs="Courier New"/>
          <w:color w:val="000000"/>
          <w:sz w:val="28"/>
          <w:szCs w:val="28"/>
        </w:rPr>
        <w:t>Q = diag([1 1]);</w:t>
      </w:r>
    </w:p>
    <w:p w:rsidR="00D7361F" w:rsidRPr="001F23EC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1F23EC">
        <w:rPr>
          <w:rFonts w:ascii="Courier New" w:hAnsi="Courier New" w:cs="Courier New"/>
          <w:color w:val="000000"/>
          <w:sz w:val="28"/>
          <w:szCs w:val="28"/>
        </w:rPr>
        <w:t>R = 1;</w:t>
      </w:r>
    </w:p>
    <w:p w:rsidR="00D7361F" w:rsidRPr="001F23EC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1F23EC">
        <w:rPr>
          <w:rFonts w:ascii="Courier New" w:hAnsi="Courier New" w:cs="Courier New"/>
          <w:color w:val="000000"/>
          <w:sz w:val="28"/>
          <w:szCs w:val="28"/>
        </w:rPr>
        <w:t>[K,P,e] = lqr(A,B,Q,R)</w:t>
      </w:r>
    </w:p>
    <w:p w:rsidR="00D7361F" w:rsidRPr="001F23EC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1F23EC">
        <w:rPr>
          <w:rFonts w:ascii="Courier New" w:hAnsi="Courier New" w:cs="Courier New"/>
          <w:color w:val="000000"/>
          <w:sz w:val="28"/>
          <w:szCs w:val="28"/>
        </w:rPr>
        <w:t>Ac = A-B*K;</w:t>
      </w:r>
    </w:p>
    <w:p w:rsidR="00D7361F" w:rsidRPr="001F23EC" w:rsidRDefault="00D7361F" w:rsidP="00D736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1F23EC">
        <w:rPr>
          <w:rFonts w:ascii="Courier New" w:hAnsi="Courier New" w:cs="Courier New"/>
          <w:color w:val="000000"/>
          <w:sz w:val="28"/>
          <w:szCs w:val="28"/>
        </w:rPr>
        <w:t>step(Ac,B,C,D)</w:t>
      </w:r>
    </w:p>
    <w:p w:rsidR="00D7361F" w:rsidRPr="001F23EC" w:rsidRDefault="00D7361F" w:rsidP="00D7361F">
      <w:pPr>
        <w:rPr>
          <w:rFonts w:eastAsiaTheme="minorEastAsia" w:cstheme="minorHAnsi"/>
          <w:sz w:val="28"/>
          <w:szCs w:val="28"/>
        </w:rPr>
      </w:pPr>
    </w:p>
    <w:p w:rsidR="003F7B90" w:rsidRPr="001F23EC" w:rsidRDefault="0076382F" w:rsidP="003F7B90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J=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⍵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100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⍵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+u.10.u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3F7B90" w:rsidRPr="001F23EC" w:rsidRDefault="0076382F" w:rsidP="003F7B90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J(u)=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+100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+10.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3F7B90" w:rsidRPr="001F23EC" w:rsidRDefault="003F7B90" w:rsidP="00D7361F">
      <w:pPr>
        <w:rPr>
          <w:rFonts w:eastAsiaTheme="minorEastAsia" w:cstheme="minorHAnsi"/>
          <w:sz w:val="28"/>
          <w:szCs w:val="28"/>
        </w:rPr>
      </w:pPr>
      <w:r w:rsidRPr="001F23EC">
        <w:rPr>
          <w:rFonts w:eastAsiaTheme="minorEastAsia" w:cstheme="minorHAnsi"/>
          <w:sz w:val="28"/>
          <w:szCs w:val="28"/>
        </w:rPr>
        <w:t xml:space="preserve">Với </w:t>
      </w:r>
    </w:p>
    <w:p w:rsidR="003F7B90" w:rsidRPr="001F23EC" w:rsidRDefault="003F7B90" w:rsidP="00D7361F">
      <w:pPr>
        <w:rPr>
          <w:rFonts w:eastAsiaTheme="minorEastAsia" w:cstheme="minorHAnsi"/>
          <w:sz w:val="28"/>
          <w:szCs w:val="28"/>
        </w:rPr>
      </w:pPr>
    </w:p>
    <w:p w:rsidR="003F7B90" w:rsidRPr="001F23EC" w:rsidRDefault="003F7B90" w:rsidP="00D7361F">
      <w:pPr>
        <w:rPr>
          <w:rFonts w:eastAsiaTheme="minorEastAsia" w:cstheme="minorHAnsi"/>
          <w:sz w:val="28"/>
          <w:szCs w:val="28"/>
        </w:rPr>
      </w:pPr>
    </w:p>
    <w:p w:rsidR="00400483" w:rsidRPr="001F23EC" w:rsidRDefault="00F666BC" w:rsidP="00400483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44DB2" w:rsidRPr="001F23EC" w:rsidRDefault="003F7B90" w:rsidP="003F7B90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 xml:space="preserve">State vector: </w:t>
      </w:r>
      <m:oMath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⍵</m:t>
                      </m: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θ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925ED0" w:rsidRPr="001F23EC" w:rsidRDefault="00F666BC" w:rsidP="00925ED0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E642A" w:rsidRPr="001F23EC" w:rsidRDefault="00F666BC" w:rsidP="00EE642A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⍵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400483" w:rsidRPr="001F23EC" w:rsidRDefault="0076382F" w:rsidP="00400483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⍵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+0.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400483" w:rsidRPr="001F23EC" w:rsidRDefault="00400483" w:rsidP="00400483">
      <w:pPr>
        <w:rPr>
          <w:rFonts w:eastAsiaTheme="minorEastAsia"/>
          <w:sz w:val="28"/>
          <w:szCs w:val="28"/>
        </w:rPr>
      </w:pPr>
    </w:p>
    <w:p w:rsidR="00400483" w:rsidRPr="001F23EC" w:rsidRDefault="00B8717F" w:rsidP="00B8717F">
      <w:pPr>
        <w:jc w:val="center"/>
        <w:rPr>
          <w:rFonts w:eastAsiaTheme="minorEastAsia"/>
          <w:sz w:val="28"/>
          <w:szCs w:val="28"/>
        </w:rPr>
      </w:pPr>
      <w:r w:rsidRPr="001F23EC">
        <w:rPr>
          <w:rFonts w:eastAsiaTheme="minorEastAsia"/>
          <w:sz w:val="28"/>
          <w:szCs w:val="28"/>
        </w:rPr>
        <w:t>Curent</w:t>
      </w:r>
    </w:p>
    <w:p w:rsidR="00B8717F" w:rsidRPr="001F23EC" w:rsidRDefault="00B8717F" w:rsidP="00B8717F">
      <w:pPr>
        <w:rPr>
          <w:rFonts w:eastAsiaTheme="minorEastAsia"/>
          <w:sz w:val="28"/>
          <w:szCs w:val="28"/>
        </w:rPr>
      </w:pPr>
      <w:r w:rsidRPr="001F23EC">
        <w:rPr>
          <w:rStyle w:val="fontstyle01"/>
          <w:sz w:val="28"/>
          <w:szCs w:val="28"/>
        </w:rPr>
        <w:t>Newton’s second law:</w:t>
      </w:r>
      <w:r w:rsidRPr="001F23E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-B.⍵</m:t>
        </m:r>
      </m:oMath>
    </w:p>
    <w:p w:rsidR="00B8717F" w:rsidRPr="001F23EC" w:rsidRDefault="00F666BC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</m:e>
              </m:eqArr>
            </m:e>
          </m:d>
        </m:oMath>
      </m:oMathPara>
    </w:p>
    <w:p w:rsidR="00B8717F" w:rsidRPr="001F23EC" w:rsidRDefault="00B8717F" w:rsidP="00B8717F">
      <w:pPr>
        <w:rPr>
          <w:rFonts w:eastAsiaTheme="minorEastAsia"/>
          <w:sz w:val="28"/>
          <w:szCs w:val="28"/>
        </w:rPr>
      </w:pPr>
      <w:r w:rsidRPr="001F23EC">
        <w:rPr>
          <w:sz w:val="28"/>
          <w:szCs w:val="28"/>
        </w:rPr>
        <w:t xml:space="preserve">State vector: </w:t>
      </w:r>
      <m:oMath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B8717F" w:rsidRPr="001F23EC" w:rsidRDefault="00F666BC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B8717F" w:rsidRPr="001F23EC" w:rsidRDefault="00B8717F" w:rsidP="00B8717F">
      <w:pPr>
        <w:rPr>
          <w:rFonts w:eastAsiaTheme="minorEastAsia"/>
          <w:sz w:val="28"/>
          <w:szCs w:val="28"/>
        </w:rPr>
      </w:pPr>
    </w:p>
    <w:p w:rsidR="003F7B90" w:rsidRPr="001F23EC" w:rsidRDefault="00F666BC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e>
              </m:eqArr>
            </m:e>
          </m:d>
        </m:oMath>
      </m:oMathPara>
    </w:p>
    <w:p w:rsidR="00B8717F" w:rsidRPr="001F23EC" w:rsidRDefault="00F666BC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+s.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(s)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(s)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B8717F" w:rsidRPr="001F23EC" w:rsidRDefault="00F666BC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.K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(s)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(s)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B8717F" w:rsidRPr="001F23EC" w:rsidRDefault="00F666BC" w:rsidP="00B8717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.s+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:rsidR="00B8717F" w:rsidRPr="001F23EC" w:rsidRDefault="00B8717F" w:rsidP="00B8717F">
      <w:pPr>
        <w:rPr>
          <w:rFonts w:eastAsiaTheme="minorEastAsia"/>
          <w:sz w:val="28"/>
          <w:szCs w:val="28"/>
        </w:rPr>
      </w:pPr>
    </w:p>
    <w:p w:rsidR="00B8717F" w:rsidRPr="001F23EC" w:rsidRDefault="00F666BC" w:rsidP="00B8717F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.s+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B8717F" w:rsidRPr="001F23EC" w:rsidRDefault="00B8717F" w:rsidP="00B8717F">
      <w:pPr>
        <w:rPr>
          <w:rFonts w:eastAsiaTheme="minorEastAsia"/>
          <w:sz w:val="28"/>
          <w:szCs w:val="28"/>
        </w:rPr>
      </w:pPr>
    </w:p>
    <w:sectPr w:rsidR="00B8717F" w:rsidRPr="001F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13198B"/>
    <w:rsid w:val="0019304D"/>
    <w:rsid w:val="00193339"/>
    <w:rsid w:val="001F23EC"/>
    <w:rsid w:val="0021714B"/>
    <w:rsid w:val="00245B9C"/>
    <w:rsid w:val="002814DD"/>
    <w:rsid w:val="00386043"/>
    <w:rsid w:val="003F7B90"/>
    <w:rsid w:val="00400483"/>
    <w:rsid w:val="005403E6"/>
    <w:rsid w:val="007239CB"/>
    <w:rsid w:val="0076382F"/>
    <w:rsid w:val="007A1C48"/>
    <w:rsid w:val="00846CA9"/>
    <w:rsid w:val="0085774E"/>
    <w:rsid w:val="008806CE"/>
    <w:rsid w:val="008D1109"/>
    <w:rsid w:val="009015D6"/>
    <w:rsid w:val="00925ED0"/>
    <w:rsid w:val="00A63D39"/>
    <w:rsid w:val="00AA0FD1"/>
    <w:rsid w:val="00B8717F"/>
    <w:rsid w:val="00BA0D37"/>
    <w:rsid w:val="00BB18E2"/>
    <w:rsid w:val="00BE5C19"/>
    <w:rsid w:val="00C31C82"/>
    <w:rsid w:val="00CE52AA"/>
    <w:rsid w:val="00D7361F"/>
    <w:rsid w:val="00DB62D2"/>
    <w:rsid w:val="00E44DB2"/>
    <w:rsid w:val="00EE642A"/>
    <w:rsid w:val="00F666BC"/>
    <w:rsid w:val="00F93321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CDE7"/>
  <w15:chartTrackingRefBased/>
  <w15:docId w15:val="{B85DFCCD-9E1D-4B0F-9893-554B5A31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2022-07-01T09:36:00Z</dcterms:created>
  <dcterms:modified xsi:type="dcterms:W3CDTF">2022-09-24T08:11:00Z</dcterms:modified>
</cp:coreProperties>
</file>