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4D" w:rsidRPr="00A93CF5" w:rsidRDefault="00A308AE" w:rsidP="00A63D39">
      <w:pPr>
        <w:ind w:firstLine="720"/>
        <w:jc w:val="center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A93CF5">
        <w:rPr>
          <w:rFonts w:ascii="Courier New" w:hAnsi="Courier New" w:cs="Courier New"/>
          <w:b/>
          <w:color w:val="000000" w:themeColor="text1"/>
          <w:sz w:val="28"/>
          <w:szCs w:val="28"/>
        </w:rPr>
        <w:t>DM Motor</w:t>
      </w:r>
    </w:p>
    <w:p w:rsidR="00A308AE" w:rsidRPr="00A93CF5" w:rsidRDefault="00A308AE" w:rsidP="00A63D39">
      <w:pPr>
        <w:ind w:firstLine="720"/>
        <w:jc w:val="center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5706"/>
      </w:tblGrid>
      <w:tr w:rsidR="0019304D" w:rsidRPr="00A93CF5" w:rsidTr="00A308AE">
        <w:trPr>
          <w:trHeight w:val="3320"/>
        </w:trPr>
        <w:tc>
          <w:tcPr>
            <w:tcW w:w="3644" w:type="dxa"/>
          </w:tcPr>
          <w:p w:rsidR="0019304D" w:rsidRPr="00A93CF5" w:rsidRDefault="0019304D" w:rsidP="0019304D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  <w:r w:rsidRPr="00A93CF5">
              <w:rPr>
                <w:rFonts w:ascii="Courier New" w:hAnsi="Courier New" w:cs="Courier New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651C4681" wp14:editId="08C9B249">
                  <wp:extent cx="2009553" cy="2009553"/>
                  <wp:effectExtent l="0" t="0" r="0" b="0"/>
                  <wp:docPr id="1" name="Picture 1" descr="D:\Knowledge\DCMotor\Anh-dai-dien-dong-co-dien-mot-chieu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nowledge\DCMotor\Anh-dai-dien-dong-co-dien-mot-chieu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370" cy="202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6" w:type="dxa"/>
          </w:tcPr>
          <w:p w:rsidR="0019304D" w:rsidRPr="00A93CF5" w:rsidRDefault="0019304D" w:rsidP="0019304D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  <w:r w:rsidRPr="00A93CF5">
              <w:rPr>
                <w:rFonts w:ascii="Courier New" w:hAnsi="Courier New" w:cs="Courier New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E882CF0" wp14:editId="6930BBF1">
                  <wp:extent cx="3476847" cy="1981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CmotorMode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358" cy="198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C48" w:rsidRPr="00A93CF5" w:rsidRDefault="007A1C48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7A1C48" w:rsidRPr="00A93CF5" w:rsidRDefault="007A1C48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hAnsi="Courier New" w:cs="Courier New"/>
          <w:color w:val="000000" w:themeColor="text1"/>
          <w:sz w:val="28"/>
          <w:szCs w:val="28"/>
        </w:rPr>
        <w:t>Electrical Characteristics</w:t>
      </w:r>
      <w:r w:rsidR="00193339" w:rsidRPr="00A93CF5">
        <w:rPr>
          <w:rFonts w:ascii="Courier New" w:hAnsi="Courier New" w:cs="Courier New"/>
          <w:color w:val="000000" w:themeColor="text1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.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.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+E=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in</m:t>
            </m:r>
          </m:sub>
        </m:sSub>
      </m:oMath>
    </w:p>
    <w:p w:rsidR="00245B9C" w:rsidRPr="00A93CF5" w:rsidRDefault="00193339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hAnsi="Courier New" w:cs="Courier New"/>
          <w:color w:val="000000" w:themeColor="text1"/>
          <w:sz w:val="28"/>
          <w:szCs w:val="28"/>
        </w:rPr>
        <w:t xml:space="preserve">Torque: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.i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t</m:t>
            </m:r>
          </m:e>
        </m:d>
      </m:oMath>
    </w:p>
    <w:p w:rsidR="00245B9C" w:rsidRPr="00A93CF5" w:rsidRDefault="00245B9C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BEMF:</w:t>
      </w:r>
      <m:oMath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8"/>
            <w:szCs w:val="28"/>
          </w:rPr>
          <m:t xml:space="preserve"> E=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.⍵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t</m:t>
            </m:r>
          </m:e>
        </m:d>
      </m:oMath>
    </w:p>
    <w:p w:rsidR="007A1C48" w:rsidRPr="00A93CF5" w:rsidRDefault="0076382F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.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.⍵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in</m:t>
              </m:r>
            </m:sub>
          </m:sSub>
        </m:oMath>
      </m:oMathPara>
    </w:p>
    <w:p w:rsidR="00245B9C" w:rsidRPr="00A93CF5" w:rsidRDefault="00245B9C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Style w:val="fontstyle01"/>
          <w:rFonts w:ascii="Courier New" w:hAnsi="Courier New" w:cs="Courier New"/>
          <w:color w:val="000000" w:themeColor="text1"/>
          <w:sz w:val="28"/>
          <w:szCs w:val="28"/>
        </w:rPr>
        <w:t>Newton’s second law:</w:t>
      </w: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.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d⍵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-B.⍵</m:t>
        </m:r>
      </m:oMath>
    </w:p>
    <w:p w:rsidR="00245B9C" w:rsidRPr="00A93CF5" w:rsidRDefault="00604E46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+E=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.⍵</m:t>
                  </m:r>
                </m:e>
              </m:eqArr>
            </m:e>
          </m:d>
        </m:oMath>
      </m:oMathPara>
    </w:p>
    <w:p w:rsidR="00245B9C" w:rsidRPr="00A93CF5" w:rsidRDefault="00245B9C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hAnsi="Courier New" w:cs="Courier New"/>
          <w:color w:val="000000" w:themeColor="text1"/>
          <w:sz w:val="28"/>
          <w:szCs w:val="28"/>
        </w:rPr>
        <w:t xml:space="preserve">State vector: </w:t>
      </w:r>
      <m:oMath>
        <m:bar>
          <m:bar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⍵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T</m:t>
            </m:r>
          </m:sup>
        </m:sSup>
      </m:oMath>
    </w:p>
    <w:p w:rsidR="00AA0FD1" w:rsidRPr="00A93CF5" w:rsidRDefault="00604E46" w:rsidP="00AA0FD1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AA0FD1" w:rsidRPr="00A93CF5" w:rsidRDefault="00604E46" w:rsidP="00AA0FD1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.s.⍵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(s)</m:t>
                  </m:r>
                </m:e>
              </m:eqArr>
            </m:e>
          </m:d>
        </m:oMath>
      </m:oMathPara>
    </w:p>
    <w:p w:rsidR="00A63D39" w:rsidRPr="00A93CF5" w:rsidRDefault="00A63D39" w:rsidP="00AA0FD1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</w:p>
    <w:p w:rsidR="00A63D39" w:rsidRPr="00A93CF5" w:rsidRDefault="00A63D39" w:rsidP="00AA0FD1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</w:p>
    <w:p w:rsidR="00A308AE" w:rsidRPr="00A93CF5" w:rsidRDefault="00A308AE" w:rsidP="00AA0FD1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</w:p>
    <w:p w:rsidR="00A63D39" w:rsidRPr="00A93CF5" w:rsidRDefault="00A63D39" w:rsidP="00A63D39">
      <w:pPr>
        <w:pStyle w:val="ListParagraph"/>
        <w:numPr>
          <w:ilvl w:val="0"/>
          <w:numId w:val="2"/>
        </w:num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Hàm truyền vận tốc</w:t>
      </w:r>
    </w:p>
    <w:p w:rsidR="00A308AE" w:rsidRPr="00A93CF5" w:rsidRDefault="00A308AE" w:rsidP="00A63D39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Bỏ qua Tc:</w:t>
      </w:r>
    </w:p>
    <w:p w:rsidR="00A63D39" w:rsidRPr="00A93CF5" w:rsidRDefault="00A308AE" w:rsidP="00A63D39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63D39" w:rsidRPr="00A93CF5" w:rsidRDefault="00A308AE" w:rsidP="00A63D39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63D39" w:rsidRPr="00A93CF5" w:rsidRDefault="00604E46" w:rsidP="00AA0FD1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m</m:t>
                  </m:r>
                </m:sub>
              </m:sSub>
            </m:den>
          </m:f>
        </m:oMath>
      </m:oMathPara>
    </w:p>
    <w:p w:rsidR="00A308AE" w:rsidRPr="00A93CF5" w:rsidRDefault="00604E46" w:rsidP="00A308AE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8430EF" w:rsidRPr="00A93CF5" w:rsidRDefault="00604E46" w:rsidP="008430EF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3A7637" w:rsidRPr="00A93CF5" w:rsidRDefault="003A7637" w:rsidP="003A7637">
      <w:pPr>
        <w:pStyle w:val="ListParagraph"/>
        <w:numPr>
          <w:ilvl w:val="0"/>
          <w:numId w:val="2"/>
        </w:num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Phương trình không gian trạng thái (state-space)</w:t>
      </w:r>
    </w:p>
    <w:p w:rsidR="003A7637" w:rsidRPr="00A93CF5" w:rsidRDefault="00604E46" w:rsidP="003A7637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.⍵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.i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.⍵-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3A7637" w:rsidRPr="00A93CF5" w:rsidRDefault="00604E46" w:rsidP="003A7637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</m:t>
                      </m:r>
                      <m:bar>
                        <m:bar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=A.</m:t>
                  </m:r>
                  <m:bar>
                    <m:bar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+B.u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y=C.</m:t>
                  </m:r>
                  <m:bar>
                    <m:bar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+D.u</m:t>
                  </m:r>
                </m:e>
              </m:eqArr>
            </m:e>
          </m:d>
        </m:oMath>
      </m:oMathPara>
    </w:p>
    <w:p w:rsidR="003A7637" w:rsidRPr="00A93CF5" w:rsidRDefault="00604E46" w:rsidP="003A7637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d⍵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in</m:t>
              </m:r>
            </m:sub>
          </m:sSub>
        </m:oMath>
      </m:oMathPara>
    </w:p>
    <w:p w:rsidR="003E7D68" w:rsidRPr="00A93CF5" w:rsidRDefault="003A7637" w:rsidP="00B8717F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+0.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in</m:t>
              </m:r>
            </m:sub>
          </m:sSub>
        </m:oMath>
      </m:oMathPara>
    </w:p>
    <w:p w:rsidR="00D418CD" w:rsidRPr="00A93CF5" w:rsidRDefault="00D418CD" w:rsidP="00B8717F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</w:p>
    <w:p w:rsidR="003E7D68" w:rsidRPr="00A93CF5" w:rsidRDefault="003E7D68" w:rsidP="00B8717F">
      <w:pPr>
        <w:rPr>
          <w:rFonts w:ascii="Courier New" w:eastAsiaTheme="minorEastAsia" w:hAnsi="Courier New" w:cs="Courier New"/>
          <w:b/>
          <w:color w:val="000000" w:themeColor="text1"/>
          <w:sz w:val="28"/>
          <w:szCs w:val="28"/>
          <w:u w:val="single"/>
        </w:rPr>
      </w:pPr>
      <w:r w:rsidRPr="00A93CF5">
        <w:rPr>
          <w:rFonts w:ascii="Courier New" w:eastAsiaTheme="minorEastAsia" w:hAnsi="Courier New" w:cs="Courier New"/>
          <w:b/>
          <w:color w:val="000000" w:themeColor="text1"/>
          <w:sz w:val="28"/>
          <w:szCs w:val="28"/>
          <w:u w:val="single"/>
        </w:rPr>
        <w:t>Mô phỏng hệ thống trên simulink</w:t>
      </w:r>
    </w:p>
    <w:p w:rsidR="003E7D68" w:rsidRPr="00A93CF5" w:rsidRDefault="00604E46" w:rsidP="00B8717F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(t)-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3E7D68" w:rsidRPr="00A93CF5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>
            <wp:extent cx="5213268" cy="2780336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019" cy="27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D68" w:rsidRPr="00A93CF5" w:rsidRDefault="003E7D68" w:rsidP="003E7D68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Mô tả các tác động</w:t>
      </w:r>
    </w:p>
    <w:p w:rsidR="003E7D68" w:rsidRPr="00A93CF5" w:rsidRDefault="003E7D68" w:rsidP="003E7D68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Ở thời điểm 0.1s Uin = 12v sau</w:t>
      </w:r>
      <w:r w:rsidR="00512611"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, đến 0.5s Tc = 0.01(N)</w:t>
      </w:r>
    </w:p>
    <w:p w:rsidR="00512611" w:rsidRPr="00A93CF5" w:rsidRDefault="00604E46" w:rsidP="003E7D68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512611" w:rsidRPr="00A93CF5" w:rsidRDefault="00512611" w:rsidP="003E7D68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 xml:space="preserve">Ở thời điểm 0.5 ta thấy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c</m:t>
            </m:r>
          </m:sub>
        </m:sSub>
      </m:oMath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 xml:space="preserve"> tăng lên điều này dẫn dến dòng điện cũng phải tăng lên để PT(2) được cân bằng. Ở PT(1) khi dòng điện tăng lên thì w(t) sẽ giảm xuống. Liên hệ với thực tế: khi ta kìm, hãm(ngược) động cơ, thì vận tốc sẽ giảm xuống, và momen xoắn của động cơ sẽ tăng lên</w:t>
      </w:r>
    </w:p>
    <w:p w:rsidR="003E7D68" w:rsidRPr="00A93CF5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CEDACDC" wp14:editId="32E026EB">
            <wp:extent cx="5176065" cy="3523706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577" cy="35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68" w:rsidRPr="00A93CF5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7EDC4CC8" wp14:editId="1C73D714">
            <wp:extent cx="5175135" cy="3520308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123" cy="353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15" w:rsidRPr="00A93CF5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</w:p>
    <w:p w:rsidR="00CE7015" w:rsidRPr="00A93CF5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</w:p>
    <w:p w:rsidR="00CE7015" w:rsidRPr="00A93CF5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</w:p>
    <w:p w:rsidR="00CE7015" w:rsidRPr="00A93CF5" w:rsidRDefault="00CE7015" w:rsidP="00CE7015">
      <w:pPr>
        <w:jc w:val="center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Giải phương trình vi phân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0"/>
        <w:gridCol w:w="5460"/>
      </w:tblGrid>
      <w:tr w:rsidR="003A7637" w:rsidRPr="00A93CF5" w:rsidTr="00D418CD">
        <w:trPr>
          <w:trHeight w:val="3860"/>
        </w:trPr>
        <w:tc>
          <w:tcPr>
            <w:tcW w:w="4675" w:type="dxa"/>
          </w:tcPr>
          <w:p w:rsidR="003A7637" w:rsidRPr="00A93CF5" w:rsidRDefault="003A7637" w:rsidP="00CE7015">
            <w:pPr>
              <w:jc w:val="center"/>
              <w:rPr>
                <w:rFonts w:ascii="Courier New" w:eastAsiaTheme="minorEastAsia" w:hAnsi="Courier New" w:cs="Courier New"/>
                <w:color w:val="000000" w:themeColor="text1"/>
                <w:sz w:val="28"/>
                <w:szCs w:val="28"/>
              </w:rPr>
            </w:pPr>
            <w:r w:rsidRPr="00A93CF5">
              <w:rPr>
                <w:rFonts w:ascii="Courier New" w:hAnsi="Courier New" w:cs="Courier New"/>
                <w:noProof/>
                <w:sz w:val="28"/>
                <w:szCs w:val="28"/>
              </w:rPr>
              <w:drawing>
                <wp:inline distT="0" distB="0" distL="0" distR="0" wp14:anchorId="559F4E40" wp14:editId="5B89C896">
                  <wp:extent cx="2353705" cy="2411186"/>
                  <wp:effectExtent l="0" t="0" r="8890" b="8255"/>
                  <wp:docPr id="8" name="Picture 8" descr="DC motor parameter and values | Download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C motor parameter and values | Download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090" cy="243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A7637" w:rsidRPr="00A93CF5" w:rsidRDefault="003A7637" w:rsidP="00CE7015">
            <w:pPr>
              <w:jc w:val="center"/>
              <w:rPr>
                <w:rFonts w:ascii="Courier New" w:eastAsiaTheme="minorEastAsia" w:hAnsi="Courier New" w:cs="Courier New"/>
                <w:color w:val="000000" w:themeColor="text1"/>
                <w:sz w:val="28"/>
                <w:szCs w:val="28"/>
              </w:rPr>
            </w:pPr>
            <w:r w:rsidRPr="00A93CF5">
              <w:rPr>
                <w:rFonts w:ascii="Courier New" w:hAnsi="Courier New" w:cs="Courier New"/>
                <w:noProof/>
                <w:sz w:val="28"/>
                <w:szCs w:val="28"/>
              </w:rPr>
              <w:drawing>
                <wp:inline distT="0" distB="0" distL="0" distR="0" wp14:anchorId="31535B1B" wp14:editId="65DAECDA">
                  <wp:extent cx="3369310" cy="2443843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435" cy="247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7637" w:rsidRPr="00A93CF5" w:rsidRDefault="003A7637" w:rsidP="00CE7015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</w:p>
    <w:p w:rsidR="00CE7015" w:rsidRPr="00A93CF5" w:rsidRDefault="00CE7015" w:rsidP="00CE7015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 xml:space="preserve">Hàm số truyền giữa </w:t>
      </w:r>
      <m:oMath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⍵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s</m:t>
            </m:r>
          </m:e>
        </m:d>
      </m:oMath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 xml:space="preserve"> và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(s)</m:t>
        </m:r>
      </m:oMath>
    </w:p>
    <w:p w:rsidR="00CE7015" w:rsidRPr="00A93CF5" w:rsidRDefault="00604E46" w:rsidP="00CE7015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CE7015" w:rsidRPr="00A93CF5" w:rsidRDefault="00CE7015" w:rsidP="00CE7015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Delta: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urier New"/>
            <w:sz w:val="28"/>
            <w:szCs w:val="28"/>
          </w:rPr>
          <m:t xml:space="preserve">Δ=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-4ac=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-4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&gt;0</m:t>
        </m:r>
      </m:oMath>
    </w:p>
    <w:p w:rsidR="00CE7015" w:rsidRPr="00A93CF5" w:rsidRDefault="00CE7015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 xml:space="preserve">Ta có </w:t>
      </w:r>
      <m:oMath>
        <m:f>
          <m:f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&gt;0</m:t>
        </m:r>
        <m:r>
          <w:rPr>
            <w:rFonts w:ascii="Cambria Math" w:eastAsiaTheme="minorEastAsia" w:hAnsi="Cambria Math" w:cs="Courier New"/>
            <w:color w:val="000000" w:themeColor="text1"/>
            <w:sz w:val="28"/>
            <w:szCs w:val="28"/>
          </w:rPr>
          <m:t>,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&gt;0</m:t>
        </m:r>
      </m:oMath>
      <w:r w:rsidR="003A7637"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 xml:space="preserve"> vậy 2 nghiệm của phương trình mẫu số là 2 nghiệm âm. Hệ thống ổn định</w:t>
      </w:r>
    </w:p>
    <w:p w:rsidR="00CE485D" w:rsidRPr="00A93CF5" w:rsidRDefault="00CE485D" w:rsidP="003A7637">
      <w:pPr>
        <w:ind w:firstLine="720"/>
        <w:rPr>
          <w:rFonts w:ascii="Courier New" w:eastAsiaTheme="minorEastAsia" w:hAnsi="Courier New" w:cs="Courier New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 xml:space="preserve">Hai nghiệm mẫu 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48724E" w:rsidRPr="00883235" w:rsidRDefault="00604E46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883235" w:rsidRDefault="00883235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Đặc tính quá độ</w:t>
      </w:r>
    </w:p>
    <w:p w:rsidR="00883235" w:rsidRDefault="00883235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Courier New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</m:den>
        </m:f>
        <m:f>
          <m:f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8"/>
                    <w:szCs w:val="28"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8"/>
                    <w:szCs w:val="28"/>
                  </w:rPr>
                  <m:t>s</m:t>
                </m:r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s</m:t>
            </m:r>
          </m:den>
        </m:f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:rsidR="00883235" w:rsidRPr="00883235" w:rsidRDefault="00883235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s→0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Courier New"/>
                  <w:color w:val="000000" w:themeColor="text1"/>
                  <w:sz w:val="28"/>
                  <w:szCs w:val="28"/>
                </w:rPr>
                <m:t>s</m:t>
              </m:r>
            </m:e>
          </m:func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883235" w:rsidRPr="00883235" w:rsidRDefault="00883235" w:rsidP="00883235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883235" w:rsidRPr="00883235" w:rsidRDefault="00883235" w:rsidP="00883235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883235" w:rsidRDefault="00DB675F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48724E" w:rsidRPr="00A93CF5" w:rsidRDefault="00604E46" w:rsidP="0048724E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8"/>
              <w:szCs w:val="28"/>
            </w:rPr>
            <m:t>H(</m:t>
          </m:r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8"/>
              <w:szCs w:val="28"/>
            </w:rPr>
            <m:t>)</m:t>
          </m:r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604E46" w:rsidRPr="00C350CC" w:rsidRDefault="00A93CF5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→⍵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U</m:t>
          </m:r>
        </m:oMath>
      </m:oMathPara>
    </w:p>
    <w:p w:rsidR="00C350CC" w:rsidRPr="00C350CC" w:rsidRDefault="00C350CC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t=0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→⍵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U</m:t>
          </m:r>
        </m:oMath>
      </m:oMathPara>
    </w:p>
    <w:p w:rsidR="00C350CC" w:rsidRPr="00C350CC" w:rsidRDefault="00C350CC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FF0000"/>
              <w:sz w:val="20"/>
              <w:szCs w:val="20"/>
            </w:rPr>
            <w:lastRenderedPageBreak/>
            <m:t>⍵</m:t>
          </m:r>
          <m:d>
            <m:d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DB675F" w:rsidRPr="00C350CC" w:rsidRDefault="00DB675F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=ϴ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</m:oMath>
      </m:oMathPara>
    </w:p>
    <w:p w:rsidR="00604E46" w:rsidRDefault="00C350CC" w:rsidP="00883BD9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t=0→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604E46" w:rsidRDefault="00C350CC" w:rsidP="00883BD9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ϴ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w:bookmarkStart w:id="0" w:name="_GoBack"/>
              <w:bookmarkEnd w:id="0"/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4F00B0" w:rsidRPr="00A93CF5" w:rsidRDefault="004F00B0" w:rsidP="004F00B0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</w:p>
    <w:sectPr w:rsidR="004F00B0" w:rsidRPr="00A93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B3E22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12FE0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24CC6"/>
    <w:multiLevelType w:val="hybridMultilevel"/>
    <w:tmpl w:val="F864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48"/>
    <w:rsid w:val="0013198B"/>
    <w:rsid w:val="0019304D"/>
    <w:rsid w:val="00193339"/>
    <w:rsid w:val="001F23EC"/>
    <w:rsid w:val="00206954"/>
    <w:rsid w:val="0021714B"/>
    <w:rsid w:val="00245B9C"/>
    <w:rsid w:val="002814DD"/>
    <w:rsid w:val="003754B0"/>
    <w:rsid w:val="00386043"/>
    <w:rsid w:val="003A7637"/>
    <w:rsid w:val="003D1106"/>
    <w:rsid w:val="003E7D68"/>
    <w:rsid w:val="003F7B90"/>
    <w:rsid w:val="00400483"/>
    <w:rsid w:val="0048724E"/>
    <w:rsid w:val="004F00B0"/>
    <w:rsid w:val="00512611"/>
    <w:rsid w:val="00536A90"/>
    <w:rsid w:val="005403E6"/>
    <w:rsid w:val="005B7372"/>
    <w:rsid w:val="00604E46"/>
    <w:rsid w:val="007239CB"/>
    <w:rsid w:val="0076382F"/>
    <w:rsid w:val="007A1C48"/>
    <w:rsid w:val="008430EF"/>
    <w:rsid w:val="00846CA9"/>
    <w:rsid w:val="0085774E"/>
    <w:rsid w:val="008806CE"/>
    <w:rsid w:val="00883235"/>
    <w:rsid w:val="00883BD9"/>
    <w:rsid w:val="008A775A"/>
    <w:rsid w:val="008D1109"/>
    <w:rsid w:val="009015D6"/>
    <w:rsid w:val="00925ED0"/>
    <w:rsid w:val="00933807"/>
    <w:rsid w:val="00A308AE"/>
    <w:rsid w:val="00A63D39"/>
    <w:rsid w:val="00A93CF5"/>
    <w:rsid w:val="00AA0FD1"/>
    <w:rsid w:val="00B8270D"/>
    <w:rsid w:val="00B8717F"/>
    <w:rsid w:val="00BA0D37"/>
    <w:rsid w:val="00BB18E2"/>
    <w:rsid w:val="00BE5C19"/>
    <w:rsid w:val="00C31C82"/>
    <w:rsid w:val="00C350CC"/>
    <w:rsid w:val="00CE485D"/>
    <w:rsid w:val="00CE52AA"/>
    <w:rsid w:val="00CE7015"/>
    <w:rsid w:val="00D27B70"/>
    <w:rsid w:val="00D418CD"/>
    <w:rsid w:val="00D7361F"/>
    <w:rsid w:val="00DB62D2"/>
    <w:rsid w:val="00DB675F"/>
    <w:rsid w:val="00E44DB2"/>
    <w:rsid w:val="00EE642A"/>
    <w:rsid w:val="00F666BC"/>
    <w:rsid w:val="00F93321"/>
    <w:rsid w:val="00F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0C133-F362-4BB9-AFD1-30F50C82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C48"/>
    <w:rPr>
      <w:color w:val="808080"/>
    </w:rPr>
  </w:style>
  <w:style w:type="table" w:styleId="TableGrid">
    <w:name w:val="Table Grid"/>
    <w:basedOn w:val="TableNormal"/>
    <w:uiPriority w:val="39"/>
    <w:rsid w:val="00193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245B9C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Khac Nghia</cp:lastModifiedBy>
  <cp:revision>4</cp:revision>
  <dcterms:created xsi:type="dcterms:W3CDTF">2022-07-01T09:36:00Z</dcterms:created>
  <dcterms:modified xsi:type="dcterms:W3CDTF">2022-10-10T01:51:00Z</dcterms:modified>
</cp:coreProperties>
</file>