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1662"/>
        <w:gridCol w:w="4322"/>
      </w:tblGrid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 pedido da mercadoria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Vendedora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Produtos, clientes e vendedora cadastrada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Acessa a página</w:t>
            </w:r>
            <w:bookmarkStart w:id="0" w:name="_GoBack"/>
            <w:bookmarkEnd w:id="0"/>
            <w:r>
              <w:rPr/>
              <w:t xml:space="preserve"> inicial do sistema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interface de menu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Escolhe o menu </w:t>
            </w:r>
            <w:r>
              <w:rPr/>
              <w:t>Realizar Pedido</w:t>
            </w:r>
          </w:p>
        </w:tc>
        <w:tc>
          <w:tcPr>
            <w:tcW w:w="432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Apresenta interface de </w:t>
            </w:r>
            <w:r>
              <w:rPr/>
              <w:t xml:space="preserve">realizar </w:t>
            </w:r>
            <w:r>
              <w:rPr/>
              <w:t xml:space="preserve">pedidos </w:t>
            </w:r>
            <w:r>
              <w:rPr/>
              <w:t>com seus devidos campos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código do produto desejado para encomenda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Informar </w:t>
            </w:r>
            <w:r>
              <w:rPr/>
              <w:t>a quantidade do produto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CNPJ do cliente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Informa </w:t>
            </w:r>
            <w:r>
              <w:rPr/>
              <w:t>data do pedido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data de previsão da entrega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Seleciona </w:t>
            </w:r>
            <w:r>
              <w:rPr/>
              <w:t>Salvar pedido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mensagem pedido realizado com sucesso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Fecha mensagem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tela do programa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alternativo 1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</w:t>
            </w:r>
            <w:r>
              <w:rPr/>
              <w:t>5 o ator informa código do produto não cadastrado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Apresenta mensagem “</w:t>
            </w:r>
            <w:r>
              <w:rPr/>
              <w:t>Esse produto não consta no estoque</w:t>
            </w:r>
            <w:r>
              <w:rPr/>
              <w:t>!”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Continua a partir do passo </w:t>
            </w:r>
            <w:r>
              <w:rPr/>
              <w:t>5</w:t>
            </w:r>
            <w:r>
              <w:rPr/>
              <w:t xml:space="preserve"> do fluxo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alternativo 2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</w:t>
            </w:r>
            <w:r>
              <w:rPr/>
              <w:t>6 o ator informa quantidade maior que a do estoque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Apresenta mensagem “Quantidade solicitada maior que a do estoque!”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Continua a partir do passo </w:t>
            </w:r>
            <w:r>
              <w:rPr/>
              <w:t>6</w:t>
            </w:r>
            <w:r>
              <w:rPr/>
              <w:t xml:space="preserve"> do fluxo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alternativo 3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7 o ator informa </w:t>
            </w:r>
            <w:r>
              <w:rPr/>
              <w:t xml:space="preserve">CNPJ de um </w:t>
            </w:r>
            <w:r>
              <w:rPr/>
              <w:t>vendedor não cadastrad</w:t>
            </w:r>
            <w:r>
              <w:rPr/>
              <w:t>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Apresenta mensagem “</w:t>
            </w:r>
            <w:r>
              <w:rPr/>
              <w:t>V</w:t>
            </w:r>
            <w:r>
              <w:rPr/>
              <w:t>endedor não cadastrad</w:t>
            </w:r>
            <w:r>
              <w:rPr/>
              <w:t>o</w:t>
            </w:r>
            <w:r>
              <w:rPr/>
              <w:t>!”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Continua a partir do passo 7 do fluxo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a6572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4BE1-CD82-4D6A-B0C7-E689CA13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LibreOffice/6.1.1.2$Windows_x86 LibreOffice_project/5d19a1bfa650b796764388cd8b33a5af1f5baa1b</Application>
  <Pages>1</Pages>
  <Words>228</Words>
  <Characters>1142</Characters>
  <CharactersWithSpaces>1305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2018-10-09T23:11:00Z</dcterms:created>
  <dc:creator>Aluno0315</dc:creator>
  <dc:description/>
  <dc:language>pt-BR</dc:language>
  <cp:lastModifiedBy/>
  <dcterms:modified xsi:type="dcterms:W3CDTF">2018-11-27T11:56:04Z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