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C2A" w:rsidRDefault="00712C69">
      <w:r>
        <w:rPr>
          <w:b/>
        </w:rPr>
        <w:t xml:space="preserve">FR-1 </w:t>
      </w:r>
      <w:r>
        <w:t>Application must be able to display the ID, name, description, priority, status, and due date of each task in the system.</w:t>
      </w:r>
    </w:p>
    <w:p w:rsidR="00712C69" w:rsidRDefault="00712C69">
      <w:r>
        <w:rPr>
          <w:b/>
        </w:rPr>
        <w:t>FR-2</w:t>
      </w:r>
      <w:r>
        <w:t xml:space="preserve"> Application must allow the user to display the tasks according to status.</w:t>
      </w:r>
    </w:p>
    <w:p w:rsidR="00712C69" w:rsidRDefault="00712C69">
      <w:r>
        <w:rPr>
          <w:b/>
        </w:rPr>
        <w:t>FR-3</w:t>
      </w:r>
      <w:r>
        <w:t xml:space="preserve"> Application must allow the user to delete a task from the system.</w:t>
      </w:r>
    </w:p>
    <w:p w:rsidR="00712C69" w:rsidRDefault="00712C69">
      <w:r>
        <w:rPr>
          <w:b/>
        </w:rPr>
        <w:t xml:space="preserve">FR-4 </w:t>
      </w:r>
      <w:r>
        <w:t>Application must allow the user to update the following attributes for any task in the system: name, description, priority, status, due date.</w:t>
      </w:r>
    </w:p>
    <w:p w:rsidR="00712C69" w:rsidRDefault="00712C69">
      <w:r>
        <w:rPr>
          <w:b/>
        </w:rPr>
        <w:t xml:space="preserve">FR-5 </w:t>
      </w:r>
      <w:r>
        <w:t>Application must allow the user to add new tasks to the system by providing the following attributes: name, description, priority, status, due date.</w:t>
      </w:r>
    </w:p>
    <w:p w:rsidR="00712C69" w:rsidRPr="00712C69" w:rsidRDefault="00712C69">
      <w:r>
        <w:rPr>
          <w:b/>
        </w:rPr>
        <w:t>FR-6</w:t>
      </w:r>
      <w:r>
        <w:t xml:space="preserve"> Application update a tasks status to late if the task remains incomplete beyond its due date.</w:t>
      </w:r>
      <w:bookmarkStart w:id="0" w:name="_GoBack"/>
      <w:bookmarkEnd w:id="0"/>
    </w:p>
    <w:sectPr w:rsidR="00712C69" w:rsidRPr="00712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927"/>
    <w:rsid w:val="0028225D"/>
    <w:rsid w:val="002C7C2A"/>
    <w:rsid w:val="003C4E30"/>
    <w:rsid w:val="004446F1"/>
    <w:rsid w:val="00712C69"/>
    <w:rsid w:val="009B0927"/>
    <w:rsid w:val="00C2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51ECF"/>
  <w15:chartTrackingRefBased/>
  <w15:docId w15:val="{3C4AD861-8654-4577-ABDD-943C2A190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Kalie Humbarger</dc:creator>
  <cp:keywords/>
  <dc:description/>
  <cp:lastModifiedBy>Kalie Humbarger</cp:lastModifiedBy>
  <cp:revision>2</cp:revision>
  <dcterms:created xsi:type="dcterms:W3CDTF">2018-01-14T21:34:00Z</dcterms:created>
  <dcterms:modified xsi:type="dcterms:W3CDTF">2018-01-14T21:40:00Z</dcterms:modified>
</cp:coreProperties>
</file>