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7C2A" w:rsidRDefault="00581EB8">
      <w:r>
        <w:rPr>
          <w:b/>
        </w:rPr>
        <w:t>NFR-1</w:t>
      </w:r>
      <w:r>
        <w:t xml:space="preserve"> The application must add a new task to the system in under 1 second.</w:t>
      </w:r>
    </w:p>
    <w:p w:rsidR="00581EB8" w:rsidRDefault="00581EB8">
      <w:r>
        <w:rPr>
          <w:b/>
        </w:rPr>
        <w:t>NFR-2</w:t>
      </w:r>
      <w:r>
        <w:t xml:space="preserve"> The application must delete a task from the system in under 1 second.</w:t>
      </w:r>
    </w:p>
    <w:p w:rsidR="00581EB8" w:rsidRDefault="00581EB8">
      <w:r>
        <w:rPr>
          <w:b/>
        </w:rPr>
        <w:t xml:space="preserve">NFR-3 </w:t>
      </w:r>
      <w:r>
        <w:t>The application must update a task in the system in under 1 second.</w:t>
      </w:r>
    </w:p>
    <w:p w:rsidR="00581EB8" w:rsidRDefault="00581EB8">
      <w:r>
        <w:rPr>
          <w:b/>
        </w:rPr>
        <w:t>NFR-4</w:t>
      </w:r>
      <w:r>
        <w:t xml:space="preserve"> The system must protect d</w:t>
      </w:r>
      <w:r w:rsidR="0008758A">
        <w:t>atabase credentials from being viewed within the browser.</w:t>
      </w:r>
    </w:p>
    <w:p w:rsidR="00581EB8" w:rsidRDefault="00581EB8">
      <w:r>
        <w:rPr>
          <w:b/>
        </w:rPr>
        <w:t>NFR-5</w:t>
      </w:r>
      <w:r>
        <w:t xml:space="preserve"> </w:t>
      </w:r>
      <w:r w:rsidR="0008758A">
        <w:t>The system must recover from errors without crashing.</w:t>
      </w:r>
    </w:p>
    <w:p w:rsidR="0008758A" w:rsidRPr="0008758A" w:rsidRDefault="0008758A">
      <w:r>
        <w:rPr>
          <w:b/>
        </w:rPr>
        <w:t xml:space="preserve">NFR-6 </w:t>
      </w:r>
      <w:r>
        <w:t>The system must be able to support more than</w:t>
      </w:r>
      <w:bookmarkStart w:id="0" w:name="_GoBack"/>
      <w:bookmarkEnd w:id="0"/>
      <w:r>
        <w:t xml:space="preserve"> 20 tasks at a time.</w:t>
      </w:r>
    </w:p>
    <w:sectPr w:rsidR="0008758A" w:rsidRPr="000875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CC1"/>
    <w:rsid w:val="0008758A"/>
    <w:rsid w:val="0028225D"/>
    <w:rsid w:val="002C7C2A"/>
    <w:rsid w:val="003C4E30"/>
    <w:rsid w:val="004446F1"/>
    <w:rsid w:val="00581EB8"/>
    <w:rsid w:val="00C20B21"/>
    <w:rsid w:val="00E32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4E383"/>
  <w15:chartTrackingRefBased/>
  <w15:docId w15:val="{183B9B7F-C1C7-4035-BF19-7E9485795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Kalie Humbarger</dc:creator>
  <cp:keywords/>
  <dc:description/>
  <cp:lastModifiedBy>Kalie Humbarger</cp:lastModifiedBy>
  <cp:revision>3</cp:revision>
  <dcterms:created xsi:type="dcterms:W3CDTF">2018-01-15T01:41:00Z</dcterms:created>
  <dcterms:modified xsi:type="dcterms:W3CDTF">2018-01-15T01:56:00Z</dcterms:modified>
</cp:coreProperties>
</file>