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r>
              <w:t>Zhixia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r>
              <w:t>Xin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="001307FE" w:rsidRPr="00A87418">
              <w:rPr>
                <w:rStyle w:val="Hyperlink"/>
                <w:noProof/>
              </w:rPr>
              <w:t>Security and accessibility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="001307FE" w:rsidRPr="00A87418">
              <w:rPr>
                <w:rStyle w:val="Hyperlink"/>
                <w:noProof/>
              </w:rPr>
              <w:t>Form submissions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="001307FE" w:rsidRPr="00A87418">
              <w:rPr>
                <w:rStyle w:val="Hyperlink"/>
                <w:noProof/>
              </w:rPr>
              <w:t>Release 2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="001307FE" w:rsidRPr="00A87418">
              <w:rPr>
                <w:rStyle w:val="Hyperlink"/>
                <w:noProof/>
              </w:rPr>
              <w:t>Viewing records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3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="001307FE" w:rsidRPr="00A87418">
              <w:rPr>
                <w:rStyle w:val="Hyperlink"/>
                <w:noProof/>
              </w:rPr>
              <w:t>Flexible Permit System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_Toc459838688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="001307FE" w:rsidRPr="00A87418">
              <w:rPr>
                <w:rStyle w:val="Hyperlink"/>
                <w:noProof/>
              </w:rPr>
              <w:t>Basic add-ons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_Toc459838689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4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="001307FE" w:rsidRPr="00A87418">
              <w:rPr>
                <w:rStyle w:val="Hyperlink"/>
                <w:noProof/>
              </w:rPr>
              <w:t>Release 3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_Toc459838690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="001307FE" w:rsidRPr="00A87418">
              <w:rPr>
                <w:rStyle w:val="Hyperlink"/>
                <w:noProof/>
              </w:rPr>
              <w:t>User friendliness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_Toc459838691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="001307FE" w:rsidRPr="00A87418">
              <w:rPr>
                <w:rStyle w:val="Hyperlink"/>
                <w:noProof/>
              </w:rPr>
              <w:t>Delivery Schedule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_Toc459838692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="001307FE" w:rsidRPr="00A87418">
              <w:rPr>
                <w:rStyle w:val="Hyperlink"/>
                <w:noProof/>
              </w:rPr>
              <w:t>Estimated Velocity: 35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_Toc459838693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5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="001307FE" w:rsidRPr="00A87418">
              <w:rPr>
                <w:rStyle w:val="Hyperlink"/>
                <w:noProof/>
              </w:rPr>
              <w:t>Sprint 1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_Toc459838694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="001307FE" w:rsidRPr="00A87418">
              <w:rPr>
                <w:rStyle w:val="Hyperlink"/>
                <w:noProof/>
              </w:rPr>
              <w:t>Current Velocity: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_Toc459838695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="001307FE" w:rsidRPr="00A87418">
              <w:rPr>
                <w:rStyle w:val="Hyperlink"/>
                <w:noProof/>
              </w:rPr>
              <w:t>Story 12: Secure and accessible permits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_Toc459838696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9112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="001307FE" w:rsidRPr="00A87418">
              <w:rPr>
                <w:rStyle w:val="Hyperlink"/>
                <w:noProof/>
              </w:rPr>
              <w:t>Story 4: Department permit submission</w:t>
            </w:r>
            <w:r w:rsidR="001307FE">
              <w:rPr>
                <w:noProof/>
                <w:webHidden/>
              </w:rPr>
              <w:tab/>
            </w:r>
            <w:r w:rsidR="001307FE">
              <w:rPr>
                <w:noProof/>
                <w:webHidden/>
              </w:rPr>
              <w:fldChar w:fldCharType="begin"/>
            </w:r>
            <w:r w:rsidR="001307FE">
              <w:rPr>
                <w:noProof/>
                <w:webHidden/>
              </w:rPr>
              <w:instrText xml:space="preserve"> PAGEREF _Toc459838697 \h </w:instrText>
            </w:r>
            <w:r w:rsidR="001307FE">
              <w:rPr>
                <w:noProof/>
                <w:webHidden/>
              </w:rPr>
            </w:r>
            <w:r w:rsidR="001307FE">
              <w:rPr>
                <w:noProof/>
                <w:webHidden/>
              </w:rPr>
              <w:fldChar w:fldCharType="separate"/>
            </w:r>
            <w:r w:rsidR="001307FE">
              <w:rPr>
                <w:noProof/>
                <w:webHidden/>
              </w:rPr>
              <w:t>6</w:t>
            </w:r>
            <w:r w:rsidR="001307FE"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91125F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91125F">
      <w:pPr>
        <w:spacing w:after="120" w:line="240" w:lineRule="auto"/>
      </w:pPr>
      <w:hyperlink w:anchor="_z337ya"/>
    </w:p>
    <w:p w:rsidR="00980D54" w:rsidRDefault="0091125F">
      <w:pPr>
        <w:spacing w:line="240" w:lineRule="auto"/>
      </w:pPr>
      <w:hyperlink w:anchor="_z337ya"/>
    </w:p>
    <w:p w:rsidR="00980D54" w:rsidRDefault="0091125F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5C40A4">
            <w:r>
              <w:t>Story ID</w:t>
            </w:r>
          </w:p>
        </w:tc>
        <w:tc>
          <w:tcPr>
            <w:tcW w:w="6696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12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13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5C40A4"/>
        </w:tc>
        <w:tc>
          <w:tcPr>
            <w:tcW w:w="6696" w:type="dxa"/>
          </w:tcPr>
          <w:p w:rsidR="00E07D33" w:rsidRDefault="00E07D33" w:rsidP="005C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7"/>
      <w:bookmarkStart w:id="11" w:name="_Toc459838688"/>
      <w:bookmarkEnd w:id="9"/>
      <w:r>
        <w:t>Viewing records</w:t>
      </w:r>
      <w:bookmarkEnd w:id="10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8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15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9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>Implementation of the 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1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5" w:name="_4d34og8" w:colFirst="0" w:colLast="0"/>
      <w:bookmarkEnd w:id="15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6" w:name="_Toc459838690"/>
      <w:r>
        <w:lastRenderedPageBreak/>
        <w:t>Release 3</w:t>
      </w:r>
      <w:bookmarkEnd w:id="16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7" w:name="_2s8eyo1" w:colFirst="0" w:colLast="0"/>
      <w:bookmarkStart w:id="18" w:name="_Toc459838691"/>
      <w:bookmarkEnd w:id="17"/>
      <w:r>
        <w:t>User friendliness</w:t>
      </w:r>
      <w:bookmarkEnd w:id="18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9" w:name="_17dp8vu" w:colFirst="0" w:colLast="0"/>
      <w:bookmarkStart w:id="20" w:name="_3rdcrjn" w:colFirst="0" w:colLast="0"/>
      <w:bookmarkStart w:id="21" w:name="_Toc459838692"/>
      <w:bookmarkEnd w:id="19"/>
      <w:bookmarkEnd w:id="20"/>
      <w:r>
        <w:t>Delivery Schedule</w:t>
      </w:r>
      <w:bookmarkEnd w:id="21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2" w:name="_26in1rg" w:colFirst="0" w:colLast="0"/>
      <w:bookmarkStart w:id="23" w:name="_Toc459838693"/>
      <w:bookmarkEnd w:id="2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3"/>
    </w:p>
    <w:p w:rsidR="00980D54" w:rsidRDefault="001B704B">
      <w:r>
        <w:br w:type="page"/>
      </w:r>
    </w:p>
    <w:p w:rsidR="00980D54" w:rsidRDefault="00980D54"/>
    <w:p w:rsidR="00980D54" w:rsidRDefault="00980D54">
      <w:bookmarkStart w:id="24" w:name="_lnxbz9" w:colFirst="0" w:colLast="0"/>
      <w:bookmarkEnd w:id="24"/>
    </w:p>
    <w:p w:rsidR="00980D54" w:rsidRDefault="001B704B">
      <w:pPr>
        <w:pStyle w:val="Title"/>
      </w:pPr>
      <w:bookmarkStart w:id="25" w:name="_35nkun2" w:colFirst="0" w:colLast="0"/>
      <w:bookmarkEnd w:id="25"/>
      <w:r>
        <w:t>Sprint Plan</w:t>
      </w:r>
    </w:p>
    <w:p w:rsidR="00980D54" w:rsidRDefault="001B704B">
      <w:pPr>
        <w:pStyle w:val="Heading1"/>
      </w:pPr>
      <w:bookmarkStart w:id="26" w:name="_1ksv4uv" w:colFirst="0" w:colLast="0"/>
      <w:bookmarkStart w:id="27" w:name="_Toc459838694"/>
      <w:bookmarkEnd w:id="26"/>
      <w:r>
        <w:t>Sprint 1</w:t>
      </w:r>
      <w:bookmarkEnd w:id="27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8" w:name="_44sinio" w:colFirst="0" w:colLast="0"/>
      <w:bookmarkStart w:id="29" w:name="_Toc459838695"/>
      <w:bookmarkEnd w:id="28"/>
      <w:r>
        <w:rPr>
          <w:b w:val="0"/>
        </w:rPr>
        <w:t>Current Velocity:</w:t>
      </w:r>
      <w:bookmarkEnd w:id="29"/>
      <w:r>
        <w:rPr>
          <w:b w:val="0"/>
        </w:rPr>
        <w:t xml:space="preserve"> </w:t>
      </w:r>
    </w:p>
    <w:p w:rsidR="00FC12D1" w:rsidRDefault="00FC12D1" w:rsidP="00FC12D1">
      <w:pPr>
        <w:pStyle w:val="Heading2"/>
        <w:spacing w:before="360"/>
      </w:pPr>
      <w:bookmarkStart w:id="30" w:name="_2jxsxqh" w:colFirst="0" w:colLast="0"/>
      <w:bookmarkStart w:id="31" w:name="_Toc459838696"/>
      <w:bookmarkEnd w:id="30"/>
      <w:r>
        <w:t>Story 12: Secure and accessible permits</w:t>
      </w:r>
      <w:bookmarkEnd w:id="31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5C40A4">
            <w:r>
              <w:t>Task ID</w:t>
            </w:r>
          </w:p>
        </w:tc>
        <w:tc>
          <w:tcPr>
            <w:tcW w:w="6246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5C40A4">
            <w:r>
              <w:t>03</w:t>
            </w:r>
          </w:p>
        </w:tc>
        <w:tc>
          <w:tcPr>
            <w:tcW w:w="6246" w:type="dxa"/>
          </w:tcPr>
          <w:p w:rsidR="00FC12D1" w:rsidRDefault="00CB21A9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B21A9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5C40A4">
            <w:r>
              <w:t>02</w:t>
            </w:r>
          </w:p>
        </w:tc>
        <w:tc>
          <w:tcPr>
            <w:tcW w:w="6246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/>
        </w:tc>
        <w:tc>
          <w:tcPr>
            <w:tcW w:w="6246" w:type="dxa"/>
          </w:tcPr>
          <w:p w:rsidR="00FC12D1" w:rsidRDefault="00FC12D1" w:rsidP="005C40A4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</w:tbl>
    <w:p w:rsidR="0031320F" w:rsidRDefault="0031320F" w:rsidP="0031320F">
      <w:pPr>
        <w:pStyle w:val="Heading2"/>
        <w:spacing w:before="360"/>
      </w:pPr>
      <w:bookmarkStart w:id="32" w:name="_Toc459838697"/>
      <w:r>
        <w:t>Story 4: Department permit submission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5C40A4">
            <w:r>
              <w:t>Task ID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04</w:t>
            </w:r>
          </w:p>
        </w:tc>
        <w:tc>
          <w:tcPr>
            <w:tcW w:w="6246" w:type="dxa"/>
          </w:tcPr>
          <w:p w:rsidR="0031320F" w:rsidRDefault="00B46B2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05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5C40A4"/>
        </w:tc>
        <w:tc>
          <w:tcPr>
            <w:tcW w:w="6246" w:type="dxa"/>
          </w:tcPr>
          <w:p w:rsidR="0031320F" w:rsidRDefault="0031320F" w:rsidP="005C40A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86489D"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86489D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86489D" w:rsidRDefault="0086489D" w:rsidP="0086489D">
      <w:pPr>
        <w:pStyle w:val="Title"/>
      </w:pPr>
    </w:p>
    <w:p w:rsidR="0086489D" w:rsidRDefault="0086489D" w:rsidP="0086489D">
      <w:pPr>
        <w:pStyle w:val="Title"/>
        <w:jc w:val="left"/>
      </w:pPr>
    </w:p>
    <w:p w:rsidR="0086489D" w:rsidRDefault="0086489D" w:rsidP="0086489D"/>
    <w:p w:rsidR="0086489D" w:rsidRDefault="0086489D" w:rsidP="0086489D"/>
    <w:p w:rsidR="0086489D" w:rsidRPr="0086489D" w:rsidRDefault="0086489D" w:rsidP="0086489D"/>
    <w:p w:rsidR="0086489D" w:rsidRDefault="0086489D" w:rsidP="0086489D">
      <w:pPr>
        <w:pStyle w:val="Heading1"/>
      </w:pPr>
      <w:r>
        <w:lastRenderedPageBreak/>
        <w:t>Sprint 2</w:t>
      </w:r>
    </w:p>
    <w:p w:rsidR="0086489D" w:rsidRDefault="0086489D" w:rsidP="0086489D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32</w:t>
      </w:r>
      <w:r>
        <w:rPr>
          <w:sz w:val="24"/>
          <w:szCs w:val="24"/>
        </w:rPr>
        <w:tab/>
        <w:t xml:space="preserve">Total Hours: </w:t>
      </w:r>
      <w:r>
        <w:rPr>
          <w:sz w:val="24"/>
          <w:szCs w:val="24"/>
        </w:rPr>
        <w:t>19</w:t>
      </w:r>
      <w:bookmarkStart w:id="33" w:name="_GoBack"/>
      <w:bookmarkEnd w:id="33"/>
    </w:p>
    <w:p w:rsidR="0086489D" w:rsidRDefault="0086489D" w:rsidP="0086489D">
      <w:pPr>
        <w:pStyle w:val="Heading2"/>
      </w:pPr>
      <w:r>
        <w:rPr>
          <w:b w:val="0"/>
        </w:rPr>
        <w:t xml:space="preserve">Current Velocity: </w:t>
      </w:r>
      <w:r>
        <w:rPr>
          <w:b w:val="0"/>
        </w:rPr>
        <w:t>32</w:t>
      </w:r>
    </w:p>
    <w:p w:rsidR="0086489D" w:rsidRDefault="0086489D" w:rsidP="0086489D">
      <w:pPr>
        <w:pStyle w:val="Heading2"/>
        <w:spacing w:before="360"/>
      </w:pPr>
      <w:r>
        <w:t>Story 6</w:t>
      </w:r>
      <w:r>
        <w:t xml:space="preserve">: </w:t>
      </w:r>
      <w:r>
        <w:t>Public Health and Safety</w:t>
      </w:r>
      <w:r w:rsidRPr="0086489D">
        <w:t xml:space="preserve"> 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webpage with the use of wireframes and improve with client feedback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04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05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06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webpage/database 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89D" w:rsidRDefault="0086489D" w:rsidP="0086489D">
      <w:pPr>
        <w:pStyle w:val="Heading2"/>
        <w:spacing w:before="360"/>
      </w:pPr>
      <w:r>
        <w:t>Story 4: Accessible and Secure Health Violations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86489D" w:rsidTr="00DA2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86489D" w:rsidRDefault="0086489D" w:rsidP="00DA2EB6">
            <w:r>
              <w:t>Task ID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01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database ta</w:t>
            </w:r>
            <w:r>
              <w:t>ble(s) to record health violations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03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489D" w:rsidTr="00DA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>
            <w:r>
              <w:t>02</w:t>
            </w:r>
          </w:p>
        </w:tc>
        <w:tc>
          <w:tcPr>
            <w:tcW w:w="6246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89D" w:rsidTr="00DA2E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6489D" w:rsidRDefault="0086489D" w:rsidP="00DA2EB6"/>
        </w:tc>
        <w:tc>
          <w:tcPr>
            <w:tcW w:w="6246" w:type="dxa"/>
          </w:tcPr>
          <w:p w:rsidR="0086489D" w:rsidRDefault="0086489D" w:rsidP="00DA2EB6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</w:t>
            </w:r>
            <w:r>
              <w:t xml:space="preserve"> 16</w:t>
            </w:r>
            <w:r>
              <w:t xml:space="preserve">                                                                      Total Hours:</w:t>
            </w:r>
          </w:p>
        </w:tc>
        <w:tc>
          <w:tcPr>
            <w:tcW w:w="1134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9" w:type="dxa"/>
          </w:tcPr>
          <w:p w:rsidR="0086489D" w:rsidRDefault="0086489D" w:rsidP="00DA2E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6489D" w:rsidRDefault="0086489D" w:rsidP="0086489D">
      <w:pPr>
        <w:pStyle w:val="Heading2"/>
        <w:spacing w:before="360"/>
      </w:pPr>
    </w:p>
    <w:sectPr w:rsidR="0086489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5F" w:rsidRDefault="0091125F">
      <w:pPr>
        <w:spacing w:after="0" w:line="240" w:lineRule="auto"/>
      </w:pPr>
      <w:r>
        <w:separator/>
      </w:r>
    </w:p>
  </w:endnote>
  <w:endnote w:type="continuationSeparator" w:id="0">
    <w:p w:rsidR="0091125F" w:rsidRDefault="0091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54" w:rsidRDefault="001B704B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6489D">
      <w:rPr>
        <w:noProof/>
      </w:rPr>
      <w:t>7</w:t>
    </w:r>
    <w:r>
      <w:fldChar w:fldCharType="end"/>
    </w:r>
  </w:p>
  <w:p w:rsidR="00980D54" w:rsidRDefault="00980D54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5F" w:rsidRDefault="0091125F">
      <w:pPr>
        <w:spacing w:after="0" w:line="240" w:lineRule="auto"/>
      </w:pPr>
      <w:r>
        <w:separator/>
      </w:r>
    </w:p>
  </w:footnote>
  <w:footnote w:type="continuationSeparator" w:id="0">
    <w:p w:rsidR="0091125F" w:rsidRDefault="00911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B2A78"/>
    <w:multiLevelType w:val="hybridMultilevel"/>
    <w:tmpl w:val="D98C7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0D54"/>
    <w:rsid w:val="00106DE0"/>
    <w:rsid w:val="001307FE"/>
    <w:rsid w:val="001A2D75"/>
    <w:rsid w:val="001B139B"/>
    <w:rsid w:val="001B40DD"/>
    <w:rsid w:val="001B704B"/>
    <w:rsid w:val="001D7E18"/>
    <w:rsid w:val="0020701F"/>
    <w:rsid w:val="00207F2A"/>
    <w:rsid w:val="0022334C"/>
    <w:rsid w:val="00262B3D"/>
    <w:rsid w:val="002D41E2"/>
    <w:rsid w:val="002F3749"/>
    <w:rsid w:val="0031320F"/>
    <w:rsid w:val="003167F5"/>
    <w:rsid w:val="00403F6D"/>
    <w:rsid w:val="00410619"/>
    <w:rsid w:val="00497CFD"/>
    <w:rsid w:val="005522B3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86489D"/>
    <w:rsid w:val="008848B3"/>
    <w:rsid w:val="008A2A58"/>
    <w:rsid w:val="008C4886"/>
    <w:rsid w:val="008E23C9"/>
    <w:rsid w:val="0091125F"/>
    <w:rsid w:val="0091442E"/>
    <w:rsid w:val="00980D54"/>
    <w:rsid w:val="009E1543"/>
    <w:rsid w:val="00A115BC"/>
    <w:rsid w:val="00A91B1B"/>
    <w:rsid w:val="00AD29E2"/>
    <w:rsid w:val="00B46B22"/>
    <w:rsid w:val="00B6221D"/>
    <w:rsid w:val="00B741A6"/>
    <w:rsid w:val="00C84C06"/>
    <w:rsid w:val="00CB21A9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F10EA7"/>
    <w:rsid w:val="00F30629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F156-DA89-4A2C-9452-E7A69CC4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 Pond</cp:lastModifiedBy>
  <cp:revision>60</cp:revision>
  <dcterms:created xsi:type="dcterms:W3CDTF">2016-08-24T10:17:00Z</dcterms:created>
  <dcterms:modified xsi:type="dcterms:W3CDTF">2016-09-07T03:35:00Z</dcterms:modified>
</cp:coreProperties>
</file>