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B006D" w14:textId="77777777" w:rsidR="00F8378A" w:rsidRDefault="008668C2">
      <w:pPr>
        <w:pStyle w:val="Title"/>
      </w:pPr>
      <w:r>
        <w:t>K-fold Factor Analysis - Lebenon Students</w:t>
      </w:r>
    </w:p>
    <w:p w14:paraId="3E1C0D0C" w14:textId="77777777" w:rsidR="00F8378A" w:rsidRDefault="008668C2">
      <w:pPr>
        <w:pStyle w:val="Date"/>
      </w:pPr>
      <w:r>
        <w:t>April 05, 2021</w:t>
      </w:r>
    </w:p>
    <w:sdt>
      <w:sdtPr>
        <w:rPr>
          <w:rFonts w:eastAsiaTheme="minorHAnsi" w:cstheme="minorBidi"/>
          <w:sz w:val="24"/>
          <w:szCs w:val="24"/>
        </w:rPr>
        <w:id w:val="236145932"/>
        <w:docPartObj>
          <w:docPartGallery w:val="Table of Contents"/>
          <w:docPartUnique/>
        </w:docPartObj>
      </w:sdtPr>
      <w:sdtContent>
        <w:p w14:paraId="552D48B8" w14:textId="77777777" w:rsidR="00F8378A" w:rsidRDefault="008668C2">
          <w:pPr>
            <w:pStyle w:val="TOCHeading"/>
          </w:pPr>
          <w:r>
            <w:t>Table of Contents</w:t>
          </w:r>
        </w:p>
        <w:p w14:paraId="454B9FFF" w14:textId="77777777" w:rsidR="008668C2" w:rsidRDefault="008668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68597695" w:history="1">
            <w:r w:rsidRPr="009C0698">
              <w:rPr>
                <w:rStyle w:val="Hyperlink"/>
                <w:noProof/>
              </w:rPr>
              <w:t>Fold and Sample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DBB9" w14:textId="77777777" w:rsidR="008668C2" w:rsidRDefault="008668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68597696" w:history="1">
            <w:r w:rsidRPr="009C0698">
              <w:rPr>
                <w:rStyle w:val="Hyperlink"/>
                <w:noProof/>
              </w:rPr>
              <w:t>Model Fit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F2C4" w14:textId="77777777" w:rsidR="008668C2" w:rsidRDefault="008668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68597697" w:history="1">
            <w:r w:rsidRPr="009C0698">
              <w:rPr>
                <w:rStyle w:val="Hyperlink"/>
                <w:noProof/>
              </w:rPr>
              <w:t>Model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29A2" w14:textId="77777777" w:rsidR="008668C2" w:rsidRDefault="008668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68597698" w:history="1">
            <w:r w:rsidRPr="009C0698">
              <w:rPr>
                <w:rStyle w:val="Hyperlink"/>
                <w:noProof/>
              </w:rPr>
              <w:t>Factors: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2EE6" w14:textId="77777777" w:rsidR="008668C2" w:rsidRDefault="008668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68597699" w:history="1">
            <w:r w:rsidRPr="009C0698">
              <w:rPr>
                <w:rStyle w:val="Hyperlink"/>
                <w:noProof/>
              </w:rPr>
              <w:t>Factors: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21EB" w14:textId="77777777" w:rsidR="008668C2" w:rsidRDefault="008668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68597700" w:history="1">
            <w:r w:rsidRPr="009C0698">
              <w:rPr>
                <w:rStyle w:val="Hyperlink"/>
                <w:noProof/>
              </w:rPr>
              <w:t>Factors: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1194" w14:textId="77777777" w:rsidR="008668C2" w:rsidRDefault="008668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68597701" w:history="1">
            <w:r w:rsidRPr="009C0698">
              <w:rPr>
                <w:rStyle w:val="Hyperlink"/>
                <w:noProof/>
              </w:rPr>
              <w:t>Factors: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5978" w14:textId="77777777" w:rsidR="008668C2" w:rsidRDefault="008668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68597702" w:history="1">
            <w:r w:rsidRPr="009C0698">
              <w:rPr>
                <w:rStyle w:val="Hyperlink"/>
                <w:noProof/>
              </w:rPr>
              <w:t>Appendix - Within Fold Model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305B" w14:textId="77777777" w:rsidR="00F8378A" w:rsidRDefault="008668C2">
          <w:r>
            <w:fldChar w:fldCharType="end"/>
          </w:r>
        </w:p>
      </w:sdtContent>
    </w:sdt>
    <w:p w14:paraId="4543CBEE" w14:textId="77777777" w:rsidR="00F8378A" w:rsidRDefault="008668C2">
      <w:pPr>
        <w:pStyle w:val="Heading1"/>
      </w:pPr>
      <w:bookmarkStart w:id="0" w:name="fold-and-sample-summary"/>
      <w:bookmarkStart w:id="1" w:name="_Toc68597695"/>
      <w:r>
        <w:t>Fold and Sample Summary</w:t>
      </w:r>
      <w:bookmarkEnd w:id="0"/>
      <w:bookmarkEnd w:id="1"/>
    </w:p>
    <w:p w14:paraId="54F33E21" w14:textId="77777777" w:rsidR="00F8378A" w:rsidRDefault="008668C2">
      <w:pPr>
        <w:pStyle w:val="FirstParagraph"/>
      </w:pPr>
      <w:r>
        <w:rPr>
          <w:b/>
        </w:rPr>
        <w:t># of folds:</w:t>
      </w:r>
      <w:r>
        <w:t xml:space="preserve"> 10</w:t>
      </w:r>
    </w:p>
    <w:p w14:paraId="12A35B92" w14:textId="77777777" w:rsidR="00F8378A" w:rsidRDefault="008668C2">
      <w:pPr>
        <w:pStyle w:val="BodyText"/>
      </w:pPr>
      <w:r>
        <w:rPr>
          <w:b/>
        </w:rPr>
        <w:t># of variables:</w:t>
      </w:r>
      <w:r>
        <w:t xml:space="preserve"> 21</w:t>
      </w:r>
    </w:p>
    <w:p w14:paraId="1FFCB2E1" w14:textId="77777777" w:rsidR="00F8378A" w:rsidRDefault="008668C2">
      <w:pPr>
        <w:pStyle w:val="BodyText"/>
      </w:pPr>
      <w:r>
        <w:rPr>
          <w:b/>
        </w:rPr>
        <w:t># of observations:</w:t>
      </w:r>
      <w:r>
        <w:t xml:space="preserve"> 8027</w:t>
      </w:r>
    </w:p>
    <w:p w14:paraId="3C67161D" w14:textId="77777777" w:rsidR="00F8378A" w:rsidRDefault="008668C2">
      <w:pPr>
        <w:pStyle w:val="BodyText"/>
      </w:pPr>
      <w:r>
        <w:rPr>
          <w:b/>
        </w:rPr>
        <w:t>Maximum # of factors extracted:</w:t>
      </w:r>
      <w:r>
        <w:t xml:space="preserve"> 4</w:t>
      </w:r>
    </w:p>
    <w:p w14:paraId="59C82F19" w14:textId="77777777" w:rsidR="00F8378A" w:rsidRDefault="008668C2">
      <w:pPr>
        <w:pStyle w:val="Heading1"/>
      </w:pPr>
      <w:bookmarkStart w:id="2" w:name="model-fit-summary"/>
      <w:bookmarkStart w:id="3" w:name="_Toc68597696"/>
      <w:r>
        <w:t>Model Fit Summary</w:t>
      </w:r>
      <w:bookmarkEnd w:id="2"/>
      <w:bookmarkEnd w:id="3"/>
    </w:p>
    <w:p w14:paraId="6FC3C6BE" w14:textId="77777777" w:rsidR="00F8378A" w:rsidRDefault="008668C2">
      <w:pPr>
        <w:pStyle w:val="FirstParagraph"/>
      </w:pPr>
      <w:r>
        <w:rPr>
          <w:b/>
        </w:rPr>
        <w:t>Fit across folds by factor model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903"/>
        <w:gridCol w:w="634"/>
        <w:gridCol w:w="909"/>
        <w:gridCol w:w="1697"/>
        <w:gridCol w:w="780"/>
        <w:gridCol w:w="1257"/>
        <w:gridCol w:w="829"/>
        <w:gridCol w:w="1257"/>
      </w:tblGrid>
      <w:tr w:rsidR="00F8378A" w14:paraId="123F4997" w14:textId="77777777">
        <w:trPr>
          <w:cantSplit/>
          <w:tblHeader/>
        </w:trPr>
        <w:tc>
          <w:tcPr>
            <w:tcW w:w="903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601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factors</w:t>
            </w:r>
          </w:p>
        </w:tc>
        <w:tc>
          <w:tcPr>
            <w:tcW w:w="634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DA0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df</w:t>
            </w:r>
          </w:p>
        </w:tc>
        <w:tc>
          <w:tcPr>
            <w:tcW w:w="260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1FC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chisq</w:t>
            </w:r>
          </w:p>
        </w:tc>
        <w:tc>
          <w:tcPr>
            <w:tcW w:w="203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CC7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cfi</w:t>
            </w:r>
          </w:p>
        </w:tc>
        <w:tc>
          <w:tcPr>
            <w:tcW w:w="208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FF0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rmsea</w:t>
            </w:r>
          </w:p>
        </w:tc>
      </w:tr>
      <w:tr w:rsidR="00F8378A" w14:paraId="5E1573D8" w14:textId="77777777">
        <w:trPr>
          <w:cantSplit/>
          <w:tblHeader/>
        </w:trPr>
        <w:tc>
          <w:tcPr>
            <w:tcW w:w="903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EE3D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  <w:tc>
          <w:tcPr>
            <w:tcW w:w="634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5F78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  <w:tc>
          <w:tcPr>
            <w:tcW w:w="9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591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6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4AD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A81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2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5F7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268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2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022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range</w:t>
            </w:r>
          </w:p>
        </w:tc>
      </w:tr>
      <w:tr w:rsidR="00F8378A" w14:paraId="163A7B1F" w14:textId="77777777">
        <w:trPr>
          <w:cantSplit/>
        </w:trPr>
        <w:tc>
          <w:tcPr>
            <w:tcW w:w="9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06B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DE9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482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652.42</w:t>
            </w:r>
          </w:p>
        </w:tc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D41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555.18 - 749.88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3A9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5851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0.98 - 0.99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4D9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A24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0.05 - 0.06</w:t>
            </w:r>
          </w:p>
        </w:tc>
      </w:tr>
      <w:tr w:rsidR="00F8378A" w14:paraId="18C2A3A6" w14:textId="77777777">
        <w:trPr>
          <w:cantSplit/>
        </w:trPr>
        <w:tc>
          <w:tcPr>
            <w:tcW w:w="9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102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A0D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7D0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391.78</w:t>
            </w:r>
          </w:p>
        </w:tc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210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349.07 - 442.29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E45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308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0.99 - 0.99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6B0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CA4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0.03 - 0.04</w:t>
            </w:r>
          </w:p>
        </w:tc>
      </w:tr>
      <w:tr w:rsidR="00F8378A" w14:paraId="45A1786E" w14:textId="77777777">
        <w:trPr>
          <w:cantSplit/>
        </w:trPr>
        <w:tc>
          <w:tcPr>
            <w:tcW w:w="9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C94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2AEE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9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263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331.66</w:t>
            </w:r>
          </w:p>
        </w:tc>
        <w:tc>
          <w:tcPr>
            <w:tcW w:w="1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ED3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282.34 - 382.37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546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F66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0.99 - 1.00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016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8B3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0.03 - 0.04</w:t>
            </w:r>
          </w:p>
        </w:tc>
      </w:tr>
      <w:tr w:rsidR="00F8378A" w14:paraId="271CF4E2" w14:textId="77777777">
        <w:trPr>
          <w:cantSplit/>
        </w:trPr>
        <w:tc>
          <w:tcPr>
            <w:tcW w:w="90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E28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768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90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903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311.37</w:t>
            </w:r>
          </w:p>
        </w:tc>
        <w:tc>
          <w:tcPr>
            <w:tcW w:w="169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0A3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268.35 - 347.98</w:t>
            </w:r>
          </w:p>
        </w:tc>
        <w:tc>
          <w:tcPr>
            <w:tcW w:w="7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BCB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25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73E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0.99 - 1.00</w:t>
            </w:r>
          </w:p>
        </w:tc>
        <w:tc>
          <w:tcPr>
            <w:tcW w:w="82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19F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5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09A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0.02 - 0.03</w:t>
            </w:r>
          </w:p>
        </w:tc>
      </w:tr>
    </w:tbl>
    <w:p w14:paraId="07F7F1CE" w14:textId="77777777" w:rsidR="008668C2" w:rsidRDefault="008668C2">
      <w:pPr>
        <w:pStyle w:val="BodyText"/>
        <w:rPr>
          <w:b/>
        </w:rPr>
      </w:pPr>
    </w:p>
    <w:p w14:paraId="11D87337" w14:textId="77777777" w:rsidR="008668C2" w:rsidRDefault="008668C2">
      <w:pPr>
        <w:pStyle w:val="BodyText"/>
        <w:rPr>
          <w:b/>
        </w:rPr>
      </w:pPr>
    </w:p>
    <w:p w14:paraId="1CEB48D6" w14:textId="4E0430FF" w:rsidR="00F8378A" w:rsidRDefault="008668C2">
      <w:pPr>
        <w:pStyle w:val="BodyText"/>
      </w:pPr>
      <w:r>
        <w:rPr>
          <w:b/>
        </w:rPr>
        <w:lastRenderedPageBreak/>
        <w:t>Best model in each fold by fit index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658"/>
        <w:gridCol w:w="768"/>
        <w:gridCol w:w="536"/>
        <w:gridCol w:w="829"/>
      </w:tblGrid>
      <w:tr w:rsidR="00F8378A" w14:paraId="0BB669FB" w14:textId="77777777">
        <w:trPr>
          <w:cantSplit/>
          <w:tblHeader/>
        </w:trPr>
        <w:tc>
          <w:tcPr>
            <w:tcW w:w="6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FF3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fold</w:t>
            </w:r>
          </w:p>
        </w:tc>
        <w:tc>
          <w:tcPr>
            <w:tcW w:w="7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2FF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chisq</w:t>
            </w:r>
          </w:p>
        </w:tc>
        <w:tc>
          <w:tcPr>
            <w:tcW w:w="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96B9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cfi</w:t>
            </w:r>
          </w:p>
        </w:tc>
        <w:tc>
          <w:tcPr>
            <w:tcW w:w="82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CE5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rmsea</w:t>
            </w:r>
          </w:p>
        </w:tc>
      </w:tr>
      <w:tr w:rsidR="00F8378A" w14:paraId="61AA8502" w14:textId="77777777">
        <w:trPr>
          <w:cantSplit/>
        </w:trPr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6B6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D7C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089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83F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8378A" w14:paraId="52825FFD" w14:textId="77777777">
        <w:trPr>
          <w:cantSplit/>
        </w:trPr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807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D7F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B3B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219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8378A" w14:paraId="1EC9BAEC" w14:textId="77777777">
        <w:trPr>
          <w:cantSplit/>
        </w:trPr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3C1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D7C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1D2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20A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8378A" w14:paraId="2A313513" w14:textId="77777777">
        <w:trPr>
          <w:cantSplit/>
        </w:trPr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C1E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AB4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277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0EC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8378A" w14:paraId="2B926855" w14:textId="77777777">
        <w:trPr>
          <w:cantSplit/>
        </w:trPr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DDB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77B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973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52B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8378A" w14:paraId="15452C33" w14:textId="77777777">
        <w:trPr>
          <w:cantSplit/>
        </w:trPr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4D7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684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A07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C68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8378A" w14:paraId="0819A511" w14:textId="77777777">
        <w:trPr>
          <w:cantSplit/>
        </w:trPr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689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F87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2FE9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CF6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8378A" w14:paraId="4CBEDACF" w14:textId="77777777">
        <w:trPr>
          <w:cantSplit/>
        </w:trPr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E351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E0B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728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22D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8378A" w14:paraId="00945E46" w14:textId="77777777">
        <w:trPr>
          <w:cantSplit/>
        </w:trPr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0F1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C1A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8E9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3B8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8378A" w14:paraId="6CDE26F8" w14:textId="77777777">
        <w:trPr>
          <w:cantSplit/>
        </w:trPr>
        <w:tc>
          <w:tcPr>
            <w:tcW w:w="65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47B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4E3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24B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612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2189E711" w14:textId="77777777" w:rsidR="00F8378A" w:rsidRDefault="008668C2">
      <w:pPr>
        <w:pStyle w:val="Heading1"/>
      </w:pPr>
      <w:bookmarkStart w:id="4" w:name="model-structures"/>
      <w:bookmarkStart w:id="5" w:name="_Toc68597697"/>
      <w:r>
        <w:t>Model Structures</w:t>
      </w:r>
      <w:bookmarkEnd w:id="4"/>
      <w:bookmarkEnd w:id="5"/>
    </w:p>
    <w:p w14:paraId="42722B1A" w14:textId="77777777" w:rsidR="00F8378A" w:rsidRDefault="008668C2">
      <w:pPr>
        <w:pStyle w:val="Heading2"/>
      </w:pPr>
      <w:bookmarkStart w:id="6" w:name="factors-1"/>
      <w:bookmarkStart w:id="7" w:name="_Toc68597698"/>
      <w:r>
        <w:t>Factors: 1</w:t>
      </w:r>
      <w:bookmarkEnd w:id="6"/>
      <w:bookmarkEnd w:id="7"/>
    </w:p>
    <w:p w14:paraId="30EC5991" w14:textId="77777777" w:rsidR="00F8378A" w:rsidRDefault="008668C2">
      <w:pPr>
        <w:pStyle w:val="Heading3"/>
      </w:pPr>
      <w:bookmarkStart w:id="8" w:name="across-folds-measures"/>
      <w:r>
        <w:t>Across Folds Measures</w:t>
      </w:r>
      <w:bookmarkEnd w:id="8"/>
    </w:p>
    <w:p w14:paraId="7634D056" w14:textId="77777777" w:rsidR="00F8378A" w:rsidRDefault="008668C2">
      <w:pPr>
        <w:pStyle w:val="FirstParagraph"/>
      </w:pPr>
      <w:r>
        <w:rPr>
          <w:b/>
        </w:rPr>
        <w:t>Standardized Loading Across Folds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012"/>
        <w:gridCol w:w="780"/>
        <w:gridCol w:w="689"/>
        <w:gridCol w:w="689"/>
      </w:tblGrid>
      <w:tr w:rsidR="00F8378A" w14:paraId="63EDE40C" w14:textId="77777777">
        <w:trPr>
          <w:cantSplit/>
          <w:tblHeader/>
        </w:trPr>
        <w:tc>
          <w:tcPr>
            <w:tcW w:w="10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6A1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5E6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66C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D374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max</w:t>
            </w:r>
          </w:p>
        </w:tc>
      </w:tr>
      <w:tr w:rsidR="00F8378A" w14:paraId="51B45782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90F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a1101x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A0E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E4A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B43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F8378A" w14:paraId="7D661819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FDC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a1102x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962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493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890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0.64</w:t>
            </w:r>
          </w:p>
        </w:tc>
      </w:tr>
      <w:tr w:rsidR="00F8378A" w14:paraId="5BDD202E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849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a1103x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A63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9A9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4C60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0.66</w:t>
            </w:r>
          </w:p>
        </w:tc>
      </w:tr>
      <w:tr w:rsidR="00F8378A" w14:paraId="659AFDB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5C4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a1104x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9DCC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79D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D64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F8378A" w14:paraId="7E054142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325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a1105x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4F6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2E4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452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</w:tr>
      <w:tr w:rsidR="00F8378A" w14:paraId="20B8A76A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7B7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a1106x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1D4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602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4BF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0.72</w:t>
            </w:r>
          </w:p>
        </w:tc>
      </w:tr>
      <w:tr w:rsidR="00F8378A" w14:paraId="6637E9C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4F1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a1107x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3CE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622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46A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F8378A" w14:paraId="2541B079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50C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a1108x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1DC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AD8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551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F8378A" w14:paraId="1DB96861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C64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a1109x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A39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10D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410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0.66</w:t>
            </w:r>
          </w:p>
        </w:tc>
      </w:tr>
      <w:tr w:rsidR="00F8378A" w14:paraId="5D5E6D1A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20B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a1110x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C1C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0EA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770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</w:tr>
      <w:tr w:rsidR="00F8378A" w14:paraId="5315DB34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758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a1111x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C7C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148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2C1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</w:tr>
      <w:tr w:rsidR="00F8378A" w14:paraId="0CCD49BC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3A1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a1112x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B39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626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F77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0.54</w:t>
            </w:r>
          </w:p>
        </w:tc>
      </w:tr>
      <w:tr w:rsidR="00F8378A" w14:paraId="2F1D8366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642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a1113x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D2A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8B3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61D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0.69</w:t>
            </w:r>
          </w:p>
        </w:tc>
      </w:tr>
      <w:tr w:rsidR="00F8378A" w14:paraId="0674FBD6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A81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a1114x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36A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20B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634D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</w:tr>
      <w:tr w:rsidR="00F8378A" w14:paraId="16E6CFB7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065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a1115x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7AB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BE6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91C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</w:p>
        </w:tc>
      </w:tr>
      <w:tr w:rsidR="00F8378A" w14:paraId="017F1F26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6C3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a1116x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071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F56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D6B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0.82</w:t>
            </w:r>
          </w:p>
        </w:tc>
      </w:tr>
      <w:tr w:rsidR="00F8378A" w14:paraId="2031BAFC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A12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a1117x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901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954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0FE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0.88</w:t>
            </w:r>
          </w:p>
        </w:tc>
      </w:tr>
      <w:tr w:rsidR="00F8378A" w14:paraId="57000F9B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1EC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a1118x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975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04E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F38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0.39</w:t>
            </w:r>
          </w:p>
        </w:tc>
      </w:tr>
      <w:tr w:rsidR="00F8378A" w14:paraId="21C1C5FF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828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a1119x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567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127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22C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0.86</w:t>
            </w:r>
          </w:p>
        </w:tc>
      </w:tr>
      <w:tr w:rsidR="00F8378A" w14:paraId="51A8E291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86B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a1120x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652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BCB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DA9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0.40</w:t>
            </w:r>
          </w:p>
        </w:tc>
      </w:tr>
      <w:tr w:rsidR="00F8378A" w14:paraId="3F887786" w14:textId="77777777">
        <w:trPr>
          <w:cantSplit/>
        </w:trPr>
        <w:tc>
          <w:tcPr>
            <w:tcW w:w="10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BD5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a1121x</w:t>
            </w:r>
          </w:p>
        </w:tc>
        <w:tc>
          <w:tcPr>
            <w:tcW w:w="7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F60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ECD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CC5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</w:tbl>
    <w:p w14:paraId="715E34AE" w14:textId="77777777" w:rsidR="00F8378A" w:rsidRDefault="008668C2">
      <w:pPr>
        <w:pStyle w:val="BodyText"/>
      </w:pPr>
      <w:r>
        <w:rPr>
          <w:b/>
        </w:rPr>
        <w:t>Mean Scale Reliabilities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110"/>
        <w:gridCol w:w="689"/>
      </w:tblGrid>
      <w:tr w:rsidR="00F8378A" w14:paraId="7D808147" w14:textId="77777777">
        <w:trPr>
          <w:cantSplit/>
          <w:tblHeader/>
        </w:trPr>
        <w:tc>
          <w:tcPr>
            <w:tcW w:w="11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F1B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F91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f1</w:t>
            </w:r>
          </w:p>
        </w:tc>
      </w:tr>
      <w:tr w:rsidR="00F8378A" w14:paraId="7791B47C" w14:textId="77777777">
        <w:trPr>
          <w:cantSplit/>
        </w:trPr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7B2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527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0.94</w:t>
            </w:r>
          </w:p>
        </w:tc>
      </w:tr>
      <w:tr w:rsidR="00F8378A" w14:paraId="2BD7F99E" w14:textId="77777777">
        <w:trPr>
          <w:cantSplit/>
        </w:trPr>
        <w:tc>
          <w:tcPr>
            <w:tcW w:w="11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F2A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omega_h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E96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0.92</w:t>
            </w:r>
          </w:p>
        </w:tc>
      </w:tr>
    </w:tbl>
    <w:p w14:paraId="178FF1E6" w14:textId="77777777" w:rsidR="00F8378A" w:rsidRDefault="008668C2">
      <w:pPr>
        <w:pStyle w:val="Heading3"/>
      </w:pPr>
      <w:bookmarkStart w:id="9" w:name="within-fold-information"/>
      <w:r>
        <w:t>Within Fold Information</w:t>
      </w:r>
      <w:bookmarkEnd w:id="9"/>
    </w:p>
    <w:p w14:paraId="083FD3AF" w14:textId="77777777" w:rsidR="00F8378A" w:rsidRDefault="008668C2">
      <w:pPr>
        <w:pStyle w:val="FirstParagraph"/>
      </w:pPr>
      <w:r>
        <w:rPr>
          <w:b/>
        </w:rPr>
        <w:t xml:space="preserve">Factor Structure Option 1 </w:t>
      </w:r>
    </w:p>
    <w:p w14:paraId="13A88CDC" w14:textId="77777777" w:rsidR="00F8378A" w:rsidRDefault="008668C2">
      <w:pPr>
        <w:pStyle w:val="BodyText"/>
      </w:pPr>
      <w:r>
        <w:rPr>
          <w:b/>
        </w:rPr>
        <w:t xml:space="preserve">In Folds: 1, 2, 3, 4, 5, 6, 7, 8, 9, 10 </w:t>
      </w:r>
    </w:p>
    <w:p w14:paraId="443094CF" w14:textId="77777777" w:rsidR="00F8378A" w:rsidRDefault="008668C2">
      <w:pPr>
        <w:pStyle w:val="BodyText"/>
      </w:pPr>
      <w:r>
        <w:t>f1 =~ a1101x + a1102x + a1103x + a1104x + a1105x + a1106x + a1107x + a1108x + a1109x + a1110x + a1111x + a1112x + a1113x + a1114x + a1115x + a1116x + a1117x + a1118x + a1119x + a1120x + a1121x</w:t>
      </w:r>
    </w:p>
    <w:p w14:paraId="16C9AE94" w14:textId="77777777" w:rsidR="00F8378A" w:rsidRDefault="008668C2">
      <w:pPr>
        <w:pStyle w:val="BodyText"/>
      </w:pPr>
      <w:r>
        <w:rPr>
          <w:noProof/>
        </w:rPr>
        <w:lastRenderedPageBreak/>
        <w:drawing>
          <wp:inline distT="0" distB="0" distL="0" distR="0" wp14:anchorId="275B921D" wp14:editId="7F011DCD">
            <wp:extent cx="5943600" cy="3962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kylenick/Documents/GitHub/kfa/kfa_students_files/figure-docx/struct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B3463" w14:textId="77777777" w:rsidR="00F8378A" w:rsidRDefault="008668C2">
      <w:pPr>
        <w:pStyle w:val="Heading2"/>
      </w:pPr>
      <w:bookmarkStart w:id="10" w:name="factors-2"/>
      <w:bookmarkStart w:id="11" w:name="_Toc68597699"/>
      <w:r>
        <w:t>Factors: 2</w:t>
      </w:r>
      <w:bookmarkEnd w:id="10"/>
      <w:bookmarkEnd w:id="11"/>
    </w:p>
    <w:p w14:paraId="4455A4E3" w14:textId="77777777" w:rsidR="00F8378A" w:rsidRDefault="008668C2">
      <w:pPr>
        <w:pStyle w:val="Heading3"/>
      </w:pPr>
      <w:bookmarkStart w:id="12" w:name="across-folds-measures-1"/>
      <w:r>
        <w:t>Across Folds Measures</w:t>
      </w:r>
      <w:bookmarkEnd w:id="12"/>
    </w:p>
    <w:p w14:paraId="24A37A06" w14:textId="77777777" w:rsidR="00F8378A" w:rsidRDefault="008668C2">
      <w:pPr>
        <w:pStyle w:val="FirstParagraph"/>
      </w:pPr>
      <w:r>
        <w:rPr>
          <w:b/>
        </w:rPr>
        <w:t>Standardized Loading Across Folds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012"/>
        <w:gridCol w:w="780"/>
        <w:gridCol w:w="689"/>
        <w:gridCol w:w="689"/>
      </w:tblGrid>
      <w:tr w:rsidR="00F8378A" w14:paraId="70C9DA86" w14:textId="77777777">
        <w:trPr>
          <w:cantSplit/>
          <w:tblHeader/>
        </w:trPr>
        <w:tc>
          <w:tcPr>
            <w:tcW w:w="10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FEB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7CD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AC0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A97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max</w:t>
            </w:r>
          </w:p>
        </w:tc>
      </w:tr>
      <w:tr w:rsidR="00F8378A" w14:paraId="3939A9EE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2B8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a1101x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ED2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D3F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A7C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F8378A" w14:paraId="2C7E36E2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D61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a1102x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21C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AF7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7DF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0.64</w:t>
            </w:r>
          </w:p>
        </w:tc>
      </w:tr>
      <w:tr w:rsidR="00F8378A" w14:paraId="1987A3C8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C35A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a1103x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E7F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AD3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356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0.67</w:t>
            </w:r>
          </w:p>
        </w:tc>
      </w:tr>
      <w:tr w:rsidR="00F8378A" w14:paraId="146C7FF9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E57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a1104x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7D0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CF2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F18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0.78</w:t>
            </w:r>
          </w:p>
        </w:tc>
      </w:tr>
      <w:tr w:rsidR="00F8378A" w14:paraId="797D71EB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2D7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a1105x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853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8E0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F7E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</w:tr>
      <w:tr w:rsidR="00F8378A" w14:paraId="75710CF0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412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a1106x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531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C43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6B0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0.73</w:t>
            </w:r>
          </w:p>
        </w:tc>
      </w:tr>
      <w:tr w:rsidR="00F8378A" w14:paraId="0B1A9097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36C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a1107x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E67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B80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B8F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F8378A" w14:paraId="285D1491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99B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a1108x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F4E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5982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5C8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</w:p>
        </w:tc>
      </w:tr>
      <w:tr w:rsidR="00F8378A" w14:paraId="10993EB3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D0E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a1109x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BDED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CFA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A19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0.67</w:t>
            </w:r>
          </w:p>
        </w:tc>
      </w:tr>
      <w:tr w:rsidR="00F8378A" w14:paraId="1885B4CB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18A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a1110x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2D9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9D7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02F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</w:tr>
      <w:tr w:rsidR="00F8378A" w14:paraId="0F5E6CC2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9B4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a1111x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A9D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708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E4C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</w:tr>
      <w:tr w:rsidR="00F8378A" w14:paraId="179DE706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119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a1112x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3844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AC9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5FB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0.54</w:t>
            </w:r>
          </w:p>
        </w:tc>
      </w:tr>
      <w:tr w:rsidR="00F8378A" w14:paraId="603BF80C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935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a1113x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595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CF5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7AB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0.69</w:t>
            </w:r>
          </w:p>
        </w:tc>
      </w:tr>
      <w:tr w:rsidR="00F8378A" w14:paraId="3D2BDBB2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C81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a1114x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EB2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23A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E52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</w:tr>
      <w:tr w:rsidR="00F8378A" w14:paraId="6FEF047B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082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a1115x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1E8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0B9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AB0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0.81</w:t>
            </w:r>
          </w:p>
        </w:tc>
      </w:tr>
      <w:tr w:rsidR="00F8378A" w14:paraId="32072601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D3D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a1116x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2A4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E3D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DD3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</w:tr>
      <w:tr w:rsidR="00F8378A" w14:paraId="3873A5D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AF7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a1117x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E79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408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6F7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0.86</w:t>
            </w:r>
          </w:p>
        </w:tc>
      </w:tr>
      <w:tr w:rsidR="00F8378A" w14:paraId="48CD6926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E38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a1118x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AC0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313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4A0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0.59</w:t>
            </w:r>
          </w:p>
        </w:tc>
      </w:tr>
      <w:tr w:rsidR="00F8378A" w14:paraId="3F038CE3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B92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a1119x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BCF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71F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5AC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0.85</w:t>
            </w:r>
          </w:p>
        </w:tc>
      </w:tr>
      <w:tr w:rsidR="00F8378A" w14:paraId="42FA282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BF5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a1120x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AB5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20C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CCB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</w:tr>
      <w:tr w:rsidR="00F8378A" w14:paraId="6F1E6385" w14:textId="77777777">
        <w:trPr>
          <w:cantSplit/>
        </w:trPr>
        <w:tc>
          <w:tcPr>
            <w:tcW w:w="10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19D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a1121x</w:t>
            </w:r>
          </w:p>
        </w:tc>
        <w:tc>
          <w:tcPr>
            <w:tcW w:w="7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4E1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19D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BB4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0.92</w:t>
            </w:r>
          </w:p>
        </w:tc>
      </w:tr>
    </w:tbl>
    <w:p w14:paraId="7BDCCA64" w14:textId="77777777" w:rsidR="00F8378A" w:rsidRDefault="008668C2">
      <w:pPr>
        <w:pStyle w:val="BodyText"/>
      </w:pPr>
      <w:r>
        <w:rPr>
          <w:b/>
        </w:rPr>
        <w:t>Mean Factor Correlations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87"/>
        <w:gridCol w:w="689"/>
        <w:gridCol w:w="689"/>
      </w:tblGrid>
      <w:tr w:rsidR="00F8378A" w14:paraId="1D4661CD" w14:textId="77777777">
        <w:trPr>
          <w:cantSplit/>
          <w:tblHeader/>
        </w:trPr>
        <w:tc>
          <w:tcPr>
            <w:tcW w:w="48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5FE1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16D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f1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7F9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f2</w:t>
            </w:r>
          </w:p>
        </w:tc>
      </w:tr>
      <w:tr w:rsidR="00F8378A" w14:paraId="2D14CBC4" w14:textId="77777777">
        <w:trPr>
          <w:cantSplit/>
        </w:trPr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A89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FB9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0182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</w:tr>
      <w:tr w:rsidR="00F8378A" w14:paraId="05FF1539" w14:textId="77777777">
        <w:trPr>
          <w:cantSplit/>
        </w:trPr>
        <w:tc>
          <w:tcPr>
            <w:tcW w:w="48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FB7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f2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C9B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737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</w:p>
        </w:tc>
      </w:tr>
    </w:tbl>
    <w:p w14:paraId="25DDCF86" w14:textId="77777777" w:rsidR="00F8378A" w:rsidRDefault="008668C2">
      <w:pPr>
        <w:pStyle w:val="BodyText"/>
      </w:pPr>
      <w:r>
        <w:rPr>
          <w:b/>
        </w:rPr>
        <w:t>Mean Scale Reliabilities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110"/>
        <w:gridCol w:w="689"/>
        <w:gridCol w:w="689"/>
      </w:tblGrid>
      <w:tr w:rsidR="00F8378A" w14:paraId="4B5398F3" w14:textId="77777777">
        <w:trPr>
          <w:cantSplit/>
          <w:tblHeader/>
        </w:trPr>
        <w:tc>
          <w:tcPr>
            <w:tcW w:w="11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1AC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308A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f1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ED52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f2</w:t>
            </w:r>
          </w:p>
        </w:tc>
      </w:tr>
      <w:tr w:rsidR="00F8378A" w14:paraId="57632D3C" w14:textId="77777777">
        <w:trPr>
          <w:cantSplit/>
        </w:trPr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781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238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D05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</w:tr>
      <w:tr w:rsidR="00F8378A" w14:paraId="10842406" w14:textId="77777777">
        <w:trPr>
          <w:cantSplit/>
        </w:trPr>
        <w:tc>
          <w:tcPr>
            <w:tcW w:w="11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474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omega_h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C7D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FED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0.58</w:t>
            </w:r>
          </w:p>
        </w:tc>
      </w:tr>
    </w:tbl>
    <w:p w14:paraId="3866AA36" w14:textId="77777777" w:rsidR="00F8378A" w:rsidRDefault="008668C2">
      <w:pPr>
        <w:pStyle w:val="Heading3"/>
      </w:pPr>
      <w:bookmarkStart w:id="13" w:name="within-fold-information-1"/>
      <w:r>
        <w:t>Within Fold Information</w:t>
      </w:r>
      <w:bookmarkEnd w:id="13"/>
    </w:p>
    <w:p w14:paraId="559C9DA7" w14:textId="77777777" w:rsidR="00F8378A" w:rsidRDefault="008668C2">
      <w:pPr>
        <w:pStyle w:val="FirstParagraph"/>
      </w:pPr>
      <w:r>
        <w:rPr>
          <w:b/>
        </w:rPr>
        <w:t xml:space="preserve">Factor Structure Option 1 </w:t>
      </w:r>
    </w:p>
    <w:p w14:paraId="7458E6CF" w14:textId="77777777" w:rsidR="00F8378A" w:rsidRDefault="008668C2">
      <w:pPr>
        <w:pStyle w:val="BodyText"/>
      </w:pPr>
      <w:r>
        <w:rPr>
          <w:b/>
        </w:rPr>
        <w:t xml:space="preserve">In Folds: 1, 2, 3, 4, 5, 6, 7, 8, 9, 10 </w:t>
      </w:r>
    </w:p>
    <w:p w14:paraId="119B768F" w14:textId="77777777" w:rsidR="00F8378A" w:rsidRDefault="008668C2">
      <w:pPr>
        <w:pStyle w:val="BodyText"/>
      </w:pPr>
      <w:r>
        <w:t>f1 =~ a1101x + a1102x + a1103x + a1104x + a1105x + a1106x + a1107x + a1108x + a1109x + a1110x + a1111x + a1112x + a1113x + a1114x + a1115x + a1116x + a1117x + a1119x</w:t>
      </w:r>
    </w:p>
    <w:p w14:paraId="141FFA08" w14:textId="77777777" w:rsidR="00F8378A" w:rsidRDefault="008668C2">
      <w:pPr>
        <w:pStyle w:val="BodyText"/>
      </w:pPr>
      <w:r>
        <w:t>f2 =~ a1118x + a1120x + a1121x</w:t>
      </w:r>
    </w:p>
    <w:p w14:paraId="29C7D395" w14:textId="77777777" w:rsidR="00F8378A" w:rsidRDefault="008668C2">
      <w:pPr>
        <w:pStyle w:val="BodyText"/>
      </w:pPr>
      <w:r>
        <w:rPr>
          <w:noProof/>
        </w:rPr>
        <w:lastRenderedPageBreak/>
        <w:drawing>
          <wp:inline distT="0" distB="0" distL="0" distR="0" wp14:anchorId="68E1354F" wp14:editId="22C71103">
            <wp:extent cx="5943600" cy="3962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kylenick/Documents/GitHub/kfa/kfa_students_files/figure-docx/struct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CCA53" w14:textId="77777777" w:rsidR="00F8378A" w:rsidRDefault="008668C2">
      <w:pPr>
        <w:pStyle w:val="Heading2"/>
      </w:pPr>
      <w:bookmarkStart w:id="14" w:name="factors-3"/>
      <w:bookmarkStart w:id="15" w:name="_Toc68597700"/>
      <w:r>
        <w:t>Factors: 3</w:t>
      </w:r>
      <w:bookmarkEnd w:id="14"/>
      <w:bookmarkEnd w:id="15"/>
    </w:p>
    <w:p w14:paraId="6FBAD221" w14:textId="77777777" w:rsidR="00F8378A" w:rsidRDefault="008668C2">
      <w:pPr>
        <w:pStyle w:val="Heading3"/>
      </w:pPr>
      <w:bookmarkStart w:id="16" w:name="across-folds-measures-2"/>
      <w:r>
        <w:t>Across Folds Measures</w:t>
      </w:r>
      <w:bookmarkEnd w:id="16"/>
    </w:p>
    <w:p w14:paraId="6D1C1F1E" w14:textId="77777777" w:rsidR="00F8378A" w:rsidRDefault="008668C2">
      <w:pPr>
        <w:pStyle w:val="FirstParagraph"/>
      </w:pPr>
      <w:r>
        <w:rPr>
          <w:b/>
        </w:rPr>
        <w:t>Standardized Loading Across Folds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012"/>
        <w:gridCol w:w="780"/>
        <w:gridCol w:w="689"/>
        <w:gridCol w:w="689"/>
      </w:tblGrid>
      <w:tr w:rsidR="00F8378A" w14:paraId="3437D422" w14:textId="77777777">
        <w:trPr>
          <w:cantSplit/>
          <w:tblHeader/>
        </w:trPr>
        <w:tc>
          <w:tcPr>
            <w:tcW w:w="10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A7B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5EB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6BB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587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max</w:t>
            </w:r>
          </w:p>
        </w:tc>
      </w:tr>
      <w:tr w:rsidR="00F8378A" w14:paraId="4BEDB67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E79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a1101x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00B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5DA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3B2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F8378A" w14:paraId="72686234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B96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a1102x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B255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752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6C7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0.66</w:t>
            </w:r>
          </w:p>
        </w:tc>
      </w:tr>
      <w:tr w:rsidR="00F8378A" w14:paraId="257E817C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55A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a1103x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F61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4F1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D53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0.68</w:t>
            </w:r>
          </w:p>
        </w:tc>
      </w:tr>
      <w:tr w:rsidR="00F8378A" w14:paraId="14F18969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2CD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a1104x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0AA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7A6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669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</w:p>
        </w:tc>
      </w:tr>
      <w:tr w:rsidR="00F8378A" w14:paraId="6F722116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352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a1105x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A88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25F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2AC2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0.57</w:t>
            </w:r>
          </w:p>
        </w:tc>
      </w:tr>
      <w:tr w:rsidR="00F8378A" w14:paraId="69C755D7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448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a1106x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E9CE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29C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B6E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</w:tr>
      <w:tr w:rsidR="00F8378A" w14:paraId="2C3B226A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137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a1107x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877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17B6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025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0.81</w:t>
            </w:r>
          </w:p>
        </w:tc>
      </w:tr>
      <w:tr w:rsidR="00F8378A" w14:paraId="34630269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048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a1108x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04C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5BC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A32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</w:p>
        </w:tc>
      </w:tr>
      <w:tr w:rsidR="00F8378A" w14:paraId="40D1BD24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378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a1109x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326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8D6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896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0.67</w:t>
            </w:r>
          </w:p>
        </w:tc>
      </w:tr>
      <w:tr w:rsidR="00F8378A" w14:paraId="6C909FB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DDC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a1110x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E58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4C2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90FD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</w:tr>
      <w:tr w:rsidR="00F8378A" w14:paraId="74FF0EB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F53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a1111x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496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67F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396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</w:p>
        </w:tc>
      </w:tr>
      <w:tr w:rsidR="00F8378A" w14:paraId="2FC259D2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5F3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a1112x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E8C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6F5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396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</w:tr>
      <w:tr w:rsidR="00F8378A" w14:paraId="35B1EF85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9D9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a1113x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5F1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9AA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7DA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</w:tr>
      <w:tr w:rsidR="00F8378A" w14:paraId="520197B8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8D3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a1114x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774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F79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3DA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</w:tr>
      <w:tr w:rsidR="00F8378A" w14:paraId="49D546C8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5C7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a1115x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126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9BF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222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0.81</w:t>
            </w:r>
          </w:p>
        </w:tc>
      </w:tr>
      <w:tr w:rsidR="00F8378A" w14:paraId="30FB5CB0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93B1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a1116x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231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2B7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278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</w:tr>
      <w:tr w:rsidR="00F8378A" w14:paraId="3FE9587C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873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a1117x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C9B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DDB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1DD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F8378A" w14:paraId="5B2120D0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5A4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a1118x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F9D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6EA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B3B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0.63</w:t>
            </w:r>
          </w:p>
        </w:tc>
      </w:tr>
      <w:tr w:rsidR="00F8378A" w14:paraId="126D837F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A14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a1119x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193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B5C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B37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0.88</w:t>
            </w:r>
          </w:p>
        </w:tc>
      </w:tr>
      <w:tr w:rsidR="00F8378A" w14:paraId="6B3C51D2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598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a1120x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96C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611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535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</w:tr>
      <w:tr w:rsidR="00F8378A" w14:paraId="325AFF7B" w14:textId="77777777">
        <w:trPr>
          <w:cantSplit/>
        </w:trPr>
        <w:tc>
          <w:tcPr>
            <w:tcW w:w="10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C7C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a1121x</w:t>
            </w:r>
          </w:p>
        </w:tc>
        <w:tc>
          <w:tcPr>
            <w:tcW w:w="7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B7F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4BF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9A5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0.93</w:t>
            </w:r>
          </w:p>
        </w:tc>
      </w:tr>
    </w:tbl>
    <w:p w14:paraId="6807DF88" w14:textId="77777777" w:rsidR="00F8378A" w:rsidRDefault="008668C2">
      <w:pPr>
        <w:pStyle w:val="BodyText"/>
      </w:pPr>
      <w:r>
        <w:rPr>
          <w:b/>
        </w:rPr>
        <w:t>Mean Factor Correlations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87"/>
        <w:gridCol w:w="689"/>
        <w:gridCol w:w="689"/>
        <w:gridCol w:w="689"/>
      </w:tblGrid>
      <w:tr w:rsidR="00F8378A" w14:paraId="58D19707" w14:textId="77777777">
        <w:trPr>
          <w:cantSplit/>
          <w:tblHeader/>
        </w:trPr>
        <w:tc>
          <w:tcPr>
            <w:tcW w:w="48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5A0C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389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f1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64C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f2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E60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f3</w:t>
            </w:r>
          </w:p>
        </w:tc>
      </w:tr>
      <w:tr w:rsidR="00F8378A" w14:paraId="2DEB75F7" w14:textId="77777777">
        <w:trPr>
          <w:cantSplit/>
        </w:trPr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CF9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C5B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540B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190A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</w:tr>
      <w:tr w:rsidR="00F8378A" w14:paraId="5CA239AB" w14:textId="77777777">
        <w:trPr>
          <w:cantSplit/>
        </w:trPr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5CB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FBF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403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4F62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</w:tr>
      <w:tr w:rsidR="00F8378A" w14:paraId="12F73A15" w14:textId="77777777">
        <w:trPr>
          <w:cantSplit/>
        </w:trPr>
        <w:tc>
          <w:tcPr>
            <w:tcW w:w="48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318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f3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20A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1A4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FD4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</w:p>
        </w:tc>
      </w:tr>
    </w:tbl>
    <w:p w14:paraId="317BF9A4" w14:textId="77777777" w:rsidR="00F8378A" w:rsidRDefault="008668C2">
      <w:pPr>
        <w:pStyle w:val="BodyText"/>
      </w:pPr>
      <w:r>
        <w:rPr>
          <w:b/>
        </w:rPr>
        <w:t>Mean Scale Reliabilities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110"/>
        <w:gridCol w:w="689"/>
        <w:gridCol w:w="689"/>
        <w:gridCol w:w="689"/>
      </w:tblGrid>
      <w:tr w:rsidR="00F8378A" w14:paraId="20DB8EBE" w14:textId="77777777">
        <w:trPr>
          <w:cantSplit/>
          <w:tblHeader/>
        </w:trPr>
        <w:tc>
          <w:tcPr>
            <w:tcW w:w="11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E36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52D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f1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B28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f2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323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f3</w:t>
            </w:r>
          </w:p>
        </w:tc>
      </w:tr>
      <w:tr w:rsidR="00F8378A" w14:paraId="2DA839C5" w14:textId="77777777">
        <w:trPr>
          <w:cantSplit/>
        </w:trPr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FDC0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AE1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D01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DD6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0.86</w:t>
            </w:r>
          </w:p>
        </w:tc>
      </w:tr>
      <w:tr w:rsidR="00F8378A" w14:paraId="18ED2B9A" w14:textId="77777777">
        <w:trPr>
          <w:cantSplit/>
        </w:trPr>
        <w:tc>
          <w:tcPr>
            <w:tcW w:w="11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F86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omega_h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9BD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A76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B5C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0.82</w:t>
            </w:r>
          </w:p>
        </w:tc>
      </w:tr>
    </w:tbl>
    <w:p w14:paraId="5DAE7A47" w14:textId="77777777" w:rsidR="00F8378A" w:rsidRDefault="008668C2">
      <w:pPr>
        <w:pStyle w:val="Heading3"/>
      </w:pPr>
      <w:bookmarkStart w:id="17" w:name="within-fold-information-2"/>
      <w:r>
        <w:t>Within Fold Information</w:t>
      </w:r>
      <w:bookmarkEnd w:id="17"/>
    </w:p>
    <w:p w14:paraId="0995CCA3" w14:textId="77777777" w:rsidR="00F8378A" w:rsidRDefault="008668C2">
      <w:pPr>
        <w:pStyle w:val="FirstParagraph"/>
      </w:pPr>
      <w:r>
        <w:rPr>
          <w:b/>
        </w:rPr>
        <w:t xml:space="preserve">Factor Structure Option 1 </w:t>
      </w:r>
    </w:p>
    <w:p w14:paraId="52D850B2" w14:textId="77777777" w:rsidR="00F8378A" w:rsidRDefault="008668C2">
      <w:pPr>
        <w:pStyle w:val="BodyText"/>
      </w:pPr>
      <w:r>
        <w:rPr>
          <w:b/>
        </w:rPr>
        <w:t xml:space="preserve">In Folds: 1, 2, 3, 4, 5, 6, 7, 8, 9, 10 </w:t>
      </w:r>
    </w:p>
    <w:p w14:paraId="4F9CA171" w14:textId="77777777" w:rsidR="00F8378A" w:rsidRDefault="008668C2">
      <w:pPr>
        <w:pStyle w:val="BodyText"/>
      </w:pPr>
      <w:r>
        <w:t>f1 =~ a1101x + a1102x + a1103x + a1104x + a1106x + a1107x + a1108x + a1109x + a1114x + a1115x + a1116x</w:t>
      </w:r>
    </w:p>
    <w:p w14:paraId="46EA51A7" w14:textId="77777777" w:rsidR="00F8378A" w:rsidRDefault="008668C2">
      <w:pPr>
        <w:pStyle w:val="BodyText"/>
      </w:pPr>
      <w:r>
        <w:t>f2 =~ a1118x + a1120x + a1121x</w:t>
      </w:r>
    </w:p>
    <w:p w14:paraId="264B5933" w14:textId="77777777" w:rsidR="00F8378A" w:rsidRDefault="008668C2">
      <w:pPr>
        <w:pStyle w:val="BodyText"/>
      </w:pPr>
      <w:r>
        <w:t>f3 =~ a1105x + a1110x + a1111x + a1112x + a1113x + a1117x + a1119x</w:t>
      </w:r>
    </w:p>
    <w:p w14:paraId="33A9B1BA" w14:textId="77777777" w:rsidR="00F8378A" w:rsidRDefault="008668C2">
      <w:pPr>
        <w:pStyle w:val="BodyText"/>
      </w:pPr>
      <w:r>
        <w:rPr>
          <w:noProof/>
        </w:rPr>
        <w:lastRenderedPageBreak/>
        <w:drawing>
          <wp:inline distT="0" distB="0" distL="0" distR="0" wp14:anchorId="49E4567D" wp14:editId="57D6CE4E">
            <wp:extent cx="5943600" cy="3962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kylenick/Documents/GitHub/kfa/kfa_students_files/figure-docx/structure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3E8E4" w14:textId="77777777" w:rsidR="00F8378A" w:rsidRDefault="008668C2">
      <w:pPr>
        <w:pStyle w:val="Heading2"/>
      </w:pPr>
      <w:bookmarkStart w:id="18" w:name="factors-4"/>
      <w:bookmarkStart w:id="19" w:name="_Toc68597701"/>
      <w:r>
        <w:t>Factors: 4</w:t>
      </w:r>
      <w:bookmarkEnd w:id="18"/>
      <w:bookmarkEnd w:id="19"/>
    </w:p>
    <w:p w14:paraId="66DA2EC5" w14:textId="77777777" w:rsidR="00F8378A" w:rsidRDefault="008668C2">
      <w:pPr>
        <w:pStyle w:val="Heading3"/>
      </w:pPr>
      <w:bookmarkStart w:id="20" w:name="across-folds-measures-3"/>
      <w:r>
        <w:t>Across Folds Measures</w:t>
      </w:r>
      <w:bookmarkEnd w:id="20"/>
    </w:p>
    <w:p w14:paraId="5B412165" w14:textId="77777777" w:rsidR="00F8378A" w:rsidRDefault="008668C2">
      <w:pPr>
        <w:pStyle w:val="FirstParagraph"/>
      </w:pPr>
      <w:r>
        <w:rPr>
          <w:b/>
        </w:rPr>
        <w:t>Standardized Loading Across Folds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012"/>
        <w:gridCol w:w="780"/>
        <w:gridCol w:w="689"/>
        <w:gridCol w:w="689"/>
      </w:tblGrid>
      <w:tr w:rsidR="00F8378A" w14:paraId="47384114" w14:textId="77777777">
        <w:trPr>
          <w:cantSplit/>
          <w:tblHeader/>
        </w:trPr>
        <w:tc>
          <w:tcPr>
            <w:tcW w:w="10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F3C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520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072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1B9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max</w:t>
            </w:r>
          </w:p>
        </w:tc>
      </w:tr>
      <w:tr w:rsidR="00F8378A" w14:paraId="65A2D88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723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a1101x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423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B4C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579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0.79</w:t>
            </w:r>
          </w:p>
        </w:tc>
      </w:tr>
      <w:tr w:rsidR="00F8378A" w14:paraId="644C7F36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88D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a1102x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78D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129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25E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0.66</w:t>
            </w:r>
          </w:p>
        </w:tc>
      </w:tr>
      <w:tr w:rsidR="00F8378A" w14:paraId="4E89B4B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287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a1103x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1BA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6E8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B00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0.68</w:t>
            </w:r>
          </w:p>
        </w:tc>
      </w:tr>
      <w:tr w:rsidR="00F8378A" w14:paraId="69A80CB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995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a1104x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80E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507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060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0.81</w:t>
            </w:r>
          </w:p>
        </w:tc>
      </w:tr>
      <w:tr w:rsidR="00F8378A" w14:paraId="6F128D2A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927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a1105x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B6F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3CE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70F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0.57</w:t>
            </w:r>
          </w:p>
        </w:tc>
      </w:tr>
      <w:tr w:rsidR="00F8378A" w14:paraId="12B6E355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664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a1106x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08A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F99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C03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</w:tr>
      <w:tr w:rsidR="00F8378A" w14:paraId="675A2EB3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EAF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a1107x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598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3D1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E21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0.82</w:t>
            </w:r>
          </w:p>
        </w:tc>
      </w:tr>
      <w:tr w:rsidR="00F8378A" w14:paraId="2DBF622C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83D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a1108x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776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131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733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0.81</w:t>
            </w:r>
          </w:p>
        </w:tc>
      </w:tr>
      <w:tr w:rsidR="00F8378A" w14:paraId="6BAE9C68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ED4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a1109x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A41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D92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7BF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0.68</w:t>
            </w:r>
          </w:p>
        </w:tc>
      </w:tr>
      <w:tr w:rsidR="00F8378A" w14:paraId="2D532138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398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a1110x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60F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69D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D26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</w:tr>
      <w:tr w:rsidR="00F8378A" w14:paraId="1CC1F982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217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a1111x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581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D74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A5F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0.80</w:t>
            </w:r>
          </w:p>
        </w:tc>
      </w:tr>
      <w:tr w:rsidR="00F8378A" w14:paraId="569B2B8F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9E9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a1112x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8AD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D8A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CC05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0.55</w:t>
            </w:r>
          </w:p>
        </w:tc>
      </w:tr>
      <w:tr w:rsidR="00F8378A" w14:paraId="61D3D33D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ED0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a1113x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3A5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386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8E6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</w:tr>
      <w:tr w:rsidR="00F8378A" w14:paraId="276240C5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A74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a1114x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FEC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829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DAA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</w:tr>
      <w:tr w:rsidR="00F8378A" w14:paraId="7BE125B2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8D3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a1115x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A9E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FA2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574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0.87</w:t>
            </w:r>
          </w:p>
        </w:tc>
      </w:tr>
      <w:tr w:rsidR="00F8378A" w14:paraId="13C6904A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201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a1116x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DB83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2EC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10E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F8378A" w14:paraId="1327D90B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31F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a1117x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845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76A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4F4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0.89</w:t>
            </w:r>
          </w:p>
        </w:tc>
      </w:tr>
      <w:tr w:rsidR="00F8378A" w14:paraId="326F4D39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3FB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a1118x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CBE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81B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BAA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0.61</w:t>
            </w:r>
          </w:p>
        </w:tc>
      </w:tr>
      <w:tr w:rsidR="00F8378A" w14:paraId="06145343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5D6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a1119x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5D5C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880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CEE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0.88</w:t>
            </w:r>
          </w:p>
        </w:tc>
      </w:tr>
      <w:tr w:rsidR="00F8378A" w14:paraId="484D8916" w14:textId="77777777">
        <w:trPr>
          <w:cantSplit/>
        </w:trPr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D9C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a1120x</w:t>
            </w:r>
          </w:p>
        </w:tc>
        <w:tc>
          <w:tcPr>
            <w:tcW w:w="7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6A9D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B40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EDE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0.68</w:t>
            </w:r>
          </w:p>
        </w:tc>
      </w:tr>
      <w:tr w:rsidR="00F8378A" w14:paraId="69CCE3C5" w14:textId="77777777">
        <w:trPr>
          <w:cantSplit/>
        </w:trPr>
        <w:tc>
          <w:tcPr>
            <w:tcW w:w="10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DB3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a1121x</w:t>
            </w:r>
          </w:p>
        </w:tc>
        <w:tc>
          <w:tcPr>
            <w:tcW w:w="7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E85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0D0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7A9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0.91</w:t>
            </w:r>
          </w:p>
        </w:tc>
      </w:tr>
    </w:tbl>
    <w:p w14:paraId="744AF280" w14:textId="77777777" w:rsidR="00F8378A" w:rsidRDefault="008668C2">
      <w:pPr>
        <w:pStyle w:val="BodyText"/>
      </w:pPr>
      <w:r>
        <w:rPr>
          <w:b/>
        </w:rPr>
        <w:t>Mean Factor Correlations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87"/>
        <w:gridCol w:w="689"/>
        <w:gridCol w:w="689"/>
        <w:gridCol w:w="689"/>
        <w:gridCol w:w="689"/>
      </w:tblGrid>
      <w:tr w:rsidR="00F8378A" w14:paraId="5CFA63A8" w14:textId="77777777">
        <w:trPr>
          <w:cantSplit/>
          <w:tblHeader/>
        </w:trPr>
        <w:tc>
          <w:tcPr>
            <w:tcW w:w="48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14F4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C99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f1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9079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f2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F6D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f3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6F3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f4</w:t>
            </w:r>
          </w:p>
        </w:tc>
      </w:tr>
      <w:tr w:rsidR="00F8378A" w14:paraId="6E43D7B4" w14:textId="77777777">
        <w:trPr>
          <w:cantSplit/>
        </w:trPr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FE7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24A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D317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EA94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05B5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</w:tr>
      <w:tr w:rsidR="00F8378A" w14:paraId="0FD5837E" w14:textId="77777777">
        <w:trPr>
          <w:cantSplit/>
        </w:trPr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0442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392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A3EC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8042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308F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</w:tr>
      <w:tr w:rsidR="00F8378A" w14:paraId="16F102F2" w14:textId="77777777">
        <w:trPr>
          <w:cantSplit/>
        </w:trPr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2C5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44C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F50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693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C60F" w14:textId="77777777" w:rsidR="00F8378A" w:rsidRDefault="00F8378A">
            <w:pPr>
              <w:spacing w:before="60" w:after="60"/>
              <w:ind w:left="60" w:right="60"/>
              <w:jc w:val="center"/>
            </w:pPr>
          </w:p>
        </w:tc>
      </w:tr>
      <w:tr w:rsidR="00F8378A" w14:paraId="1E075584" w14:textId="77777777">
        <w:trPr>
          <w:cantSplit/>
        </w:trPr>
        <w:tc>
          <w:tcPr>
            <w:tcW w:w="48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BB0E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f4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EA5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044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3CB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E3F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1.00</w:t>
            </w:r>
          </w:p>
        </w:tc>
      </w:tr>
    </w:tbl>
    <w:p w14:paraId="1A686F04" w14:textId="77777777" w:rsidR="00F8378A" w:rsidRDefault="008668C2">
      <w:pPr>
        <w:pStyle w:val="BodyText"/>
      </w:pPr>
      <w:r>
        <w:rPr>
          <w:b/>
        </w:rPr>
        <w:t>Mean Scale Reliabilities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110"/>
        <w:gridCol w:w="689"/>
        <w:gridCol w:w="689"/>
        <w:gridCol w:w="689"/>
        <w:gridCol w:w="689"/>
      </w:tblGrid>
      <w:tr w:rsidR="00F8378A" w14:paraId="74607529" w14:textId="77777777">
        <w:trPr>
          <w:cantSplit/>
          <w:tblHeader/>
        </w:trPr>
        <w:tc>
          <w:tcPr>
            <w:tcW w:w="11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999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EA21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f1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AC0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f2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AA04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f3</w:t>
            </w:r>
          </w:p>
        </w:tc>
        <w:tc>
          <w:tcPr>
            <w:tcW w:w="6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1FB6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f4</w:t>
            </w:r>
          </w:p>
        </w:tc>
      </w:tr>
      <w:tr w:rsidR="00F8378A" w14:paraId="5A3FFF39" w14:textId="77777777">
        <w:trPr>
          <w:cantSplit/>
        </w:trPr>
        <w:tc>
          <w:tcPr>
            <w:tcW w:w="11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A34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A3BF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9388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844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7504B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0.87</w:t>
            </w:r>
          </w:p>
        </w:tc>
      </w:tr>
      <w:tr w:rsidR="00F8378A" w14:paraId="2B276739" w14:textId="77777777">
        <w:trPr>
          <w:cantSplit/>
        </w:trPr>
        <w:tc>
          <w:tcPr>
            <w:tcW w:w="11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0D77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omega_h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6D50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8329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815A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6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4225" w14:textId="77777777" w:rsidR="00F8378A" w:rsidRDefault="008668C2">
            <w:pPr>
              <w:spacing w:before="60" w:after="60"/>
              <w:ind w:left="60" w:right="60"/>
              <w:jc w:val="center"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0.82</w:t>
            </w:r>
          </w:p>
        </w:tc>
      </w:tr>
    </w:tbl>
    <w:p w14:paraId="21AFD11F" w14:textId="77777777" w:rsidR="00F8378A" w:rsidRDefault="008668C2">
      <w:pPr>
        <w:pStyle w:val="Heading3"/>
      </w:pPr>
      <w:bookmarkStart w:id="21" w:name="within-fold-information-3"/>
      <w:r>
        <w:t>Within Fold Information</w:t>
      </w:r>
      <w:bookmarkEnd w:id="21"/>
    </w:p>
    <w:p w14:paraId="70F65CD0" w14:textId="77777777" w:rsidR="00F8378A" w:rsidRDefault="008668C2">
      <w:pPr>
        <w:pStyle w:val="FirstParagraph"/>
      </w:pPr>
      <w:r>
        <w:rPr>
          <w:b/>
        </w:rPr>
        <w:t xml:space="preserve">Factor Structure Option 1 </w:t>
      </w:r>
    </w:p>
    <w:p w14:paraId="36538D80" w14:textId="77777777" w:rsidR="00F8378A" w:rsidRDefault="008668C2">
      <w:pPr>
        <w:pStyle w:val="BodyText"/>
      </w:pPr>
      <w:r>
        <w:rPr>
          <w:b/>
        </w:rPr>
        <w:t xml:space="preserve">In Folds: 1, 2, 6, 7, 8, 9 </w:t>
      </w:r>
    </w:p>
    <w:p w14:paraId="3E683DBE" w14:textId="77777777" w:rsidR="00F8378A" w:rsidRDefault="008668C2">
      <w:pPr>
        <w:pStyle w:val="BodyText"/>
      </w:pPr>
      <w:r>
        <w:t>f1 =~ a1101x + a1102x + a1103x + a1104x + a1105x + a1106x + a1107x + a1108x + a1109x + a1114x</w:t>
      </w:r>
    </w:p>
    <w:p w14:paraId="40157E7C" w14:textId="77777777" w:rsidR="00F8378A" w:rsidRDefault="008668C2">
      <w:pPr>
        <w:pStyle w:val="BodyText"/>
      </w:pPr>
      <w:r>
        <w:t>f2 =~ a1115x + a1116x</w:t>
      </w:r>
    </w:p>
    <w:p w14:paraId="13A23A6F" w14:textId="77777777" w:rsidR="00F8378A" w:rsidRDefault="008668C2">
      <w:pPr>
        <w:pStyle w:val="BodyText"/>
      </w:pPr>
      <w:r>
        <w:t>f3 =~ a1118x + a1120x + a1121x</w:t>
      </w:r>
    </w:p>
    <w:p w14:paraId="51A87091" w14:textId="77777777" w:rsidR="00F8378A" w:rsidRDefault="008668C2">
      <w:pPr>
        <w:pStyle w:val="BodyText"/>
      </w:pPr>
      <w:r>
        <w:t>f4 =~ a1110x + a1111x + a1112x + a1113x + a1117x + a1119x</w:t>
      </w:r>
    </w:p>
    <w:p w14:paraId="45F34603" w14:textId="77777777" w:rsidR="00F8378A" w:rsidRDefault="008668C2">
      <w:pPr>
        <w:pStyle w:val="BodyText"/>
      </w:pPr>
      <w:r>
        <w:rPr>
          <w:noProof/>
        </w:rPr>
        <w:lastRenderedPageBreak/>
        <w:drawing>
          <wp:inline distT="0" distB="0" distL="0" distR="0" wp14:anchorId="66B55875" wp14:editId="560F5D57">
            <wp:extent cx="5943600" cy="3962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kylenick/Documents/GitHub/kfa/kfa_students_files/figure-docx/structure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1CB0A" w14:textId="77777777" w:rsidR="00F8378A" w:rsidRDefault="008668C2">
      <w:pPr>
        <w:pStyle w:val="BodyText"/>
      </w:pPr>
      <w:r>
        <w:rPr>
          <w:b/>
        </w:rPr>
        <w:t xml:space="preserve">Factor Structure Option 2 </w:t>
      </w:r>
    </w:p>
    <w:p w14:paraId="2B671254" w14:textId="77777777" w:rsidR="00F8378A" w:rsidRDefault="008668C2">
      <w:pPr>
        <w:pStyle w:val="BodyText"/>
      </w:pPr>
      <w:r>
        <w:rPr>
          <w:b/>
        </w:rPr>
        <w:t xml:space="preserve">In Folds: 3, 4, 10 </w:t>
      </w:r>
    </w:p>
    <w:p w14:paraId="2C36F63C" w14:textId="77777777" w:rsidR="00F8378A" w:rsidRDefault="008668C2">
      <w:pPr>
        <w:pStyle w:val="BodyText"/>
      </w:pPr>
      <w:r>
        <w:t>f1 =~ a1101x + a1102x + a1103x + a1104x + a1106x + a1107x + a1108x + a1109x + a1114x</w:t>
      </w:r>
    </w:p>
    <w:p w14:paraId="53912DD8" w14:textId="77777777" w:rsidR="00F8378A" w:rsidRDefault="008668C2">
      <w:pPr>
        <w:pStyle w:val="BodyText"/>
      </w:pPr>
      <w:r>
        <w:t>f2 =~ a1115x + a1116x</w:t>
      </w:r>
    </w:p>
    <w:p w14:paraId="03988D57" w14:textId="77777777" w:rsidR="00F8378A" w:rsidRDefault="008668C2">
      <w:pPr>
        <w:pStyle w:val="BodyText"/>
      </w:pPr>
      <w:r>
        <w:t>f3 =~ a1118x + a1120x + a1121x</w:t>
      </w:r>
    </w:p>
    <w:p w14:paraId="0E72FC3B" w14:textId="77777777" w:rsidR="00F8378A" w:rsidRDefault="008668C2">
      <w:pPr>
        <w:pStyle w:val="BodyText"/>
      </w:pPr>
      <w:r>
        <w:t>f4 =~ a1105x + a1110x + a1111x + a1112x + a1113x + a1117x + a1119x</w:t>
      </w:r>
    </w:p>
    <w:p w14:paraId="6C430AB2" w14:textId="77777777" w:rsidR="00F8378A" w:rsidRDefault="008668C2">
      <w:pPr>
        <w:pStyle w:val="BodyText"/>
      </w:pPr>
      <w:r>
        <w:rPr>
          <w:noProof/>
        </w:rPr>
        <w:lastRenderedPageBreak/>
        <w:drawing>
          <wp:inline distT="0" distB="0" distL="0" distR="0" wp14:anchorId="267CAE78" wp14:editId="183DFF99">
            <wp:extent cx="5943600" cy="3962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kylenick/Documents/GitHub/kfa/kfa_students_files/figure-docx/structure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E2F65" w14:textId="77777777" w:rsidR="00F8378A" w:rsidRDefault="008668C2">
      <w:pPr>
        <w:pStyle w:val="BodyText"/>
      </w:pPr>
      <w:r>
        <w:rPr>
          <w:b/>
        </w:rPr>
        <w:t xml:space="preserve">Factor Structure Option 3 </w:t>
      </w:r>
    </w:p>
    <w:p w14:paraId="4C6D22B6" w14:textId="77777777" w:rsidR="00F8378A" w:rsidRDefault="008668C2">
      <w:pPr>
        <w:pStyle w:val="BodyText"/>
      </w:pPr>
      <w:r>
        <w:rPr>
          <w:b/>
        </w:rPr>
        <w:t xml:space="preserve">In Folds: 5 </w:t>
      </w:r>
    </w:p>
    <w:p w14:paraId="11D984F9" w14:textId="77777777" w:rsidR="00F8378A" w:rsidRDefault="008668C2">
      <w:pPr>
        <w:pStyle w:val="BodyText"/>
      </w:pPr>
      <w:r>
        <w:t>f1 =~ a1101x + a1102x + a1103x + a1104x + a1106x + a1107x + a1108x + a1109x</w:t>
      </w:r>
    </w:p>
    <w:p w14:paraId="60CF0AAA" w14:textId="77777777" w:rsidR="00F8378A" w:rsidRDefault="008668C2">
      <w:pPr>
        <w:pStyle w:val="BodyText"/>
      </w:pPr>
      <w:r>
        <w:t>f2 =~ a1115x + a1116x</w:t>
      </w:r>
    </w:p>
    <w:p w14:paraId="01D8FD2B" w14:textId="77777777" w:rsidR="00F8378A" w:rsidRDefault="008668C2">
      <w:pPr>
        <w:pStyle w:val="BodyText"/>
      </w:pPr>
      <w:r>
        <w:t>f3 =~ a1118x + a1120x + a1121x</w:t>
      </w:r>
    </w:p>
    <w:p w14:paraId="7C751330" w14:textId="77777777" w:rsidR="00F8378A" w:rsidRDefault="008668C2">
      <w:pPr>
        <w:pStyle w:val="BodyText"/>
      </w:pPr>
      <w:r>
        <w:t>f4 =~ a1105x + a1110x + a1111x + a1112x + a1113x + a1114x + a1117x + a1119x</w:t>
      </w:r>
    </w:p>
    <w:p w14:paraId="326E1DF7" w14:textId="77777777" w:rsidR="00F8378A" w:rsidRDefault="008668C2">
      <w:pPr>
        <w:pStyle w:val="BodyText"/>
      </w:pPr>
      <w:r>
        <w:rPr>
          <w:noProof/>
        </w:rPr>
        <w:lastRenderedPageBreak/>
        <w:drawing>
          <wp:inline distT="0" distB="0" distL="0" distR="0" wp14:anchorId="1D83476F" wp14:editId="50581F4D">
            <wp:extent cx="5943600" cy="3962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kylenick/Documents/GitHub/kfa/kfa_students_files/figure-docx/structure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04B25" w14:textId="77777777" w:rsidR="00F8378A" w:rsidRDefault="008668C2">
      <w:pPr>
        <w:pStyle w:val="Heading1"/>
      </w:pPr>
      <w:bookmarkStart w:id="22" w:name="appendix---within-fold-model-fit"/>
      <w:bookmarkStart w:id="23" w:name="_Toc68597702"/>
      <w:r>
        <w:t>Appendix - Within Fold Model Fit</w:t>
      </w:r>
      <w:bookmarkEnd w:id="22"/>
      <w:bookmarkEnd w:id="23"/>
    </w:p>
    <w:tbl>
      <w:tblPr>
        <w:tblW w:w="9471" w:type="dxa"/>
        <w:tblLayout w:type="fixed"/>
        <w:tblLook w:val="0420" w:firstRow="1" w:lastRow="0" w:firstColumn="0" w:lastColumn="0" w:noHBand="0" w:noVBand="1"/>
      </w:tblPr>
      <w:tblGrid>
        <w:gridCol w:w="522"/>
        <w:gridCol w:w="618"/>
        <w:gridCol w:w="618"/>
        <w:gridCol w:w="618"/>
        <w:gridCol w:w="618"/>
        <w:gridCol w:w="588"/>
        <w:gridCol w:w="560"/>
        <w:gridCol w:w="480"/>
        <w:gridCol w:w="531"/>
        <w:gridCol w:w="588"/>
        <w:gridCol w:w="560"/>
        <w:gridCol w:w="480"/>
        <w:gridCol w:w="531"/>
        <w:gridCol w:w="588"/>
        <w:gridCol w:w="560"/>
        <w:gridCol w:w="480"/>
        <w:gridCol w:w="531"/>
      </w:tblGrid>
      <w:tr w:rsidR="00F8378A" w:rsidRPr="009174D0" w14:paraId="4F6FC7C1" w14:textId="77777777" w:rsidTr="009174D0">
        <w:trPr>
          <w:gridAfter w:val="12"/>
          <w:wAfter w:w="6477" w:type="dxa"/>
          <w:cantSplit/>
          <w:tblHeader/>
        </w:trPr>
        <w:tc>
          <w:tcPr>
            <w:tcW w:w="522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B00B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fold</w:t>
            </w:r>
          </w:p>
        </w:tc>
        <w:tc>
          <w:tcPr>
            <w:tcW w:w="6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7B8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1-factor</w:t>
            </w:r>
          </w:p>
        </w:tc>
        <w:tc>
          <w:tcPr>
            <w:tcW w:w="6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A23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2-factor</w:t>
            </w:r>
          </w:p>
        </w:tc>
        <w:tc>
          <w:tcPr>
            <w:tcW w:w="6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E0F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3-factor</w:t>
            </w:r>
          </w:p>
        </w:tc>
        <w:tc>
          <w:tcPr>
            <w:tcW w:w="6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3A2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4-factor</w:t>
            </w:r>
          </w:p>
        </w:tc>
      </w:tr>
      <w:tr w:rsidR="00F8378A" w:rsidRPr="009174D0" w14:paraId="08B29282" w14:textId="77777777" w:rsidTr="009174D0">
        <w:trPr>
          <w:cantSplit/>
          <w:tblHeader/>
        </w:trPr>
        <w:tc>
          <w:tcPr>
            <w:tcW w:w="522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0BEF" w14:textId="77777777" w:rsidR="00F8378A" w:rsidRPr="009174D0" w:rsidRDefault="00F8378A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9AFB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6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49C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chisq</w:t>
            </w:r>
          </w:p>
        </w:tc>
        <w:tc>
          <w:tcPr>
            <w:tcW w:w="6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32C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cfi</w:t>
            </w:r>
          </w:p>
        </w:tc>
        <w:tc>
          <w:tcPr>
            <w:tcW w:w="6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F44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rmsea</w:t>
            </w:r>
          </w:p>
        </w:tc>
        <w:tc>
          <w:tcPr>
            <w:tcW w:w="5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341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5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EF7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chisq</w:t>
            </w:r>
          </w:p>
        </w:tc>
        <w:tc>
          <w:tcPr>
            <w:tcW w:w="4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55AB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cfi</w:t>
            </w:r>
          </w:p>
        </w:tc>
        <w:tc>
          <w:tcPr>
            <w:tcW w:w="5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50FF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rmsea</w:t>
            </w:r>
          </w:p>
        </w:tc>
        <w:tc>
          <w:tcPr>
            <w:tcW w:w="5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123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5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929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chisq</w:t>
            </w:r>
          </w:p>
        </w:tc>
        <w:tc>
          <w:tcPr>
            <w:tcW w:w="4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876F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cfi</w:t>
            </w:r>
          </w:p>
        </w:tc>
        <w:tc>
          <w:tcPr>
            <w:tcW w:w="5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A774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rmsea</w:t>
            </w:r>
          </w:p>
        </w:tc>
        <w:tc>
          <w:tcPr>
            <w:tcW w:w="5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105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df</w:t>
            </w:r>
          </w:p>
        </w:tc>
        <w:tc>
          <w:tcPr>
            <w:tcW w:w="5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B58B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chisq</w:t>
            </w:r>
          </w:p>
        </w:tc>
        <w:tc>
          <w:tcPr>
            <w:tcW w:w="4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6A7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cfi</w:t>
            </w:r>
          </w:p>
        </w:tc>
        <w:tc>
          <w:tcPr>
            <w:tcW w:w="5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305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rmsea</w:t>
            </w:r>
          </w:p>
        </w:tc>
      </w:tr>
      <w:tr w:rsidR="00F8378A" w:rsidRPr="009174D0" w14:paraId="5936E6B1" w14:textId="77777777" w:rsidTr="009174D0">
        <w:trPr>
          <w:cantSplit/>
        </w:trPr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3B1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1EE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32B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675.05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FD9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F17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00A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D6C4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437.12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FDB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072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73D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68B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370.10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B56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511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BD7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375F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345.11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0E8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8404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8378A" w:rsidRPr="009174D0" w14:paraId="4C2826EB" w14:textId="77777777" w:rsidTr="009174D0">
        <w:trPr>
          <w:cantSplit/>
        </w:trPr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FAA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B72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72EE1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614.05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542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C31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68E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4E9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351.41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C77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582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8DB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515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299.92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07A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1AE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370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DD9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284.14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CB0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08A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8378A" w:rsidRPr="009174D0" w14:paraId="57F59D87" w14:textId="77777777" w:rsidTr="009174D0">
        <w:trPr>
          <w:cantSplit/>
        </w:trPr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D20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030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DF83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675.16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A3F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32D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428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27934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374.15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0AE4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092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A5B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2BD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332.41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909F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F73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799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341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289.26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DE5F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CD1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8378A" w:rsidRPr="009174D0" w14:paraId="253912F6" w14:textId="77777777" w:rsidTr="009174D0">
        <w:trPr>
          <w:cantSplit/>
        </w:trPr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1F2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1693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E57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749.88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B47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EF7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08A4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55F1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393.66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DAA4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821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B01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FBB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307.90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514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FAA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3ED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E4A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281.19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6C2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13E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8378A" w:rsidRPr="009174D0" w14:paraId="357B8FA8" w14:textId="77777777" w:rsidTr="009174D0">
        <w:trPr>
          <w:cantSplit/>
        </w:trPr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331F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F83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1D0B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639.37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0383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B49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1CA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596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362.20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E43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BCC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7A2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color w:val="FF0000"/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FF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FB6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color w:val="FF0000"/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FF0000"/>
                <w:sz w:val="20"/>
                <w:szCs w:val="20"/>
              </w:rPr>
              <w:t>299.48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275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color w:val="FF0000"/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FF0000"/>
                <w:sz w:val="20"/>
                <w:szCs w:val="20"/>
              </w:rPr>
              <w:t>1.00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FF6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color w:val="FF0000"/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FF0000"/>
                <w:sz w:val="20"/>
                <w:szCs w:val="20"/>
              </w:rPr>
              <w:t>0.03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5D2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color w:val="FF0000"/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FF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4EC1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color w:val="FF0000"/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FF0000"/>
                <w:sz w:val="20"/>
                <w:szCs w:val="20"/>
              </w:rPr>
              <w:t>317.08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1FE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color w:val="FF0000"/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FF0000"/>
                <w:sz w:val="20"/>
                <w:szCs w:val="20"/>
              </w:rPr>
              <w:t>1.00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8A7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color w:val="FF0000"/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FF0000"/>
                <w:sz w:val="20"/>
                <w:szCs w:val="20"/>
              </w:rPr>
              <w:t>0.03</w:t>
            </w:r>
          </w:p>
        </w:tc>
      </w:tr>
      <w:tr w:rsidR="00F8378A" w:rsidRPr="009174D0" w14:paraId="1B21DA5F" w14:textId="77777777" w:rsidTr="009174D0">
        <w:trPr>
          <w:cantSplit/>
        </w:trPr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021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E37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DFF1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612.00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CB4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915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CC2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3003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349.07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CB3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CF6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9AD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2B2FB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282.34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FE7B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907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38F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233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268.35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D97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73D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F8378A" w:rsidRPr="009174D0" w14:paraId="20F65F09" w14:textId="77777777" w:rsidTr="009174D0">
        <w:trPr>
          <w:cantSplit/>
        </w:trPr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2B2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68C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7C2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640.62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C64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7C4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1AD1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7CC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416.62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72C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36E1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0F8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C9C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382.37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22DF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B2B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A09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D51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347.11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AB9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A57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8378A" w:rsidRPr="009174D0" w14:paraId="579B39E4" w14:textId="77777777" w:rsidTr="009174D0">
        <w:trPr>
          <w:cantSplit/>
        </w:trPr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947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7BE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7BF3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684.52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FF1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82E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C3EF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8BA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442.29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773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E0D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23F0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344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373.57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6DE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068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9FA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49A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347.98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FEF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F51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8378A" w:rsidRPr="009174D0" w14:paraId="6DE2D146" w14:textId="77777777" w:rsidTr="009174D0">
        <w:trPr>
          <w:cantSplit/>
        </w:trPr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D071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7F7A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520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678.37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715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444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805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D783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402.74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75C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8406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86E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835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345.44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939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0DA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D5A4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F3F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325.14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CFC0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D91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8378A" w:rsidRPr="009174D0" w14:paraId="16E8C9D9" w14:textId="77777777" w:rsidTr="009174D0">
        <w:trPr>
          <w:cantSplit/>
        </w:trPr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5CEC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9231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2E14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555.18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8BA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966F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D11B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B5C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388.49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4DC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3F4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6AC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2D29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323.07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41B3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7EF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B6B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0ED4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308.38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A30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E60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8378A" w:rsidRPr="009174D0" w14:paraId="5A74E7FB" w14:textId="77777777" w:rsidTr="009174D0">
        <w:trPr>
          <w:cantSplit/>
        </w:trPr>
        <w:tc>
          <w:tcPr>
            <w:tcW w:w="52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44B9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61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D8A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189.00</w:t>
            </w:r>
          </w:p>
        </w:tc>
        <w:tc>
          <w:tcPr>
            <w:tcW w:w="61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041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652.42</w:t>
            </w:r>
          </w:p>
        </w:tc>
        <w:tc>
          <w:tcPr>
            <w:tcW w:w="61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DCBF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1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5591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8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6EC5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188.00</w:t>
            </w:r>
          </w:p>
        </w:tc>
        <w:tc>
          <w:tcPr>
            <w:tcW w:w="5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6644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391.78</w:t>
            </w:r>
          </w:p>
        </w:tc>
        <w:tc>
          <w:tcPr>
            <w:tcW w:w="4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0B5B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74EE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8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A44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186.00</w:t>
            </w:r>
          </w:p>
        </w:tc>
        <w:tc>
          <w:tcPr>
            <w:tcW w:w="5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2AA2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331.66</w:t>
            </w:r>
          </w:p>
        </w:tc>
        <w:tc>
          <w:tcPr>
            <w:tcW w:w="4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343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C228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8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42A4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183.00</w:t>
            </w:r>
          </w:p>
        </w:tc>
        <w:tc>
          <w:tcPr>
            <w:tcW w:w="5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335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311.37</w:t>
            </w:r>
          </w:p>
        </w:tc>
        <w:tc>
          <w:tcPr>
            <w:tcW w:w="4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7F6D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3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5057" w14:textId="77777777" w:rsidR="00F8378A" w:rsidRPr="009174D0" w:rsidRDefault="008668C2">
            <w:pPr>
              <w:spacing w:before="60" w:after="60"/>
              <w:ind w:left="60" w:right="60"/>
              <w:jc w:val="center"/>
              <w:rPr>
                <w:sz w:val="20"/>
                <w:szCs w:val="20"/>
              </w:rPr>
            </w:pPr>
            <w:r w:rsidRPr="009174D0"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</w:tbl>
    <w:p w14:paraId="51F461DF" w14:textId="77777777" w:rsidR="008668C2" w:rsidRDefault="008668C2"/>
    <w:sectPr w:rsidR="008668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D6377" w14:textId="77777777" w:rsidR="006C397C" w:rsidRDefault="006C397C">
      <w:r>
        <w:separator/>
      </w:r>
    </w:p>
  </w:endnote>
  <w:endnote w:type="continuationSeparator" w:id="0">
    <w:p w14:paraId="1CC98668" w14:textId="77777777" w:rsidR="006C397C" w:rsidRDefault="006C3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507AE" w14:textId="77777777" w:rsidR="006C397C" w:rsidRDefault="006C397C">
      <w:r>
        <w:separator/>
      </w:r>
    </w:p>
  </w:footnote>
  <w:footnote w:type="continuationSeparator" w:id="0">
    <w:p w14:paraId="4C748C49" w14:textId="77777777" w:rsidR="006C397C" w:rsidRDefault="006C3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289C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0EC9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74E1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A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9F4FA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C29C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26EB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0E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006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06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624A5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C397C"/>
    <w:rsid w:val="00784D58"/>
    <w:rsid w:val="008668C2"/>
    <w:rsid w:val="008D6863"/>
    <w:rsid w:val="009174D0"/>
    <w:rsid w:val="00B86B75"/>
    <w:rsid w:val="00BC48D5"/>
    <w:rsid w:val="00C36279"/>
    <w:rsid w:val="00C41F8F"/>
    <w:rsid w:val="00E315A3"/>
    <w:rsid w:val="00F837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9C8"/>
  <w15:docId w15:val="{2EFE1578-2372-4F8C-A8FE-84DDD44F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F5F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C0F5F"/>
    <w:pPr>
      <w:keepNext/>
      <w:keepLines/>
      <w:spacing w:before="48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C0F5F"/>
    <w:pPr>
      <w:keepNext/>
      <w:keepLines/>
      <w:spacing w:before="200"/>
      <w:outlineLvl w:val="1"/>
    </w:pPr>
    <w:rPr>
      <w:rFonts w:eastAsiaTheme="majorEastAsia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A7231"/>
    <w:pPr>
      <w:keepNext/>
      <w:keepLines/>
      <w:spacing w:before="200"/>
      <w:outlineLvl w:val="2"/>
    </w:pPr>
    <w:rPr>
      <w:rFonts w:eastAsiaTheme="majorEastAs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0F5F"/>
    <w:pPr>
      <w:spacing w:before="180" w:after="18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EC0F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6776"/>
    <w:pPr>
      <w:keepNext/>
      <w:keepLines/>
      <w:spacing w:before="240" w:after="24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A16776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677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374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74F0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EC0F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K-fold Factor Analysis - Lebenon Students</vt:lpstr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K-fold Factor Analysis - Lebenon Students</dc:title>
  <dc:creator/>
  <cp:keywords/>
  <cp:lastModifiedBy>Nickodem, Kyle Kevin</cp:lastModifiedBy>
  <cp:revision>2</cp:revision>
  <dcterms:created xsi:type="dcterms:W3CDTF">2021-04-05T17:50:00Z</dcterms:created>
  <dcterms:modified xsi:type="dcterms:W3CDTF">2021-04-06T16:20:00Z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05, 2021</vt:lpwstr>
  </property>
  <property fmtid="{D5CDD505-2E9C-101B-9397-08002B2CF9AE}" pid="3" name="output">
    <vt:lpwstr/>
  </property>
</Properties>
</file>