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763B" w14:textId="77777777" w:rsidR="000E0546" w:rsidRDefault="00000000">
      <w:pPr>
        <w:pStyle w:val="Title"/>
      </w:pPr>
      <w:r>
        <w:t>COVID Paper Results</w:t>
      </w:r>
    </w:p>
    <w:p w14:paraId="2C8D8934" w14:textId="77777777" w:rsidR="000E0546" w:rsidRDefault="00000000">
      <w:pPr>
        <w:pStyle w:val="Author"/>
      </w:pPr>
      <w:r>
        <w:t>Kyle Nickodem</w:t>
      </w:r>
    </w:p>
    <w:p w14:paraId="4CD56C94" w14:textId="77777777" w:rsidR="000E0546" w:rsidRDefault="00000000">
      <w:pPr>
        <w:pStyle w:val="Date"/>
      </w:pPr>
      <w:r>
        <w:t>January 06,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18879393"/>
        <w:docPartObj>
          <w:docPartGallery w:val="Table of Contents"/>
          <w:docPartUnique/>
        </w:docPartObj>
      </w:sdtPr>
      <w:sdtContent>
        <w:p w14:paraId="32B337B1" w14:textId="77777777" w:rsidR="000E0546" w:rsidRDefault="00000000">
          <w:pPr>
            <w:pStyle w:val="TOCHeading"/>
          </w:pPr>
          <w:r>
            <w:t>Table of Contents</w:t>
          </w:r>
        </w:p>
        <w:p w14:paraId="21693C60" w14:textId="2DC5D31A" w:rsidR="00E35384" w:rsidRDefault="00000000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18586900" w:history="1">
            <w:r w:rsidR="00E35384" w:rsidRPr="0013342B">
              <w:rPr>
                <w:rStyle w:val="Hyperlink"/>
              </w:rPr>
              <w:t>Preliminary Descriptives</w:t>
            </w:r>
            <w:r w:rsidR="00E35384">
              <w:rPr>
                <w:webHidden/>
              </w:rPr>
              <w:tab/>
            </w:r>
            <w:r w:rsidR="00E35384">
              <w:rPr>
                <w:webHidden/>
              </w:rPr>
              <w:fldChar w:fldCharType="begin"/>
            </w:r>
            <w:r w:rsidR="00E35384">
              <w:rPr>
                <w:webHidden/>
              </w:rPr>
              <w:instrText xml:space="preserve"> PAGEREF _Toc218586900 \h </w:instrText>
            </w:r>
            <w:r w:rsidR="00E35384">
              <w:rPr>
                <w:webHidden/>
              </w:rPr>
            </w:r>
            <w:r w:rsidR="00E35384">
              <w:rPr>
                <w:webHidden/>
              </w:rPr>
              <w:fldChar w:fldCharType="separate"/>
            </w:r>
            <w:r w:rsidR="00E35384">
              <w:rPr>
                <w:webHidden/>
              </w:rPr>
              <w:t>1</w:t>
            </w:r>
            <w:r w:rsidR="00E35384">
              <w:rPr>
                <w:webHidden/>
              </w:rPr>
              <w:fldChar w:fldCharType="end"/>
            </w:r>
          </w:hyperlink>
        </w:p>
        <w:p w14:paraId="5D3DE75F" w14:textId="52F7BA5A" w:rsidR="00E35384" w:rsidRDefault="00E35384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8586901" w:history="1">
            <w:r w:rsidRPr="0013342B">
              <w:rPr>
                <w:rStyle w:val="Hyperlink"/>
              </w:rPr>
              <w:t>Step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_Toc218586901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AE1FFB4" w14:textId="2B5520ED" w:rsidR="00E35384" w:rsidRDefault="00E35384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8586902" w:history="1">
            <w:r w:rsidRPr="0013342B">
              <w:rPr>
                <w:rStyle w:val="Hyperlink"/>
              </w:rPr>
              <w:t>Step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_Toc218586902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B1B6E37" w14:textId="657D0F16" w:rsidR="00E35384" w:rsidRDefault="00E35384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8586903" w:history="1">
            <w:r w:rsidRPr="0013342B">
              <w:rPr>
                <w:rStyle w:val="Hyperlink"/>
              </w:rPr>
              <w:t>Step 3 - Distal Outcomes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_Toc218586903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62CA3B6" w14:textId="265FF4F2" w:rsidR="000E0546" w:rsidRDefault="00000000">
          <w:r>
            <w:fldChar w:fldCharType="end"/>
          </w:r>
        </w:p>
      </w:sdtContent>
    </w:sdt>
    <w:p w14:paraId="0195A2AE" w14:textId="18706C15" w:rsidR="000E0546" w:rsidRDefault="00000000" w:rsidP="001F0C89">
      <w:pPr>
        <w:pStyle w:val="FirstParagraph"/>
      </w:pPr>
      <w:bookmarkStart w:id="0" w:name="sample"/>
      <w:r>
        <w:t xml:space="preserve">This is the sample of </w:t>
      </w:r>
      <w:r w:rsidR="001F0C89">
        <w:t xml:space="preserve">460 </w:t>
      </w:r>
      <w:r>
        <w:t>students who responded to at least 1 coping strategy item.</w:t>
      </w:r>
    </w:p>
    <w:p w14:paraId="648E9E96" w14:textId="77777777" w:rsidR="000E0546" w:rsidRDefault="00000000">
      <w:pPr>
        <w:pStyle w:val="Heading2"/>
      </w:pPr>
      <w:bookmarkStart w:id="1" w:name="_Toc218586900"/>
      <w:bookmarkStart w:id="2" w:name="preliminary-descriptives"/>
      <w:r>
        <w:t>Preliminary Descriptives</w:t>
      </w:r>
      <w:bookmarkEnd w:id="1"/>
    </w:p>
    <w:p w14:paraId="4E66D53B" w14:textId="77777777" w:rsidR="000E0546" w:rsidRDefault="00000000">
      <w:pPr>
        <w:pStyle w:val="FirstParagraph"/>
      </w:pPr>
      <w:r>
        <w:rPr>
          <w:i/>
          <w:iCs/>
        </w:rPr>
        <w:t>Supplemental Figure 1. Score Correlations</w:t>
      </w:r>
    </w:p>
    <w:p w14:paraId="5A0F1D96" w14:textId="77777777" w:rsidR="000E0546" w:rsidRDefault="00000000">
      <w:pPr>
        <w:pStyle w:val="BodyText"/>
      </w:pPr>
      <w:r>
        <w:rPr>
          <w:noProof/>
        </w:rPr>
        <w:drawing>
          <wp:inline distT="0" distB="0" distL="0" distR="0" wp14:anchorId="4026A7F7" wp14:editId="2F899C17">
            <wp:extent cx="4143375" cy="4143375"/>
            <wp:effectExtent l="0" t="0" r="9525" b="9525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transitions_report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827" cy="4143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EA0953" w14:textId="77777777" w:rsidR="000E0546" w:rsidRDefault="00000000">
      <w:pPr>
        <w:pStyle w:val="BodyText"/>
      </w:pPr>
      <w:r>
        <w:rPr>
          <w:i/>
          <w:iCs/>
        </w:rPr>
        <w:lastRenderedPageBreak/>
        <w:t>Supplemental Table 1. Descriptive Statistics for Included and Excluded Participants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55"/>
        <w:gridCol w:w="2288"/>
        <w:gridCol w:w="2214"/>
        <w:gridCol w:w="1181"/>
      </w:tblGrid>
      <w:tr w:rsidR="0065026E" w14:paraId="5643E8F7" w14:textId="77777777" w:rsidTr="00E37BE0">
        <w:trPr>
          <w:tblHeader/>
          <w:jc w:val="center"/>
        </w:trPr>
        <w:tc>
          <w:tcPr>
            <w:tcW w:w="33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10768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28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5F4C6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Excluded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N = 664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21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C4185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Included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N = 460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A733F" w14:textId="256D4DB1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 w:rsidRPr="0065026E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2"/>
                <w:szCs w:val="22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65026E" w14:paraId="2482C919" w14:textId="77777777" w:rsidTr="00E37BE0">
        <w:trPr>
          <w:jc w:val="center"/>
        </w:trPr>
        <w:tc>
          <w:tcPr>
            <w:tcW w:w="33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D2499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Anxiety - T1</w:t>
            </w:r>
          </w:p>
        </w:tc>
        <w:tc>
          <w:tcPr>
            <w:tcW w:w="228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1C564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5.2 (5.0)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  <w:t>[0.0-21.0]</w:t>
            </w:r>
          </w:p>
        </w:tc>
        <w:tc>
          <w:tcPr>
            <w:tcW w:w="221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E75EF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5.6 (4.8)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  <w:t>[0.0-21.0]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EF4D0" w14:textId="56AF7E3E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65026E" w14:paraId="0AB4FACA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98F63" w14:textId="1606C648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E9180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92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08863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CE9DF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5FA8740C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5C4B7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Depression - T1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87632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6.0 (5.0)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  <w:t>[0.0-24.0]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B5493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6.4 (5.0)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  <w:t>[0.0-24.0]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86146" w14:textId="5F532C2D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65026E" w14:paraId="6971831D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8E459" w14:textId="73A42411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Unknown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D0B11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94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E51C2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35D5D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213E1980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FD091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Social Isolation - T1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12D21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10.8 (3.5)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  <w:t>[4.0-20.0]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D3EC0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11.5 (3.4)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  <w:t>[4.0-20.0]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D3DF1" w14:textId="24926CD0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&lt; .01</w:t>
            </w:r>
          </w:p>
        </w:tc>
      </w:tr>
      <w:tr w:rsidR="0065026E" w14:paraId="26E15631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4F9E5" w14:textId="7B0889AC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Unknown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3C173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12AE6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79663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260E11E6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463F4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Race/Ethnicity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B4C6C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FC1B2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6AA3F" w14:textId="641865CA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65026E" w14:paraId="4DB53D9D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16453" w14:textId="11968219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White alone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2675E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416 (64%)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4693A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276 (60%)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59517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5ED6CEB4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99AF5" w14:textId="5609C13D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Black alone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A8A90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44 (6.8%)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27CD2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34 (7.4%)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B5B36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384C2D56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4B00C" w14:textId="4F4717ED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Asian/PI alone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2A257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93 (14%)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A9F52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81 (18%)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F0414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5E9A5AAB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40D50" w14:textId="756DC5F9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Hispanic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FA46F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53 (8.2%)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3FF27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44 (9.6%)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06A4A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091C2176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53E64" w14:textId="0F50CA5C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Other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76E3A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41 (6.3%)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C701F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 (5.4%)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65949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0B23EA0F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C5A7A" w14:textId="296FEA4A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Unknown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7AD0D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67E14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F7B24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5F33FC2D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701BC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Gender Identity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A83A9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98F55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C9EC6" w14:textId="5AA0CC5C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.01</w:t>
            </w:r>
          </w:p>
        </w:tc>
      </w:tr>
      <w:tr w:rsidR="0065026E" w14:paraId="55F339E5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E39EA" w14:textId="457BDB92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Woman (incl. trans woman)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0B19C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389 (62%)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A5ADB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319 (70%)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C4B58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39CF320B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0F89B" w14:textId="3BA33CD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Man (incl. trans man)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E3A2A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231 (37%)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A0771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132 (29%)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C5E01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6346A5BB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F9634" w14:textId="0061E4EB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Other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22A4C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 (1.4%)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D848B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 (0.7%)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2A7A9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644A0DAF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0DEA3" w14:textId="4697B28F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Unknown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9D5AD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72C1B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3F4FC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28050339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BDDE0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Sexual Orientation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BA06E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695CB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D73EC" w14:textId="460809F3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65026E" w14:paraId="78A38B08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9570E" w14:textId="44A9F1B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Straight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D9A83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541 (86%)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D790C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375 (83%)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972BD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38829D06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9B1F6" w14:textId="46AAD292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Lesbian/Gay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CEE2E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 (3.5%)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A1CF3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 (5.6%)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55FA1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3385E7EF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EBAA3" w14:textId="225D03C2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Bisexual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AAF51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58 (9.2%)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4A7CA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39 (8.7%)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5E9C4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712FF034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F8CAC" w14:textId="7EBD0F69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Other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47BF3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 (1.6%)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3EE79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 (2.4%)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05F97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24C6200B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EFE9D" w14:textId="36053B43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Unknown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AB376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39B52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A7061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57718555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80190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First Generation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0DAAA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98 (16%)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16E12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87 (19%)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878DD" w14:textId="3B54FA03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65026E" w14:paraId="1390401B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4FFEC" w14:textId="01BF4698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Unknown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AC5BE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57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0EF07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EB3B1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6C23B713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80522" w14:textId="496830A3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Highest Parent Education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99B1C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025AA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1AFD8" w14:textId="7020F49C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65026E" w14:paraId="26A4A067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34A4A" w14:textId="26D87A8C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High school/GED or less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5D26D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41 (6.7%)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65566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38 (8.3%)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6ED91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090DCB96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A6943" w14:textId="0795D130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Some college to Bachelor's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4DAA5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239 (39%)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4EBB2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185 (40%)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2D9E4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0B7233AB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7DF1A" w14:textId="4833F3E2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Beyond Bachelor's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6EFB0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329 (54%)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62DE5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235 (51%)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B86E1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2FE5FE66" w14:textId="77777777" w:rsidTr="00E37BE0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4D700" w14:textId="7FD832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Unknown</w:t>
            </w:r>
          </w:p>
        </w:tc>
        <w:tc>
          <w:tcPr>
            <w:tcW w:w="228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8F777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55</w:t>
            </w:r>
          </w:p>
        </w:tc>
        <w:tc>
          <w:tcPr>
            <w:tcW w:w="221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A4941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8FEDB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65026E" w14:paraId="0A6E77CD" w14:textId="77777777" w:rsidTr="00E37BE0">
        <w:trPr>
          <w:jc w:val="center"/>
        </w:trPr>
        <w:tc>
          <w:tcPr>
            <w:tcW w:w="9038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D6167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 (SD)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  <w:t>[Minimum-Maximum]; n (%)</w:t>
            </w:r>
          </w:p>
        </w:tc>
      </w:tr>
      <w:tr w:rsidR="0065026E" w14:paraId="71E2DBCB" w14:textId="77777777" w:rsidTr="00E37BE0">
        <w:trPr>
          <w:jc w:val="center"/>
        </w:trPr>
        <w:tc>
          <w:tcPr>
            <w:tcW w:w="90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69C9C" w14:textId="77777777" w:rsidR="0065026E" w:rsidRDefault="0065026E" w:rsidP="00E37B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Welch Two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Sample 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-test; Pearson's Chi-squared test</w:t>
            </w:r>
          </w:p>
        </w:tc>
      </w:tr>
    </w:tbl>
    <w:p w14:paraId="0F01D1A6" w14:textId="77777777" w:rsidR="000E0546" w:rsidRDefault="00000000">
      <w:r>
        <w:br w:type="page"/>
      </w:r>
    </w:p>
    <w:p w14:paraId="53D495D6" w14:textId="77777777" w:rsidR="000E0546" w:rsidRDefault="00000000">
      <w:pPr>
        <w:pStyle w:val="BodyText"/>
      </w:pPr>
      <w:r>
        <w:rPr>
          <w:i/>
          <w:iCs/>
        </w:rPr>
        <w:lastRenderedPageBreak/>
        <w:t>Categorical Predictors of Non-attrition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72"/>
        <w:gridCol w:w="529"/>
        <w:gridCol w:w="804"/>
        <w:gridCol w:w="865"/>
        <w:gridCol w:w="602"/>
        <w:gridCol w:w="419"/>
      </w:tblGrid>
      <w:tr w:rsidR="000E0546" w14:paraId="1E514535" w14:textId="77777777">
        <w:trPr>
          <w:tblHeader/>
          <w:jc w:val="center"/>
        </w:trPr>
        <w:tc>
          <w:tcPr>
            <w:tcW w:w="10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505F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52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38D2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OR</w:t>
            </w:r>
          </w:p>
        </w:tc>
        <w:tc>
          <w:tcPr>
            <w:tcW w:w="8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C087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CI_low</w:t>
            </w:r>
            <w:proofErr w:type="spellEnd"/>
          </w:p>
        </w:tc>
        <w:tc>
          <w:tcPr>
            <w:tcW w:w="8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E50A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CI_high</w:t>
            </w:r>
            <w:proofErr w:type="spellEnd"/>
          </w:p>
        </w:tc>
        <w:tc>
          <w:tcPr>
            <w:tcW w:w="6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97ED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z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5072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</w:t>
            </w:r>
          </w:p>
        </w:tc>
      </w:tr>
      <w:tr w:rsidR="000E0546" w14:paraId="3486F553" w14:textId="77777777">
        <w:trPr>
          <w:jc w:val="center"/>
        </w:trPr>
        <w:tc>
          <w:tcPr>
            <w:tcW w:w="107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8BF6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52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367E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.66</w:t>
            </w:r>
          </w:p>
        </w:tc>
        <w:tc>
          <w:tcPr>
            <w:tcW w:w="8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6A79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.57</w:t>
            </w:r>
          </w:p>
        </w:tc>
        <w:tc>
          <w:tcPr>
            <w:tcW w:w="86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84A6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.77</w:t>
            </w:r>
          </w:p>
        </w:tc>
        <w:tc>
          <w:tcPr>
            <w:tcW w:w="6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B700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-5.28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61DE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7E06E053" w14:textId="77777777">
        <w:trPr>
          <w:jc w:val="center"/>
        </w:trPr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E3E0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nonwhite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E7A5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1.12</w:t>
            </w:r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7653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.88</w:t>
            </w:r>
          </w:p>
        </w:tc>
        <w:tc>
          <w:tcPr>
            <w:tcW w:w="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2EF7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1.43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A2F3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0.90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2B35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.37</w:t>
            </w:r>
          </w:p>
        </w:tc>
      </w:tr>
      <w:tr w:rsidR="000E0546" w14:paraId="00FCA90D" w14:textId="77777777">
        <w:trPr>
          <w:jc w:val="center"/>
        </w:trPr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8DA8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4F33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.81</w:t>
            </w:r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3745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.70</w:t>
            </w:r>
          </w:p>
        </w:tc>
        <w:tc>
          <w:tcPr>
            <w:tcW w:w="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26AD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.94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9C06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-2.83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60FE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497BC6C9" w14:textId="77777777">
        <w:trPr>
          <w:jc w:val="center"/>
        </w:trPr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DF79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F571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.71</w:t>
            </w:r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CAB1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.54</w:t>
            </w:r>
          </w:p>
        </w:tc>
        <w:tc>
          <w:tcPr>
            <w:tcW w:w="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CE2A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.91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F20B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-2.63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5F6D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.01</w:t>
            </w:r>
          </w:p>
        </w:tc>
      </w:tr>
      <w:tr w:rsidR="000E0546" w14:paraId="0796CC02" w14:textId="77777777">
        <w:trPr>
          <w:jc w:val="center"/>
        </w:trPr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5F2B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C832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.73</w:t>
            </w:r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0965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.64</w:t>
            </w:r>
          </w:p>
        </w:tc>
        <w:tc>
          <w:tcPr>
            <w:tcW w:w="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41DE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.83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D389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-4.63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189F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45531C02" w14:textId="77777777">
        <w:trPr>
          <w:jc w:val="center"/>
        </w:trPr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D253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first_gen</w:t>
            </w:r>
            <w:proofErr w:type="spellEnd"/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8B90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1.22</w:t>
            </w:r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FB89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.89</w:t>
            </w:r>
          </w:p>
        </w:tc>
        <w:tc>
          <w:tcPr>
            <w:tcW w:w="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900F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1.67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6356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1.21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C9DE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.22</w:t>
            </w:r>
          </w:p>
        </w:tc>
      </w:tr>
      <w:tr w:rsidR="000E0546" w14:paraId="7464F424" w14:textId="77777777">
        <w:trPr>
          <w:jc w:val="center"/>
        </w:trPr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6584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4CC8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.69</w:t>
            </w:r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6DD6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.60</w:t>
            </w:r>
          </w:p>
        </w:tc>
        <w:tc>
          <w:tcPr>
            <w:tcW w:w="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8EFD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.79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5FE1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-5.48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2BE2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6E7C31A3" w14:textId="77777777">
        <w:trPr>
          <w:jc w:val="center"/>
        </w:trPr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7088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sgm</w:t>
            </w:r>
            <w:proofErr w:type="spellEnd"/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F223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1.24</w:t>
            </w:r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FBB5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.89</w:t>
            </w:r>
          </w:p>
        </w:tc>
        <w:tc>
          <w:tcPr>
            <w:tcW w:w="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3F1E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1.71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2C0F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1.27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2A6F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.20</w:t>
            </w:r>
          </w:p>
        </w:tc>
      </w:tr>
      <w:tr w:rsidR="000E0546" w14:paraId="2D5EC4A5" w14:textId="77777777">
        <w:trPr>
          <w:jc w:val="center"/>
        </w:trPr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9273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30DB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.71</w:t>
            </w:r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265B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.60</w:t>
            </w:r>
          </w:p>
        </w:tc>
        <w:tc>
          <w:tcPr>
            <w:tcW w:w="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62DA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.84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315C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-3.94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805A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383F38B5" w14:textId="77777777">
        <w:trPr>
          <w:jc w:val="center"/>
        </w:trPr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ABF0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hs_ba</w:t>
            </w:r>
            <w:proofErr w:type="spellEnd"/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EC47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1.12</w:t>
            </w:r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3ABB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.87</w:t>
            </w:r>
          </w:p>
        </w:tc>
        <w:tc>
          <w:tcPr>
            <w:tcW w:w="86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EBAC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1.42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072C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0.88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1351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.38</w:t>
            </w:r>
          </w:p>
        </w:tc>
      </w:tr>
    </w:tbl>
    <w:p w14:paraId="6C6F40CE" w14:textId="77777777" w:rsidR="000E0546" w:rsidRDefault="00000000">
      <w:pPr>
        <w:pStyle w:val="BodyText"/>
      </w:pPr>
      <w:r>
        <w:rPr>
          <w:i/>
          <w:iCs/>
        </w:rPr>
        <w:t>Continuous Predictors of Non-attrition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01"/>
        <w:gridCol w:w="749"/>
        <w:gridCol w:w="639"/>
        <w:gridCol w:w="645"/>
        <w:gridCol w:w="749"/>
        <w:gridCol w:w="639"/>
        <w:gridCol w:w="645"/>
        <w:gridCol w:w="602"/>
        <w:gridCol w:w="749"/>
        <w:gridCol w:w="419"/>
        <w:gridCol w:w="492"/>
      </w:tblGrid>
      <w:tr w:rsidR="000E0546" w14:paraId="450FB45A" w14:textId="77777777">
        <w:trPr>
          <w:tblHeader/>
          <w:jc w:val="center"/>
        </w:trPr>
        <w:tc>
          <w:tcPr>
            <w:tcW w:w="9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622D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7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42DD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0_n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025E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0_M</w:t>
            </w:r>
          </w:p>
        </w:tc>
        <w:tc>
          <w:tcPr>
            <w:tcW w:w="6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A8BE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0_SD</w:t>
            </w:r>
          </w:p>
        </w:tc>
        <w:tc>
          <w:tcPr>
            <w:tcW w:w="7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67E6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1_n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B181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1_M</w:t>
            </w:r>
          </w:p>
        </w:tc>
        <w:tc>
          <w:tcPr>
            <w:tcW w:w="6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7334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1_SD</w:t>
            </w:r>
          </w:p>
        </w:tc>
        <w:tc>
          <w:tcPr>
            <w:tcW w:w="6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7AC6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</w:t>
            </w:r>
          </w:p>
        </w:tc>
        <w:tc>
          <w:tcPr>
            <w:tcW w:w="7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D8AF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8EB4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</w:t>
            </w:r>
          </w:p>
        </w:tc>
        <w:tc>
          <w:tcPr>
            <w:tcW w:w="4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6643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0E0546" w14:paraId="204AD38F" w14:textId="77777777">
        <w:trPr>
          <w:jc w:val="center"/>
        </w:trPr>
        <w:tc>
          <w:tcPr>
            <w:tcW w:w="9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6ABC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</w:t>
            </w:r>
          </w:p>
        </w:tc>
        <w:tc>
          <w:tcPr>
            <w:tcW w:w="74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8A4E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572.00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BAAF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5.16</w:t>
            </w:r>
          </w:p>
        </w:tc>
        <w:tc>
          <w:tcPr>
            <w:tcW w:w="6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B305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5.01</w:t>
            </w:r>
          </w:p>
        </w:tc>
        <w:tc>
          <w:tcPr>
            <w:tcW w:w="74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9FBD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452.00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FC54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5.60</w:t>
            </w:r>
          </w:p>
        </w:tc>
        <w:tc>
          <w:tcPr>
            <w:tcW w:w="6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FB14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4.78</w:t>
            </w:r>
          </w:p>
        </w:tc>
        <w:tc>
          <w:tcPr>
            <w:tcW w:w="6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08FA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-1.41</w:t>
            </w:r>
          </w:p>
        </w:tc>
        <w:tc>
          <w:tcPr>
            <w:tcW w:w="74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4404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986.67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3B81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.16</w:t>
            </w:r>
          </w:p>
        </w:tc>
        <w:tc>
          <w:tcPr>
            <w:tcW w:w="4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B312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-.09</w:t>
            </w:r>
          </w:p>
        </w:tc>
      </w:tr>
      <w:tr w:rsidR="000E0546" w14:paraId="3E3092E5" w14:textId="77777777">
        <w:trPr>
          <w:jc w:val="center"/>
        </w:trPr>
        <w:tc>
          <w:tcPr>
            <w:tcW w:w="9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2D59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</w:t>
            </w:r>
          </w:p>
        </w:tc>
        <w:tc>
          <w:tcPr>
            <w:tcW w:w="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9B88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570.00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8305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6.00</w:t>
            </w:r>
          </w:p>
        </w:tc>
        <w:tc>
          <w:tcPr>
            <w:tcW w:w="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4312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4.98</w:t>
            </w:r>
          </w:p>
        </w:tc>
        <w:tc>
          <w:tcPr>
            <w:tcW w:w="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EAF6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456.00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C2DD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6.39</w:t>
            </w:r>
          </w:p>
        </w:tc>
        <w:tc>
          <w:tcPr>
            <w:tcW w:w="6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7F4D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4.98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7A9A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-1.26</w:t>
            </w:r>
          </w:p>
        </w:tc>
        <w:tc>
          <w:tcPr>
            <w:tcW w:w="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345B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975.09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5D76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.21</w:t>
            </w:r>
          </w:p>
        </w:tc>
        <w:tc>
          <w:tcPr>
            <w:tcW w:w="4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5F33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-.08</w:t>
            </w:r>
          </w:p>
        </w:tc>
      </w:tr>
      <w:tr w:rsidR="000E0546" w14:paraId="3E4F87F3" w14:textId="77777777">
        <w:trPr>
          <w:jc w:val="center"/>
        </w:trPr>
        <w:tc>
          <w:tcPr>
            <w:tcW w:w="9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0361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</w:t>
            </w:r>
          </w:p>
        </w:tc>
        <w:tc>
          <w:tcPr>
            <w:tcW w:w="74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783C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540.00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6E2A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10.76</w:t>
            </w:r>
          </w:p>
        </w:tc>
        <w:tc>
          <w:tcPr>
            <w:tcW w:w="6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0E79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3.48</w:t>
            </w:r>
          </w:p>
        </w:tc>
        <w:tc>
          <w:tcPr>
            <w:tcW w:w="74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1996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441.00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6961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11.48</w:t>
            </w:r>
          </w:p>
        </w:tc>
        <w:tc>
          <w:tcPr>
            <w:tcW w:w="6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9383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3.45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D73F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-3.27</w:t>
            </w:r>
          </w:p>
        </w:tc>
        <w:tc>
          <w:tcPr>
            <w:tcW w:w="74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76FA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943.80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2283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49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E813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-.21</w:t>
            </w:r>
          </w:p>
        </w:tc>
      </w:tr>
    </w:tbl>
    <w:p w14:paraId="0C1F49E0" w14:textId="100087DA" w:rsidR="000E0546" w:rsidRDefault="000E0546"/>
    <w:p w14:paraId="2761CCA0" w14:textId="77777777" w:rsidR="000E0546" w:rsidRDefault="00000000">
      <w:pPr>
        <w:pStyle w:val="Heading2"/>
      </w:pPr>
      <w:bookmarkStart w:id="3" w:name="_Toc218586901"/>
      <w:bookmarkStart w:id="4" w:name="step-1"/>
      <w:bookmarkEnd w:id="2"/>
      <w:r>
        <w:t>Step 1</w:t>
      </w:r>
      <w:bookmarkEnd w:id="3"/>
    </w:p>
    <w:p w14:paraId="6DF3DD14" w14:textId="77777777" w:rsidR="000E0546" w:rsidRDefault="00000000">
      <w:pPr>
        <w:pStyle w:val="FirstParagraph"/>
      </w:pPr>
      <w:r>
        <w:rPr>
          <w:i/>
          <w:iCs/>
        </w:rPr>
        <w:t>Table 1. Latent Profile Analysis Fit Statistics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29"/>
        <w:gridCol w:w="932"/>
        <w:gridCol w:w="969"/>
        <w:gridCol w:w="969"/>
        <w:gridCol w:w="914"/>
        <w:gridCol w:w="572"/>
        <w:gridCol w:w="853"/>
        <w:gridCol w:w="2161"/>
      </w:tblGrid>
      <w:tr w:rsidR="000E0546" w14:paraId="04C816A2" w14:textId="77777777">
        <w:trPr>
          <w:tblHeader/>
          <w:jc w:val="center"/>
        </w:trPr>
        <w:tc>
          <w:tcPr>
            <w:tcW w:w="52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548F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</w:t>
            </w:r>
          </w:p>
        </w:tc>
        <w:tc>
          <w:tcPr>
            <w:tcW w:w="9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E148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LL</w:t>
            </w:r>
          </w:p>
        </w:tc>
        <w:tc>
          <w:tcPr>
            <w:tcW w:w="9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5B01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SABIC</w:t>
            </w:r>
          </w:p>
        </w:tc>
        <w:tc>
          <w:tcPr>
            <w:tcW w:w="9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06B2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CAIC</w:t>
            </w:r>
          </w:p>
        </w:tc>
        <w:tc>
          <w:tcPr>
            <w:tcW w:w="9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B44A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VLMRT</w:t>
            </w:r>
          </w:p>
        </w:tc>
        <w:tc>
          <w:tcPr>
            <w:tcW w:w="5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5AF2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</w:t>
            </w:r>
          </w:p>
        </w:tc>
        <w:tc>
          <w:tcPr>
            <w:tcW w:w="85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E79D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Entropy</w:t>
            </w:r>
          </w:p>
        </w:tc>
        <w:tc>
          <w:tcPr>
            <w:tcW w:w="21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5DA6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Profile n</w:t>
            </w:r>
          </w:p>
        </w:tc>
      </w:tr>
      <w:tr w:rsidR="000E0546" w14:paraId="5E74E14C" w14:textId="77777777">
        <w:trPr>
          <w:jc w:val="center"/>
        </w:trPr>
        <w:tc>
          <w:tcPr>
            <w:tcW w:w="52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8F25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9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58A8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-7734.84</w:t>
            </w:r>
          </w:p>
        </w:tc>
        <w:tc>
          <w:tcPr>
            <w:tcW w:w="9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0739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15505.16</w:t>
            </w:r>
          </w:p>
        </w:tc>
        <w:tc>
          <w:tcPr>
            <w:tcW w:w="96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EA50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15555.25</w:t>
            </w:r>
          </w:p>
        </w:tc>
        <w:tc>
          <w:tcPr>
            <w:tcW w:w="91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D89C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57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AA24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NA</w:t>
            </w:r>
          </w:p>
        </w:tc>
        <w:tc>
          <w:tcPr>
            <w:tcW w:w="85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F7C1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NA</w:t>
            </w:r>
          </w:p>
        </w:tc>
        <w:tc>
          <w:tcPr>
            <w:tcW w:w="21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86E8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460</w:t>
            </w:r>
          </w:p>
        </w:tc>
      </w:tr>
      <w:tr w:rsidR="000E0546" w14:paraId="04B8D962" w14:textId="77777777">
        <w:trPr>
          <w:jc w:val="center"/>
        </w:trPr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3F98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9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9610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-7478.68</w:t>
            </w:r>
          </w:p>
        </w:tc>
        <w:tc>
          <w:tcPr>
            <w:tcW w:w="9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B217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15013.55</w:t>
            </w:r>
          </w:p>
        </w:tc>
        <w:tc>
          <w:tcPr>
            <w:tcW w:w="9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0356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15092.85</w:t>
            </w:r>
          </w:p>
        </w:tc>
        <w:tc>
          <w:tcPr>
            <w:tcW w:w="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DF32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500.65</w:t>
            </w:r>
          </w:p>
        </w:tc>
        <w:tc>
          <w:tcPr>
            <w:tcW w:w="5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622A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CCB7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.86</w:t>
            </w:r>
          </w:p>
        </w:tc>
        <w:tc>
          <w:tcPr>
            <w:tcW w:w="2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784A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345/115</w:t>
            </w:r>
          </w:p>
        </w:tc>
      </w:tr>
      <w:tr w:rsidR="000E0546" w14:paraId="4A70330E" w14:textId="77777777">
        <w:trPr>
          <w:jc w:val="center"/>
        </w:trPr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8287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9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643D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-7388.26</w:t>
            </w:r>
          </w:p>
        </w:tc>
        <w:tc>
          <w:tcPr>
            <w:tcW w:w="9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54F5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14853.42</w:t>
            </w:r>
          </w:p>
        </w:tc>
        <w:tc>
          <w:tcPr>
            <w:tcW w:w="9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0C9D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14961.93</w:t>
            </w:r>
          </w:p>
        </w:tc>
        <w:tc>
          <w:tcPr>
            <w:tcW w:w="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B264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176.72</w:t>
            </w:r>
          </w:p>
        </w:tc>
        <w:tc>
          <w:tcPr>
            <w:tcW w:w="5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832F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.14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8A21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.85</w:t>
            </w:r>
          </w:p>
        </w:tc>
        <w:tc>
          <w:tcPr>
            <w:tcW w:w="2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E730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275/150/35</w:t>
            </w:r>
          </w:p>
        </w:tc>
      </w:tr>
      <w:tr w:rsidR="000E0546" w14:paraId="08071DAA" w14:textId="77777777">
        <w:trPr>
          <w:jc w:val="center"/>
        </w:trPr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3738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9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4F5C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-7326.43</w:t>
            </w:r>
          </w:p>
        </w:tc>
        <w:tc>
          <w:tcPr>
            <w:tcW w:w="9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5184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14750.45</w:t>
            </w:r>
          </w:p>
        </w:tc>
        <w:tc>
          <w:tcPr>
            <w:tcW w:w="9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023F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14888.18</w:t>
            </w:r>
          </w:p>
        </w:tc>
        <w:tc>
          <w:tcPr>
            <w:tcW w:w="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1B1D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120.85</w:t>
            </w:r>
          </w:p>
        </w:tc>
        <w:tc>
          <w:tcPr>
            <w:tcW w:w="5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FAA5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.03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7B34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.83</w:t>
            </w:r>
          </w:p>
        </w:tc>
        <w:tc>
          <w:tcPr>
            <w:tcW w:w="2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4E66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146/229/54/31</w:t>
            </w:r>
          </w:p>
        </w:tc>
      </w:tr>
      <w:tr w:rsidR="000E0546" w14:paraId="32AA7A84" w14:textId="77777777">
        <w:trPr>
          <w:jc w:val="center"/>
        </w:trPr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9B0F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5.00</w:t>
            </w:r>
          </w:p>
        </w:tc>
        <w:tc>
          <w:tcPr>
            <w:tcW w:w="9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7B68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-7279.55</w:t>
            </w:r>
          </w:p>
        </w:tc>
        <w:tc>
          <w:tcPr>
            <w:tcW w:w="9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1F9A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14677.39</w:t>
            </w:r>
          </w:p>
        </w:tc>
        <w:tc>
          <w:tcPr>
            <w:tcW w:w="9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2BC9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14844.34</w:t>
            </w:r>
          </w:p>
        </w:tc>
        <w:tc>
          <w:tcPr>
            <w:tcW w:w="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55D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91.63</w:t>
            </w:r>
          </w:p>
        </w:tc>
        <w:tc>
          <w:tcPr>
            <w:tcW w:w="5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F6F2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.37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8E92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.83</w:t>
            </w:r>
          </w:p>
        </w:tc>
        <w:tc>
          <w:tcPr>
            <w:tcW w:w="2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5C59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130/217/58/22/33</w:t>
            </w:r>
          </w:p>
        </w:tc>
      </w:tr>
      <w:tr w:rsidR="000E0546" w14:paraId="3D7E50A1" w14:textId="77777777">
        <w:trPr>
          <w:jc w:val="center"/>
        </w:trPr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ADE1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9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5E9E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-7252.06</w:t>
            </w:r>
          </w:p>
        </w:tc>
        <w:tc>
          <w:tcPr>
            <w:tcW w:w="9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BE1F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14643.13</w:t>
            </w:r>
          </w:p>
        </w:tc>
        <w:tc>
          <w:tcPr>
            <w:tcW w:w="9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8BBD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14839.29</w:t>
            </w:r>
          </w:p>
        </w:tc>
        <w:tc>
          <w:tcPr>
            <w:tcW w:w="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AEB4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53.72</w:t>
            </w:r>
          </w:p>
        </w:tc>
        <w:tc>
          <w:tcPr>
            <w:tcW w:w="5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15AF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.34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B6A7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.83</w:t>
            </w:r>
          </w:p>
        </w:tc>
        <w:tc>
          <w:tcPr>
            <w:tcW w:w="2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0C5B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19/220/65/79/51/26</w:t>
            </w:r>
          </w:p>
        </w:tc>
      </w:tr>
      <w:tr w:rsidR="000E0546" w14:paraId="34BBCDB4" w14:textId="77777777">
        <w:trPr>
          <w:jc w:val="center"/>
        </w:trPr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8109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7.00</w:t>
            </w:r>
          </w:p>
        </w:tc>
        <w:tc>
          <w:tcPr>
            <w:tcW w:w="9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10F6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-7225.91</w:t>
            </w:r>
          </w:p>
        </w:tc>
        <w:tc>
          <w:tcPr>
            <w:tcW w:w="9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9A6A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14611.52</w:t>
            </w:r>
          </w:p>
        </w:tc>
        <w:tc>
          <w:tcPr>
            <w:tcW w:w="96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A6D1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14836.90</w:t>
            </w:r>
          </w:p>
        </w:tc>
        <w:tc>
          <w:tcPr>
            <w:tcW w:w="91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8F0A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51.12</w:t>
            </w:r>
          </w:p>
        </w:tc>
        <w:tc>
          <w:tcPr>
            <w:tcW w:w="57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6732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.27</w:t>
            </w:r>
          </w:p>
        </w:tc>
        <w:tc>
          <w:tcPr>
            <w:tcW w:w="85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C18C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.86</w:t>
            </w:r>
          </w:p>
        </w:tc>
        <w:tc>
          <w:tcPr>
            <w:tcW w:w="21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0398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20/17/62/124/188/2/47</w:t>
            </w:r>
          </w:p>
        </w:tc>
      </w:tr>
    </w:tbl>
    <w:p w14:paraId="23CF4E2E" w14:textId="77777777" w:rsidR="000E0546" w:rsidRDefault="00000000">
      <w:pPr>
        <w:pStyle w:val="BodyText"/>
      </w:pPr>
      <w:r>
        <w:rPr>
          <w:i/>
          <w:iCs/>
        </w:rPr>
        <w:t>Note.</w:t>
      </w:r>
      <w:r>
        <w:t xml:space="preserve"> K = number of profiles, LL = log-likelihood, BIC = Bayesian information criteria; SABIC, sample size adjusted BIC, CAIC = consistent Akaike information criterion, VLMRT = Vuong-Lo-Mendell-Rubin adjusted likelihood ratio test; Profile </w:t>
      </w:r>
      <w:r>
        <w:rPr>
          <w:i/>
          <w:iCs/>
        </w:rPr>
        <w:t>n</w:t>
      </w:r>
      <w:r>
        <w:t xml:space="preserve"> is based on most likely profile membership.</w:t>
      </w:r>
    </w:p>
    <w:p w14:paraId="3059F068" w14:textId="77777777" w:rsidR="001F0C89" w:rsidRDefault="001F0C89">
      <w:pPr>
        <w:pStyle w:val="BodyText"/>
        <w:rPr>
          <w:i/>
          <w:iCs/>
        </w:rPr>
      </w:pPr>
    </w:p>
    <w:p w14:paraId="1A27E3C8" w14:textId="77777777" w:rsidR="001F0C89" w:rsidRDefault="001F0C89">
      <w:pPr>
        <w:pStyle w:val="BodyText"/>
        <w:rPr>
          <w:i/>
          <w:iCs/>
        </w:rPr>
      </w:pPr>
    </w:p>
    <w:p w14:paraId="28B4D902" w14:textId="77777777" w:rsidR="001F0C89" w:rsidRDefault="001F0C89">
      <w:pPr>
        <w:pStyle w:val="BodyText"/>
        <w:rPr>
          <w:i/>
          <w:iCs/>
        </w:rPr>
      </w:pPr>
    </w:p>
    <w:p w14:paraId="3FE3E7D6" w14:textId="77777777" w:rsidR="001F0C89" w:rsidRDefault="001F0C89">
      <w:pPr>
        <w:pStyle w:val="BodyText"/>
        <w:rPr>
          <w:i/>
          <w:iCs/>
        </w:rPr>
      </w:pPr>
    </w:p>
    <w:p w14:paraId="697BA7AE" w14:textId="77777777" w:rsidR="001F0C89" w:rsidRDefault="001F0C89">
      <w:pPr>
        <w:pStyle w:val="BodyText"/>
        <w:rPr>
          <w:i/>
          <w:iCs/>
        </w:rPr>
      </w:pPr>
    </w:p>
    <w:p w14:paraId="75F86E6D" w14:textId="77777777" w:rsidR="001F0C89" w:rsidRDefault="001F0C89">
      <w:pPr>
        <w:pStyle w:val="BodyText"/>
        <w:rPr>
          <w:i/>
          <w:iCs/>
        </w:rPr>
      </w:pPr>
    </w:p>
    <w:p w14:paraId="62F701BE" w14:textId="47DCA024" w:rsidR="000E0546" w:rsidRDefault="00000000">
      <w:pPr>
        <w:pStyle w:val="BodyText"/>
      </w:pPr>
      <w:r>
        <w:rPr>
          <w:i/>
          <w:iCs/>
        </w:rPr>
        <w:lastRenderedPageBreak/>
        <w:t>Plot of information criteria values</w:t>
      </w:r>
    </w:p>
    <w:p w14:paraId="6B28F606" w14:textId="672F31D3" w:rsidR="000E0546" w:rsidRDefault="00000000" w:rsidP="001F0C89">
      <w:pPr>
        <w:pStyle w:val="BodyText"/>
      </w:pPr>
      <w:r>
        <w:rPr>
          <w:noProof/>
        </w:rPr>
        <w:drawing>
          <wp:inline distT="0" distB="0" distL="0" distR="0" wp14:anchorId="62142D55" wp14:editId="161CDB93">
            <wp:extent cx="3893344" cy="3114675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transitions_report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530" cy="3118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32776" w14:textId="77777777" w:rsidR="000E0546" w:rsidRDefault="00000000">
      <w:pPr>
        <w:pStyle w:val="BodyText"/>
      </w:pPr>
      <w:r>
        <w:rPr>
          <w:i/>
          <w:iCs/>
        </w:rPr>
        <w:t>Indicator Means by Profile</w:t>
      </w:r>
    </w:p>
    <w:p w14:paraId="65BDA744" w14:textId="77777777" w:rsidR="000E0546" w:rsidRDefault="00000000">
      <w:pPr>
        <w:pStyle w:val="BodyText"/>
      </w:pPr>
      <w:r>
        <w:rPr>
          <w:noProof/>
        </w:rPr>
        <w:drawing>
          <wp:inline distT="0" distB="0" distL="0" distR="0" wp14:anchorId="3C68D941" wp14:editId="1D6366C3">
            <wp:extent cx="5943600" cy="4245428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transitions_report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C6CDE5" w14:textId="77777777" w:rsidR="000E0546" w:rsidRDefault="00000000">
      <w:pPr>
        <w:pStyle w:val="BodyText"/>
      </w:pPr>
      <w:r>
        <w:rPr>
          <w:i/>
          <w:iCs/>
        </w:rPr>
        <w:lastRenderedPageBreak/>
        <w:t>Indicator Means by Profile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718"/>
        <w:gridCol w:w="1433"/>
        <w:gridCol w:w="639"/>
        <w:gridCol w:w="639"/>
        <w:gridCol w:w="639"/>
        <w:gridCol w:w="639"/>
        <w:gridCol w:w="639"/>
        <w:gridCol w:w="712"/>
        <w:gridCol w:w="639"/>
      </w:tblGrid>
      <w:tr w:rsidR="000E0546" w14:paraId="78953F65" w14:textId="77777777">
        <w:trPr>
          <w:tblHeader/>
          <w:jc w:val="center"/>
        </w:trPr>
        <w:tc>
          <w:tcPr>
            <w:tcW w:w="7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59D2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4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A247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Indicator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6313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ADD2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3EB2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11D4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D2C3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7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5D5B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43C2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0E0546" w14:paraId="4B90827C" w14:textId="77777777">
        <w:trPr>
          <w:jc w:val="center"/>
        </w:trPr>
        <w:tc>
          <w:tcPr>
            <w:tcW w:w="7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DF69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4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A8E5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Baseline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2BCD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5.60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3C1C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CB25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1F03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A6F6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0F6C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7C57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0694C205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AB7E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CC44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2783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6.39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B9F9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63F1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044E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F438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F73E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F470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12B74166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3F19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7008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CCF8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11.48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251A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229F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09D1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7ED6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A4A2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C731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266E1F26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4A0F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F5B4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D73D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1.14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17F5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EA84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9D7A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2D5D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19CF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EF0F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3688000C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DC73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0CE6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BAA3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1.26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F28B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B1CD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F900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4F71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72C8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5144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59A9844A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6A9C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CBDF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18CA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-.56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E5C5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8E50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7D1B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5BAA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5F8F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D48A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0BE1DC82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4DF4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5885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B851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3.56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E5C6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11.62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C0EC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07C1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5E31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6981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4976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392430E7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52BA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7DFD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2E37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4.24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E2F0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12.87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E88E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7588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C96A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D3DF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E313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0ECB6631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4E0C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07B2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2465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10.59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22F8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14.19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654C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EAD4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B7BD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A3C7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EBA3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35E55969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C29D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DCDE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03A7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2.14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F6EC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-1.86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A6F3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9421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8125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3713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BF36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1E179B6A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3E45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AC2B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D487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2.14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1D07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-1.44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7AA9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84DA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6ED1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319E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648E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36E401CA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1FA1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504B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407E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-.42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FEDB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-.98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EE27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3B5E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6D06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6366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189E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4441BC93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575E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9F33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56BD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2.65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5DFA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8.56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2FD3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15.68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9DDA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86CD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4378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3954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08DC97A6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C24B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8C3F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1B10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3.41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0D6B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9.34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9484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17.12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5941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E41B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B045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2135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04220825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260C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7388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FD65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10.22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F0F9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12.77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5FCF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15.83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6FCF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2F95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3F07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C129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373E7907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2C6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6C49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0E8B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2.56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D003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-.23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DECE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-4.06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58F1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E476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63E8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930B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0B868B8E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5E33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BE2B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4956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2.32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4D9A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0.32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F977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-3.10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387E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2700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1A49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36CE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78390BC6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476B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A2F4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5965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-.51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604C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-.44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28A2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-1.39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AF32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FEC9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48EF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D441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650BCD95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5B5B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856C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6572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8.85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A4FD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2.58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6529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3.64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A153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15.86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D7E1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BAD7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9CDE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2B391A8B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ACAB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F6C1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20B7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9.63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DAF2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3.16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5B22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5.00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152F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17.53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8E02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B9C1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F33F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4A205CA2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C068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4816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5240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12.83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3479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10.11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EC7E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11.11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86EA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15.90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9757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C926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84A8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31AA39E0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E9E2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5F5D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5115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-.48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8424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1.08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4672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8.70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7161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-4.62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6798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0BA0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CBEA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632AE819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B04D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67ED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D78F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0.08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67AA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1.10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CAAE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7.75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5C71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-3.92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2E55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41DE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D149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56B14C90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6F6B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409C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7C05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-.44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B38D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-1.09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1942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1.89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E6FD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-1.45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48D3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ABDE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49DA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05AFBD20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3070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0914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1F11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7.84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ABDD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2.35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1F40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3.79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C051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15.67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D0F7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13.22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616B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2ABA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1B223AA0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7228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588B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99F6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8.60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4251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2.92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0409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5.18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BD5F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18.26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D875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13.54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E983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2F80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04C0DEB6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FDF4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631E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5A68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12.36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2CF6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9.94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A8E8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11.30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9FC2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15.68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B1F5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15.05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EF94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E892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5063DE27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CA66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8F02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0B75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-1.16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67BE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1.20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BBA4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8.31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56D6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-6.85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3438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1.38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1E7C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5D2C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4E220F4B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E717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46A6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3C34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-.96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7089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1.17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0FFC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7.76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1C30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-7.08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474F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3.50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7AD6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500F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4D0AE192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17FC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E918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1213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-.74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4E20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-1.06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0CBB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1.72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4E24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-1.87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9CF1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-.07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A13E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NA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A2C1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4E47E86F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C8F1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ADC5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303A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15.62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F79D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2.44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280C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8.22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3316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7.94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A1CF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3.31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641E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14.75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B967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26FA46E8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CD3A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1562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3333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18.44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0BA6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3.01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B807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8.05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B616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9.88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41A5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4.62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41DE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14.27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B0E2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44920372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F053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85ED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AE64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15.65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0DD8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10.02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0470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12.50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2E66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12.52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D38F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10.91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E01E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15.86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C46B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16DDBFA1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AF6E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E77C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6A75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-7.24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DE94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1.09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C1A1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-3.65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2E78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2.45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854A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9.11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51A6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-0.04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3E6E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429D5FA9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D2E3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2228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3AA9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-7.64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49EB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1.15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9212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-2.37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AA79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1.80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D444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7.77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1E0A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2.99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4B76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3E9306F4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B9D6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33FE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8656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-2.15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7EA0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-1.07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9E9C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-2.04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B66D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0.89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437B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1.91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B495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-0.33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A70B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NA</w:t>
            </w:r>
          </w:p>
        </w:tc>
      </w:tr>
      <w:tr w:rsidR="000E0546" w14:paraId="5A1AD824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E9CC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050F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FA83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14.51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529B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16.05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DFBE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3.68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52C5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7.01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2457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2.01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FD3D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20.50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F221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10.00</w:t>
            </w:r>
          </w:p>
        </w:tc>
      </w:tr>
      <w:tr w:rsidR="000E0546" w14:paraId="3F62A03D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2C17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574C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EFCF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18.34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B92C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11.05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AD09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5.23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0BA5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7.26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AAAF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2.59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DF1F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22.50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9677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13.10</w:t>
            </w:r>
          </w:p>
        </w:tc>
      </w:tr>
      <w:tr w:rsidR="000E0546" w14:paraId="4E073688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A087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4BCC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Baseline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B644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15.75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1E76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14.35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759C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11.36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CB8D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12.18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C89E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9.69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3C67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17.50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2197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13.71</w:t>
            </w:r>
          </w:p>
        </w:tc>
      </w:tr>
      <w:tr w:rsidR="000E0546" w14:paraId="43BC079E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3CC8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96D8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C50E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-4.67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96F5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-5.68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1FF6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8.75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FEA3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-1.48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9D52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1.28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29BA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-18.00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9F36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2.99</w:t>
            </w:r>
          </w:p>
        </w:tc>
      </w:tr>
      <w:tr w:rsidR="000E0546" w14:paraId="78D5CE0E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D17A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0768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FAFE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-6.66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BCD6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1.57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3501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7.23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374D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-.56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54B3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1.34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28BC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-13.00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8A66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1.52</w:t>
            </w:r>
          </w:p>
        </w:tc>
      </w:tr>
      <w:tr w:rsidR="000E0546" w14:paraId="59B736E2" w14:textId="77777777">
        <w:trPr>
          <w:jc w:val="center"/>
        </w:trPr>
        <w:tc>
          <w:tcPr>
            <w:tcW w:w="7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EF83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7.00</w:t>
            </w:r>
          </w:p>
        </w:tc>
        <w:tc>
          <w:tcPr>
            <w:tcW w:w="14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4CC5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Change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F08B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-1.04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DD3F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-.28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92D8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1.51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37CF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-.98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EC88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-1.01</w:t>
            </w:r>
          </w:p>
        </w:tc>
        <w:tc>
          <w:tcPr>
            <w:tcW w:w="7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0D6D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-10.51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EB51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0.23</w:t>
            </w:r>
          </w:p>
        </w:tc>
      </w:tr>
    </w:tbl>
    <w:p w14:paraId="037EE8D4" w14:textId="77777777" w:rsidR="001F0C89" w:rsidRDefault="001F0C89">
      <w:pPr>
        <w:sectPr w:rsidR="001F0C89">
          <w:pgSz w:w="12240" w:h="15840"/>
          <w:pgMar w:top="1440" w:right="1440" w:bottom="1440" w:left="1440" w:header="720" w:footer="720" w:gutter="0"/>
          <w:cols w:space="720"/>
        </w:sectPr>
      </w:pPr>
    </w:p>
    <w:p w14:paraId="64C16706" w14:textId="18976809" w:rsidR="000E0546" w:rsidRDefault="000E0546"/>
    <w:p w14:paraId="6A9A32BC" w14:textId="77777777" w:rsidR="000E0546" w:rsidRDefault="00000000">
      <w:pPr>
        <w:pStyle w:val="Heading2"/>
      </w:pPr>
      <w:bookmarkStart w:id="5" w:name="_Toc218586902"/>
      <w:bookmarkStart w:id="6" w:name="step-2"/>
      <w:bookmarkEnd w:id="4"/>
      <w:r>
        <w:t>Step 2</w:t>
      </w:r>
      <w:bookmarkEnd w:id="5"/>
    </w:p>
    <w:p w14:paraId="3899432B" w14:textId="77777777" w:rsidR="000E0546" w:rsidRDefault="00000000">
      <w:pPr>
        <w:pStyle w:val="FirstParagraph"/>
      </w:pPr>
      <w:r>
        <w:rPr>
          <w:i/>
          <w:iCs/>
        </w:rPr>
        <w:t>Table 2. Mental health indicators and demographic variables by profile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55"/>
        <w:gridCol w:w="2056"/>
        <w:gridCol w:w="1597"/>
        <w:gridCol w:w="1597"/>
        <w:gridCol w:w="1597"/>
        <w:gridCol w:w="1597"/>
        <w:gridCol w:w="1597"/>
        <w:gridCol w:w="1597"/>
      </w:tblGrid>
      <w:tr w:rsidR="000E0546" w14:paraId="50557E85" w14:textId="77777777">
        <w:trPr>
          <w:tblHeader/>
          <w:jc w:val="center"/>
        </w:trPr>
        <w:tc>
          <w:tcPr>
            <w:tcW w:w="33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29F8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05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F3F9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N = 460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717C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N = 19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85FF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N = 220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79BA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N = 65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AD2E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N = 79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97FB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N = 51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5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6931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N = 26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0E0546" w14:paraId="02958257" w14:textId="77777777">
        <w:trPr>
          <w:jc w:val="center"/>
        </w:trPr>
        <w:tc>
          <w:tcPr>
            <w:tcW w:w="33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391C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Anxiety - T1</w:t>
            </w:r>
          </w:p>
        </w:tc>
        <w:tc>
          <w:tcPr>
            <w:tcW w:w="205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B600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5.60 (4.78)</w:t>
            </w:r>
          </w:p>
        </w:tc>
        <w:tc>
          <w:tcPr>
            <w:tcW w:w="15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E8D2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15.53 (4.18)</w:t>
            </w:r>
          </w:p>
        </w:tc>
        <w:tc>
          <w:tcPr>
            <w:tcW w:w="15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B0BD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2AAD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8.35 (2.75)</w:t>
            </w:r>
          </w:p>
        </w:tc>
        <w:tc>
          <w:tcPr>
            <w:tcW w:w="15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11BF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8.05 (2.35)</w:t>
            </w:r>
          </w:p>
        </w:tc>
        <w:tc>
          <w:tcPr>
            <w:tcW w:w="15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A204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620C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15.12 (2.66)</w:t>
            </w:r>
          </w:p>
        </w:tc>
      </w:tr>
      <w:tr w:rsidR="000E0546" w14:paraId="7C676F80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5EE9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Depression - T1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FE0E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6.39 (4.98)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466B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18.53 (3.24)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5886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E65B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8.17 (2.63)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1850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10.05 (2.96)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881E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C759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14.27 (3.41)</w:t>
            </w:r>
          </w:p>
        </w:tc>
      </w:tr>
      <w:tr w:rsidR="000E0546" w14:paraId="1A202A06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D7F4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Social Isolation - T1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9AC4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11.48 (3.45)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2EA9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15.63 (3.80)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DC78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10.05 (2.88)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C030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12.59 (3.25)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DB30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12.47 (2.76)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930C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10.86 (2.96)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17FC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16.13 (2.40)</w:t>
            </w:r>
          </w:p>
        </w:tc>
      </w:tr>
      <w:tr w:rsidR="000E0546" w14:paraId="0D1364E6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8E02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Anxiety - Change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C05F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1.13 (4.95)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CDD3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F920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2B4F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65DE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E04E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9.52 (3.72)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F91A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</w:tr>
      <w:tr w:rsidR="000E0546" w14:paraId="696AB37A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28BF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Depression - Change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1713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1.26 (4.75)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0C13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229D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BC71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0A63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5CAC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8.06 (4.20)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FECC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</w:tr>
      <w:tr w:rsidR="000E0546" w14:paraId="65B09EDC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449D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Social Isolation - Change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13A2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-0.55 (3.23)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1F3B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EA63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C634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A659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89C9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CFA7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</w:tr>
      <w:tr w:rsidR="000E0546" w14:paraId="349EAB34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B47A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Race/Ethnicity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86A18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AFCCD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11565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EA41F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B30B3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80B09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C2119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0E0546" w14:paraId="3E8C7FED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AABA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White alone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8F81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276 (60%)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382C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 (58%)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D952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127 (58%)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049E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45 (69%)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0982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48 (61%)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A23E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32 (63%)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11C6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 (50%)</w:t>
            </w:r>
          </w:p>
        </w:tc>
      </w:tr>
      <w:tr w:rsidR="000E0546" w14:paraId="3B2FC617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48A6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Black alone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D789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34 (7.4%)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7178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EB9D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 (6.4%)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C232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C817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0130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6574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 (35%)</w:t>
            </w:r>
          </w:p>
        </w:tc>
      </w:tr>
      <w:tr w:rsidR="000E0546" w14:paraId="5E59CA9A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F452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Asian/PI alone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C0EF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81 (18%)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68C2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C2C2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44 (20%)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7C36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 (12%)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FCCA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 (18%)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A65F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 (18%)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6FCB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</w:tr>
      <w:tr w:rsidR="000E0546" w14:paraId="3074519F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E52C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Hispanic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A9E8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44 (9.6%)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0225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15AA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 (11%)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EF78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 (11%)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BE25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 (10%)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7290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EC4E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</w:tr>
      <w:tr w:rsidR="000E0546" w14:paraId="762F02CA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BFEB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807B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 (5.4%)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D429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144E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 (4.5%)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DDAF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514C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 (7.6%)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B369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9207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</w:tr>
      <w:tr w:rsidR="000E0546" w14:paraId="10017386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AFAD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Gender Identity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6D74F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EE88A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BACC1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F51E9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64F3B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A6061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029D3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0E0546" w14:paraId="34437657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9966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Woman (incl. trans woman)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C96A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319 (70%)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C9AA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 (72%)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6AB0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145 (67%)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CE13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44 (68%)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916D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 (82%)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DBC0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33 (65%)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3196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 (77%)</w:t>
            </w:r>
          </w:p>
        </w:tc>
      </w:tr>
      <w:tr w:rsidR="000E0546" w14:paraId="10847DC0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FB83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Man (incl. trans man)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B73F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132 (29%)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DB8D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889E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71 (33%)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EA06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 (32%)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B9E0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 (17%)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B397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 (35%)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8042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</w:tr>
      <w:tr w:rsidR="000E0546" w14:paraId="5137443A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8F4F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A3C6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 (0.7%)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C671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B496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CA84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1534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5E68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9810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</w:tr>
      <w:tr w:rsidR="000E0546" w14:paraId="4770BBAA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153B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Sexual Orientation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65E5C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EF46B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39698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52A5F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76099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17825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ADD82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0E0546" w14:paraId="2AFB5DAC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C30C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Straight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7980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375 (83%)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05A0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 (71%)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A806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200 (92%)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CE2A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55 (86%)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02EC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52 (69%)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084A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38 (75%)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CEEA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 (72%)</w:t>
            </w:r>
          </w:p>
        </w:tc>
      </w:tr>
      <w:tr w:rsidR="000E0546" w14:paraId="65D56213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5586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Lesbian/Gay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CDB0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 (5.6%)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C830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C50D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 (3.2%)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5BD6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F802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 (8.0%)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3C49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A853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</w:tr>
      <w:tr w:rsidR="000E0546" w14:paraId="5115BA51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05D9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Bisexual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3A99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39 (8.7%)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E257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FA8E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 (5.0%)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0B1D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A356D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 (16%)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7C9A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 (16%)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EF68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</w:tr>
      <w:tr w:rsidR="000E0546" w14:paraId="792FE9F0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9A49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D308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 (2.4%)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B201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B71B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6657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EE32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D9BC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EBD4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</w:tr>
      <w:tr w:rsidR="000E0546" w14:paraId="309268B2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E8F4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First Generation Student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B70A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87 (19%)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CC88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5961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43 (20%)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AFEC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 (25%)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C70F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 (17%)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632F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 (12%)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EA81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</w:tr>
      <w:tr w:rsidR="000E0546" w14:paraId="6DE2F146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74A4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collapse_hpe</w:t>
            </w:r>
            <w:proofErr w:type="spellEnd"/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A83C7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E436F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DC081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F0421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E5C27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208E0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B68DD" w14:textId="77777777" w:rsidR="000E0546" w:rsidRDefault="000E05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</w:p>
        </w:tc>
      </w:tr>
      <w:tr w:rsidR="000E0546" w14:paraId="37F1AEE4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F088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High school/GED or less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73E3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38 (8.3%)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ACB0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AA4F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 (7.7%)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7ECD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 (14%)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54AF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9F0A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1E10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xx</w:t>
            </w:r>
          </w:p>
        </w:tc>
      </w:tr>
      <w:tr w:rsidR="000E0546" w14:paraId="3F4CBBFE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F3E4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Some college to Bachelor's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47D9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185 (40%)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2B6E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 (42%)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F02A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95 (43%)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6630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 (38%)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164D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29 (37%)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5BA8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 (33%)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0EE8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 (44%)</w:t>
            </w:r>
          </w:p>
        </w:tc>
      </w:tr>
      <w:tr w:rsidR="000E0546" w14:paraId="52602B28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4C33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Beyond Bachelor's</w:t>
            </w:r>
          </w:p>
        </w:tc>
        <w:tc>
          <w:tcPr>
            <w:tcW w:w="205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2A4F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235 (51%)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FA5B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 (47%)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565B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108 (49%)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B666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31 (48%)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4909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44 (56%)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B4DB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31 (61%)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1380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 (48%)</w:t>
            </w:r>
          </w:p>
        </w:tc>
      </w:tr>
      <w:tr w:rsidR="000E0546" w14:paraId="7DF40F50" w14:textId="77777777">
        <w:trPr>
          <w:jc w:val="center"/>
        </w:trPr>
        <w:tc>
          <w:tcPr>
            <w:tcW w:w="14993" w:type="dxa"/>
            <w:gridSpan w:val="8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46E9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 (SD); n (%)</w:t>
            </w:r>
          </w:p>
        </w:tc>
      </w:tr>
    </w:tbl>
    <w:p w14:paraId="523A4E85" w14:textId="77777777" w:rsidR="001F0C89" w:rsidRDefault="001F0C89">
      <w:pPr>
        <w:pStyle w:val="BodyText"/>
        <w:rPr>
          <w:i/>
          <w:iCs/>
        </w:rPr>
      </w:pPr>
    </w:p>
    <w:p w14:paraId="16FC7C8E" w14:textId="3F2D91AC" w:rsidR="000E0546" w:rsidRDefault="00000000">
      <w:pPr>
        <w:pStyle w:val="BodyText"/>
      </w:pPr>
      <w:r>
        <w:rPr>
          <w:i/>
          <w:iCs/>
        </w:rPr>
        <w:lastRenderedPageBreak/>
        <w:t>Model Estimated Addendum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 w:rsidR="000E0546" w14:paraId="232B0024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31D3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Indicator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59C3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6583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35AB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D3BA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5A56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7E57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</w:tr>
      <w:tr w:rsidR="000E0546" w14:paraId="08A31138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12CD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Baseline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2CE3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15.62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DC2B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48D5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8.22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E79A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7.95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CCC1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3.31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F37F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14.75</w:t>
            </w:r>
          </w:p>
        </w:tc>
      </w:tr>
      <w:tr w:rsidR="000E0546" w14:paraId="7D52C18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848F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Baseline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316D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18.44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05FD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8BEC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8.05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C8B3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9.88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4FD5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8D0E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14.27</w:t>
            </w:r>
          </w:p>
        </w:tc>
      </w:tr>
      <w:tr w:rsidR="000E0546" w14:paraId="1C57177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8085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Baseline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44AB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3445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1B32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12.50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3523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12.52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6AAE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82BD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15.86</w:t>
            </w:r>
          </w:p>
        </w:tc>
      </w:tr>
      <w:tr w:rsidR="000E0546" w14:paraId="6BB6884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B54A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GAD Change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BFF5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-7.24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E55B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B030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1052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EA30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9.11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1D7F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-0.04</w:t>
            </w:r>
          </w:p>
        </w:tc>
      </w:tr>
      <w:tr w:rsidR="000E0546" w14:paraId="79B9757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5EC9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PHQ Change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1777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-7.64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1666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14FA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-2.37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9D79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19E5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7.77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4568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2.99</w:t>
            </w:r>
          </w:p>
        </w:tc>
      </w:tr>
      <w:tr w:rsidR="000E0546" w14:paraId="3EB8A8B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BC43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PSI Change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48E5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45C5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7682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-2.04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42F6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B974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83BB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-0.33</w:t>
            </w:r>
          </w:p>
        </w:tc>
      </w:tr>
    </w:tbl>
    <w:p w14:paraId="4D2C3869" w14:textId="77777777" w:rsidR="000E0546" w:rsidRDefault="00000000">
      <w:pPr>
        <w:pStyle w:val="BodyText"/>
      </w:pPr>
      <w:r>
        <w:rPr>
          <w:i/>
          <w:iCs/>
        </w:rPr>
        <w:t>Note.</w:t>
      </w:r>
      <w:r>
        <w:t xml:space="preserve"> </w:t>
      </w:r>
      <w:proofErr w:type="spellStart"/>
      <w:r>
        <w:rPr>
          <w:vertAlign w:val="superscript"/>
        </w:rPr>
        <w:t>a</w:t>
      </w:r>
      <w:r>
        <w:t>Mean</w:t>
      </w:r>
      <w:proofErr w:type="spellEnd"/>
      <w:r>
        <w:t xml:space="preserve"> and SD (in parenthesis) in Overall column are observed sample statistics </w:t>
      </w:r>
      <w:proofErr w:type="gramStart"/>
      <w:r>
        <w:t>whereas means</w:t>
      </w:r>
      <w:proofErr w:type="gramEnd"/>
      <w:r>
        <w:t xml:space="preserve"> in profile columns are model estimated. At Time 1, the full range of values for anxiety (0 – 21), depression (0 – 24), and social isolation (0 – 20) were observed. </w:t>
      </w:r>
      <w:r>
        <w:rPr>
          <w:b/>
          <w:bCs/>
        </w:rPr>
        <w:t>Bold</w:t>
      </w:r>
      <w:r>
        <w:t xml:space="preserve"> = score indicates severe anxiety (&gt; 10) or depression (≥ 15); italics = score indicates moderate anxiety (&gt; 5 and ≤10) or mild to moderate depression (≥5 and &lt;15). There are no clinical ranges for social isolation. = Cell counts &lt; 5 are suppressed to avoid presentation of unstable results and protect confidentiality. NH = non-Hispanic.</w:t>
      </w:r>
    </w:p>
    <w:p w14:paraId="347CF122" w14:textId="77777777" w:rsidR="000E0546" w:rsidRDefault="00000000">
      <w:pPr>
        <w:pStyle w:val="BodyText"/>
      </w:pPr>
      <w:r>
        <w:rPr>
          <w:i/>
          <w:iCs/>
        </w:rPr>
        <w:t>X2 tests</w:t>
      </w:r>
      <w:r>
        <w:t xml:space="preserve"> - Not used in manuscript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53"/>
        <w:gridCol w:w="639"/>
        <w:gridCol w:w="639"/>
        <w:gridCol w:w="419"/>
      </w:tblGrid>
      <w:tr w:rsidR="000E0546" w14:paraId="51D85172" w14:textId="77777777">
        <w:trPr>
          <w:tblHeader/>
          <w:jc w:val="center"/>
        </w:trPr>
        <w:tc>
          <w:tcPr>
            <w:tcW w:w="245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B68C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FD32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x2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3EA0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652E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</w:t>
            </w:r>
          </w:p>
        </w:tc>
      </w:tr>
      <w:tr w:rsidR="000E0546" w14:paraId="10806241" w14:textId="77777777">
        <w:trPr>
          <w:jc w:val="center"/>
        </w:trPr>
        <w:tc>
          <w:tcPr>
            <w:tcW w:w="245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96C3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race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93FB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22.11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F13B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15.00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36BE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.10</w:t>
            </w:r>
          </w:p>
        </w:tc>
      </w:tr>
      <w:tr w:rsidR="000E0546" w14:paraId="02E2C69B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6147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gender identity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B92D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9.55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DF14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5.00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D946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.09</w:t>
            </w:r>
          </w:p>
        </w:tc>
      </w:tr>
      <w:tr w:rsidR="000E0546" w14:paraId="19E83AC5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9C89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sexual orientation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1A0C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34.73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2B5A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5.00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0D2E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3C30E383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3504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first generation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BED9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4.19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78BD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5.00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D390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.52</w:t>
            </w:r>
          </w:p>
        </w:tc>
      </w:tr>
      <w:tr w:rsidR="000E0546" w14:paraId="7862B0E9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4DC0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highest parental education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9BE4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6.49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66DF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43B4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.77</w:t>
            </w:r>
          </w:p>
        </w:tc>
      </w:tr>
    </w:tbl>
    <w:p w14:paraId="1EB2748A" w14:textId="77777777" w:rsidR="001F0C89" w:rsidRDefault="001F0C89">
      <w:pPr>
        <w:sectPr w:rsidR="001F0C89" w:rsidSect="001F0C89">
          <w:pgSz w:w="15840" w:h="122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49E00707" w14:textId="77777777" w:rsidR="000E0546" w:rsidRDefault="00000000">
      <w:pPr>
        <w:pStyle w:val="Heading2"/>
      </w:pPr>
      <w:bookmarkStart w:id="7" w:name="_Toc218586903"/>
      <w:bookmarkStart w:id="8" w:name="step-3---distal-outcomes"/>
      <w:bookmarkEnd w:id="6"/>
      <w:r>
        <w:lastRenderedPageBreak/>
        <w:t>Step 3 - Distal Outcomes</w:t>
      </w:r>
      <w:bookmarkEnd w:id="7"/>
    </w:p>
    <w:p w14:paraId="327A6CE3" w14:textId="77777777" w:rsidR="000E0546" w:rsidRDefault="00000000">
      <w:pPr>
        <w:pStyle w:val="FirstParagraph"/>
      </w:pPr>
      <w:r>
        <w:rPr>
          <w:i/>
          <w:iCs/>
        </w:rPr>
        <w:t>Figure 1. Probability of Using Coping Strategy by Profile</w:t>
      </w:r>
    </w:p>
    <w:p w14:paraId="1DB01609" w14:textId="77777777" w:rsidR="000E0546" w:rsidRDefault="00000000">
      <w:pPr>
        <w:pStyle w:val="BodyText"/>
      </w:pPr>
      <w:r>
        <w:rPr>
          <w:noProof/>
        </w:rPr>
        <w:drawing>
          <wp:inline distT="0" distB="0" distL="0" distR="0" wp14:anchorId="0969F9A5" wp14:editId="419AE843">
            <wp:extent cx="5943600" cy="59436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transitions_report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4A1B62" w14:textId="77777777" w:rsidR="000E0546" w:rsidRDefault="00000000">
      <w:r>
        <w:br w:type="page"/>
      </w:r>
    </w:p>
    <w:p w14:paraId="41093659" w14:textId="77777777" w:rsidR="000E0546" w:rsidRDefault="00000000">
      <w:pPr>
        <w:pStyle w:val="BodyText"/>
      </w:pPr>
      <w:r>
        <w:rPr>
          <w:i/>
          <w:iCs/>
        </w:rPr>
        <w:lastRenderedPageBreak/>
        <w:t>Supplemental Table 2. Probability of Using Coping Strategy by Profile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26"/>
        <w:gridCol w:w="529"/>
        <w:gridCol w:w="419"/>
        <w:gridCol w:w="419"/>
        <w:gridCol w:w="419"/>
        <w:gridCol w:w="419"/>
        <w:gridCol w:w="419"/>
      </w:tblGrid>
      <w:tr w:rsidR="000E0546" w14:paraId="5F5824D9" w14:textId="77777777">
        <w:trPr>
          <w:tblHeader/>
          <w:jc w:val="center"/>
        </w:trPr>
        <w:tc>
          <w:tcPr>
            <w:tcW w:w="31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6D39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Strategy</w:t>
            </w:r>
          </w:p>
        </w:tc>
        <w:tc>
          <w:tcPr>
            <w:tcW w:w="52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F365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4B18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C312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5C71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5EE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F45D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</w:tr>
      <w:tr w:rsidR="000E0546" w14:paraId="73CFF6DB" w14:textId="77777777">
        <w:trPr>
          <w:jc w:val="center"/>
        </w:trPr>
        <w:tc>
          <w:tcPr>
            <w:tcW w:w="31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A728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Think about it less</w:t>
            </w:r>
          </w:p>
        </w:tc>
        <w:tc>
          <w:tcPr>
            <w:tcW w:w="52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8426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8BE2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.93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3388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.95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D7DE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.96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3249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.99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EF8E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.96</w:t>
            </w:r>
          </w:p>
        </w:tc>
      </w:tr>
      <w:tr w:rsidR="000E0546" w14:paraId="46CE878E" w14:textId="77777777">
        <w:trPr>
          <w:jc w:val="center"/>
        </w:trPr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E253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Help others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5CFE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5712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.89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2299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2C34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A357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1D25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.97</w:t>
            </w:r>
          </w:p>
        </w:tc>
      </w:tr>
      <w:tr w:rsidR="000E0546" w14:paraId="744B67B5" w14:textId="77777777">
        <w:trPr>
          <w:jc w:val="center"/>
        </w:trPr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31E6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Hobbies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29B7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28DF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D8BB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4869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B929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4695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.83</w:t>
            </w:r>
          </w:p>
        </w:tc>
      </w:tr>
      <w:tr w:rsidR="000E0546" w14:paraId="30B3BD4A" w14:textId="77777777">
        <w:trPr>
          <w:jc w:val="center"/>
        </w:trPr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670E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Express my negative feelings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557C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4762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5BDB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.79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BDF8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A69C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.93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7B76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.73</w:t>
            </w:r>
          </w:p>
        </w:tc>
      </w:tr>
      <w:tr w:rsidR="000E0546" w14:paraId="22843E1B" w14:textId="77777777">
        <w:trPr>
          <w:jc w:val="center"/>
        </w:trPr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195A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See in a different light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7E6D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.81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07E0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FD95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1AFA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.81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D6E3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A232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.74</w:t>
            </w:r>
          </w:p>
        </w:tc>
      </w:tr>
      <w:tr w:rsidR="000E0546" w14:paraId="6E50B7E8" w14:textId="77777777">
        <w:trPr>
          <w:jc w:val="center"/>
        </w:trPr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F539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Get emotional support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6DA7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8D94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574C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CEDD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.73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D809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.81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AE3C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.65</w:t>
            </w:r>
          </w:p>
        </w:tc>
      </w:tr>
      <w:tr w:rsidR="000E0546" w14:paraId="68A11478" w14:textId="77777777">
        <w:trPr>
          <w:jc w:val="center"/>
        </w:trPr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C3A1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Communicate with friends/family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D531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.75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A08F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7345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.91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EC4A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AB0C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C9D0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.70</w:t>
            </w:r>
          </w:p>
        </w:tc>
      </w:tr>
      <w:tr w:rsidR="000E0546" w14:paraId="37EE56FC" w14:textId="77777777">
        <w:trPr>
          <w:jc w:val="center"/>
        </w:trPr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B344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Snacking more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09AB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.42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B8CE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89B5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.79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CE96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3954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.75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26B6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.76</w:t>
            </w:r>
          </w:p>
        </w:tc>
      </w:tr>
      <w:tr w:rsidR="000E0546" w14:paraId="14D5BB9A" w14:textId="77777777">
        <w:trPr>
          <w:jc w:val="center"/>
        </w:trPr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BC6D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Physical health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89A1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B8E9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904F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0BC6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9274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.69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53A9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.80</w:t>
            </w:r>
          </w:p>
        </w:tc>
      </w:tr>
      <w:tr w:rsidR="000E0546" w14:paraId="65E9F4CD" w14:textId="77777777">
        <w:trPr>
          <w:jc w:val="center"/>
        </w:trPr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AC96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Turn to work/school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C753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.69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8A24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.80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76B8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.73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4976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.71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1D65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9763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.61</w:t>
            </w:r>
          </w:p>
        </w:tc>
      </w:tr>
      <w:tr w:rsidR="000E0546" w14:paraId="4192392C" w14:textId="77777777">
        <w:trPr>
          <w:jc w:val="center"/>
        </w:trPr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13E5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Avoid news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26ED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428D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0ADE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.69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C6E4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.71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F814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F07F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.57</w:t>
            </w:r>
          </w:p>
        </w:tc>
      </w:tr>
      <w:tr w:rsidR="000E0546" w14:paraId="55BDC566" w14:textId="77777777">
        <w:trPr>
          <w:jc w:val="center"/>
        </w:trPr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812A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Make fun of situation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1011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48AF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38F2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897B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.48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08C8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.55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B594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.50</w:t>
            </w:r>
          </w:p>
        </w:tc>
      </w:tr>
      <w:tr w:rsidR="000E0546" w14:paraId="23FE4FEC" w14:textId="77777777">
        <w:trPr>
          <w:jc w:val="center"/>
        </w:trPr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ABF8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Praying/meditating/yoga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1B5D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8F9C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4165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B1FB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.63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D7EB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.41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2D91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.30</w:t>
            </w:r>
          </w:p>
        </w:tc>
      </w:tr>
      <w:tr w:rsidR="000E0546" w14:paraId="4DE03399" w14:textId="77777777">
        <w:trPr>
          <w:jc w:val="center"/>
        </w:trPr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CD63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Religion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1FE4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3BF2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.43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A310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.40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8F54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.60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65CB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EB91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.43</w:t>
            </w:r>
          </w:p>
        </w:tc>
      </w:tr>
      <w:tr w:rsidR="000E0546" w14:paraId="16F1A913" w14:textId="77777777">
        <w:trPr>
          <w:jc w:val="center"/>
        </w:trPr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858E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Alcohol/drugs</w:t>
            </w:r>
          </w:p>
        </w:tc>
        <w:tc>
          <w:tcPr>
            <w:tcW w:w="52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7C4C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.19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5C45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B002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.21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2707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1BFA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.35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2408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.10</w:t>
            </w:r>
          </w:p>
        </w:tc>
      </w:tr>
    </w:tbl>
    <w:p w14:paraId="4FEFFC51" w14:textId="77777777" w:rsidR="000E0546" w:rsidRDefault="00000000">
      <w:pPr>
        <w:pStyle w:val="BodyText"/>
      </w:pPr>
      <w:r>
        <w:rPr>
          <w:i/>
          <w:iCs/>
        </w:rPr>
        <w:t>Latent Profile Odds Ratios</w:t>
      </w:r>
    </w:p>
    <w:p w14:paraId="44AF9507" w14:textId="77777777" w:rsidR="000E0546" w:rsidRDefault="00000000">
      <w:pPr>
        <w:pStyle w:val="BodyText"/>
      </w:pPr>
      <w:r>
        <w:t xml:space="preserve">There </w:t>
      </w:r>
      <w:proofErr w:type="gramStart"/>
      <w:r>
        <w:t>were</w:t>
      </w:r>
      <w:proofErr w:type="gramEnd"/>
      <w:r>
        <w:t xml:space="preserve"> a total of 225 comparisons (i.e., one for each profile pair on each of the 15 coping strategies). The </w:t>
      </w:r>
      <w:proofErr w:type="spellStart"/>
      <w:r>
        <w:t>P.adj</w:t>
      </w:r>
      <w:proofErr w:type="spellEnd"/>
      <w:r>
        <w:t xml:space="preserve"> column is the Benjamini-Hochberg adjustment to the p-value to manage the false discovery rate. Only comparisons with p &lt; .10 (i.e., the P column, not the </w:t>
      </w:r>
      <w:proofErr w:type="spellStart"/>
      <w:r>
        <w:t>P.adj</w:t>
      </w:r>
      <w:proofErr w:type="spellEnd"/>
      <w:r>
        <w:t xml:space="preserve"> column) are presented here. An OR &lt; 1 implies the first profile in the Comp column is less likely than the second profile to use the coping strategy.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82"/>
        <w:gridCol w:w="3126"/>
        <w:gridCol w:w="639"/>
        <w:gridCol w:w="419"/>
        <w:gridCol w:w="602"/>
        <w:gridCol w:w="419"/>
        <w:gridCol w:w="578"/>
      </w:tblGrid>
      <w:tr w:rsidR="000E0546" w14:paraId="21DE6687" w14:textId="77777777">
        <w:trPr>
          <w:tblHeader/>
          <w:jc w:val="center"/>
        </w:trPr>
        <w:tc>
          <w:tcPr>
            <w:tcW w:w="6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5131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Comp</w:t>
            </w:r>
          </w:p>
        </w:tc>
        <w:tc>
          <w:tcPr>
            <w:tcW w:w="31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9781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Strategy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139C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OR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1D02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</w:t>
            </w:r>
          </w:p>
        </w:tc>
        <w:tc>
          <w:tcPr>
            <w:tcW w:w="6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B014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z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C882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</w:t>
            </w:r>
          </w:p>
        </w:tc>
        <w:tc>
          <w:tcPr>
            <w:tcW w:w="5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F78E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p.adj</w:t>
            </w:r>
            <w:proofErr w:type="spellEnd"/>
          </w:p>
        </w:tc>
      </w:tr>
      <w:tr w:rsidR="000E0546" w14:paraId="13A6BAB5" w14:textId="77777777">
        <w:trPr>
          <w:jc w:val="center"/>
        </w:trPr>
        <w:tc>
          <w:tcPr>
            <w:tcW w:w="6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0016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2</w:t>
            </w:r>
          </w:p>
        </w:tc>
        <w:tc>
          <w:tcPr>
            <w:tcW w:w="31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2239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Hobbies</w:t>
            </w:r>
          </w:p>
        </w:tc>
        <w:tc>
          <w:tcPr>
            <w:tcW w:w="6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BE54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0.31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74F4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.20</w:t>
            </w:r>
          </w:p>
        </w:tc>
        <w:tc>
          <w:tcPr>
            <w:tcW w:w="6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8134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-3.38</w:t>
            </w:r>
          </w:p>
        </w:tc>
        <w:tc>
          <w:tcPr>
            <w:tcW w:w="4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974F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A366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.01</w:t>
            </w:r>
          </w:p>
        </w:tc>
      </w:tr>
      <w:tr w:rsidR="000E0546" w14:paraId="00E65151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573B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2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4212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Communicate with friends/family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86C2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0.47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AA4C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.30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F78F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-1.81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0C1C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.07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6903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.50</w:t>
            </w:r>
          </w:p>
        </w:tc>
      </w:tr>
      <w:tr w:rsidR="000E0546" w14:paraId="74FB3ADC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A35A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2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99F2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Make fun of situation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BDC8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0.38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7BCC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.22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1C55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-2.86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C19B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307B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.05</w:t>
            </w:r>
          </w:p>
        </w:tc>
      </w:tr>
      <w:tr w:rsidR="000E0546" w14:paraId="0A079F6B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E0C2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2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4DBF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Physical health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70AC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0.35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5B77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.21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CCA3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-3.10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591D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8CF5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.03</w:t>
            </w:r>
          </w:p>
        </w:tc>
      </w:tr>
      <w:tr w:rsidR="000E0546" w14:paraId="4DB748C1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B78A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2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1768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Snacking more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C6E7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0.36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75E4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.20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9359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-3.23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9D39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7641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.02</w:t>
            </w:r>
          </w:p>
        </w:tc>
      </w:tr>
      <w:tr w:rsidR="000E0546" w14:paraId="6D9725E0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EE6C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3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787B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Hobbies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ECFF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C6DE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.20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0FB7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-3.82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C58E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A763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755B14F3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4FE2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3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7211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Communicate with friends/family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C6F8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0.29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F6C8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.24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352C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-2.94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A9C8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43FA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.04</w:t>
            </w:r>
          </w:p>
        </w:tc>
      </w:tr>
      <w:tr w:rsidR="000E0546" w14:paraId="0AEF416D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FB77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3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E66E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Make fun of situation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EDD3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0.35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8BE3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.22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6829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-2.96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D050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657B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.04</w:t>
            </w:r>
          </w:p>
        </w:tc>
      </w:tr>
      <w:tr w:rsidR="000E0546" w14:paraId="6F64C32A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DAC7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3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D4D9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Snacking more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6218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FF35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.13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7CB5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-6.34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FB36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31DA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2A9A8850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0110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4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918D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Hobbies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A18B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0.31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3EC7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.24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2867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-2.82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D4DC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DE79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.05</w:t>
            </w:r>
          </w:p>
        </w:tc>
      </w:tr>
      <w:tr w:rsidR="000E0546" w14:paraId="6E12FFC6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C339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4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3F49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Alcohol/drugs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C41E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0.40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91DB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.29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5A8B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-2.07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6F11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.04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AD89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.32</w:t>
            </w:r>
          </w:p>
        </w:tc>
      </w:tr>
      <w:tr w:rsidR="000E0546" w14:paraId="1D710523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B4BA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4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3630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Snacking more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BA17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E57D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.14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C4BB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-5.65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0797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01AC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098FDA84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EE15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4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68C7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Religion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8436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0.39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E451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.24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C930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-2.51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1B5C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.01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6A61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.10</w:t>
            </w:r>
          </w:p>
        </w:tc>
      </w:tr>
      <w:tr w:rsidR="000E0546" w14:paraId="4A25BFBC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EB8F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5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AD2B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Alcohol/drugs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2A16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0.43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6CDF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.32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8B67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-1.76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D4B2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.08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9C3B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.54</w:t>
            </w:r>
          </w:p>
        </w:tc>
      </w:tr>
      <w:tr w:rsidR="000E0546" w14:paraId="019DDBFE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965F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5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A7AD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Think about it less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690F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29.40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378C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CE3E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Inf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0C41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F09F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40DD3909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D468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5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7D68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Make fun of situation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CE4F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0.48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8046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.30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E0A9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-1.72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8D94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.09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39EB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.57</w:t>
            </w:r>
          </w:p>
        </w:tc>
      </w:tr>
      <w:tr w:rsidR="000E0546" w14:paraId="203F58CC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1E4A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5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E11C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Snacking more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D6FE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0.25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A51D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.16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1D6E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-4.77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D692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6E65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2CE7F9B6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E3EA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to 6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5B35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Snacking more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E701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0.23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0025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.18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7B75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-4.17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0C98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16E0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571A4C30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380C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to 3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10F7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Snacking more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B1DA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0.54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D45D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.23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D2F7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-2.00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279F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.04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EBAA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.34</w:t>
            </w:r>
          </w:p>
        </w:tc>
      </w:tr>
      <w:tr w:rsidR="000E0546" w14:paraId="1AB78250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9B2E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to 4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0AC6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Alcohol/drugs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36BA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6876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.11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5D6D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-6.37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0783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1661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1D9D7F18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F02B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to 4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8F80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Religion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02FE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0.49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AD1C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.18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F0BA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-2.78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DB96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EEB8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.06</w:t>
            </w:r>
          </w:p>
        </w:tc>
      </w:tr>
      <w:tr w:rsidR="000E0546" w14:paraId="7E81B80C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17D4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to 4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00A8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Express my negative feelings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0889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0.32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45DB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.22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B5DE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-3.12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DC0B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6A12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.03</w:t>
            </w:r>
          </w:p>
        </w:tc>
      </w:tr>
      <w:tr w:rsidR="000E0546" w14:paraId="11F3BF51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EA4D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to 5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7798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Alcohol/drugs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E995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0.31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E9D1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.13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E5CF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-5.38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0699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05A4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4629D670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F4D6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2 to 5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882F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Think about it less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519D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0.18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C49D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.29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9413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-2.78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8278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187F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.06</w:t>
            </w:r>
          </w:p>
        </w:tc>
      </w:tr>
      <w:tr w:rsidR="000E0546" w14:paraId="3D428176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45A1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to 5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0B7D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Express my negative feelings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96F4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0.25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EA4E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.18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7F40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-4.08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A65E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4E85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7288C706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D719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to 6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CADD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Help others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6CD9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0.25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A706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.41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5EE2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-1.83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D97B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.07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15F7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.50</w:t>
            </w:r>
          </w:p>
        </w:tc>
      </w:tr>
      <w:tr w:rsidR="000E0546" w14:paraId="1DC57824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82D1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 to 4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775C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Alcohol/drugs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ED8C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0.46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FBAB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.24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BBA1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-2.22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E6DC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.03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737D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.22</w:t>
            </w:r>
          </w:p>
        </w:tc>
      </w:tr>
      <w:tr w:rsidR="000E0546" w14:paraId="0FFB3E01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EB26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 to 4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FE60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Religion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859A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0.44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3737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.22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09CD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-2.59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E392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.01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26A0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.09</w:t>
            </w:r>
          </w:p>
        </w:tc>
      </w:tr>
      <w:tr w:rsidR="000E0546" w14:paraId="3D3E4BAB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6789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 to 4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C221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Express my negative feelings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5079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0.33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175B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.26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DADF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-2.52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8D22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.01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3C73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.10</w:t>
            </w:r>
          </w:p>
        </w:tc>
      </w:tr>
      <w:tr w:rsidR="000E0546" w14:paraId="7688BB0A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9ABE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 to 5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55D8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Alcohol/drugs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26B0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0.50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1852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.24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CE75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-2.04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35F0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.04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15D6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.32</w:t>
            </w:r>
          </w:p>
        </w:tc>
      </w:tr>
      <w:tr w:rsidR="000E0546" w14:paraId="70C3D679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C562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 to 5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3241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Express my negative feelings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D3AA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136B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.20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D274E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-3.69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9BBD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8258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</w:tr>
      <w:tr w:rsidR="000E0546" w14:paraId="224EB6A6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7CF8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 to 6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1335A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Help others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BDE3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0.16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8814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.27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45B7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-3.11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56941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39CA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.03</w:t>
            </w:r>
          </w:p>
        </w:tc>
      </w:tr>
      <w:tr w:rsidR="000E0546" w14:paraId="32778FBE" w14:textId="77777777">
        <w:trPr>
          <w:jc w:val="center"/>
        </w:trPr>
        <w:tc>
          <w:tcPr>
            <w:tcW w:w="6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1C65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 to 6</w:t>
            </w:r>
          </w:p>
        </w:tc>
        <w:tc>
          <w:tcPr>
            <w:tcW w:w="31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1B3E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Help others</w:t>
            </w:r>
          </w:p>
        </w:tc>
        <w:tc>
          <w:tcPr>
            <w:tcW w:w="6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F20F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0.16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FCC1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.27</w:t>
            </w:r>
          </w:p>
        </w:tc>
        <w:tc>
          <w:tcPr>
            <w:tcW w:w="6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46E1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-3.08</w:t>
            </w:r>
          </w:p>
        </w:tc>
        <w:tc>
          <w:tcPr>
            <w:tcW w:w="4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0078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5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D8F1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.03</w:t>
            </w:r>
          </w:p>
        </w:tc>
      </w:tr>
    </w:tbl>
    <w:p w14:paraId="2FD247D0" w14:textId="77777777" w:rsidR="000E0546" w:rsidRDefault="00000000">
      <w:pPr>
        <w:pStyle w:val="BodyText"/>
      </w:pPr>
      <w:r>
        <w:rPr>
          <w:i/>
          <w:iCs/>
        </w:rPr>
        <w:t>Table 3. Odds ratio (standard error) of profile membership for demographic variables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29"/>
        <w:gridCol w:w="1171"/>
        <w:gridCol w:w="1171"/>
        <w:gridCol w:w="1226"/>
        <w:gridCol w:w="1171"/>
        <w:gridCol w:w="1171"/>
      </w:tblGrid>
      <w:tr w:rsidR="000E0546" w14:paraId="1CD6AB8A" w14:textId="77777777">
        <w:trPr>
          <w:tblHeader/>
          <w:jc w:val="center"/>
        </w:trPr>
        <w:tc>
          <w:tcPr>
            <w:tcW w:w="132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9BD9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Covariate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B518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4663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122B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DBA2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BEED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</w:tr>
      <w:tr w:rsidR="000E0546" w14:paraId="0D162386" w14:textId="77777777">
        <w:trPr>
          <w:jc w:val="center"/>
        </w:trPr>
        <w:tc>
          <w:tcPr>
            <w:tcW w:w="132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F9A28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NONWHITE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9E63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0.75 (0.46)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2C02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0.53 (0.20)</w:t>
            </w:r>
          </w:p>
        </w:tc>
        <w:tc>
          <w:tcPr>
            <w:tcW w:w="12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253A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0.84 (0.34)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05CC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0.86 (0.34)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404B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1.17 (0.58)</w:t>
            </w:r>
          </w:p>
        </w:tc>
      </w:tr>
      <w:tr w:rsidR="000E0546" w14:paraId="1144E47A" w14:textId="77777777">
        <w:trPr>
          <w:jc w:val="center"/>
        </w:trPr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D77F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FFF9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0.50 (0.35)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E35C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1.04 (0.39)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1E3E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0.24 (0.14)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172E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0.94 (0.39)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2F60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0.29 (0.22)</w:t>
            </w:r>
          </w:p>
        </w:tc>
      </w:tr>
      <w:tr w:rsidR="000E0546" w14:paraId="395869E0" w14:textId="77777777">
        <w:trPr>
          <w:jc w:val="center"/>
        </w:trPr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DDAD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SGM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023C6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7.36 (5.32)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91DF9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1.73 (1.12)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FB86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10.07 (5.05)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1B37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6.69 (3.48)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F901C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9.36 (5.85)</w:t>
            </w:r>
          </w:p>
        </w:tc>
      </w:tr>
      <w:tr w:rsidR="000E0546" w14:paraId="10B4EDB5" w14:textId="77777777">
        <w:trPr>
          <w:jc w:val="center"/>
        </w:trPr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278D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FG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28800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1.05 (0.90)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8552B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1.70 (0.84)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8457D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0.58 (0.36)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E915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0.53 (0.36)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ABB0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0.48 (0.37)</w:t>
            </w:r>
          </w:p>
        </w:tc>
      </w:tr>
      <w:tr w:rsidR="000E0546" w14:paraId="1F6515F4" w14:textId="77777777">
        <w:trPr>
          <w:jc w:val="center"/>
        </w:trPr>
        <w:tc>
          <w:tcPr>
            <w:tcW w:w="132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FF227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HS_BA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97AE3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1.28 (0.80)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C438F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0.94 (0.39)</w:t>
            </w:r>
          </w:p>
        </w:tc>
        <w:tc>
          <w:tcPr>
            <w:tcW w:w="12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8B0C5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0.93 (0.41)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25E04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0.75 (0.32)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DA162" w14:textId="77777777" w:rsidR="000E054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1.60 (0.87)</w:t>
            </w:r>
          </w:p>
        </w:tc>
      </w:tr>
    </w:tbl>
    <w:p w14:paraId="0407F3F5" w14:textId="77777777" w:rsidR="000E0546" w:rsidRDefault="00000000">
      <w:pPr>
        <w:pStyle w:val="BodyText"/>
      </w:pPr>
      <w:r>
        <w:rPr>
          <w:i/>
          <w:iCs/>
        </w:rPr>
        <w:t>Note.</w:t>
      </w:r>
      <w:r>
        <w:t xml:space="preserve"> Profile 2 (low-stable, </w:t>
      </w:r>
      <w:r>
        <w:rPr>
          <w:i/>
          <w:iCs/>
        </w:rPr>
        <w:t>n</w:t>
      </w:r>
      <w:r>
        <w:t xml:space="preserve"> = 220) was the reference group.</w:t>
      </w:r>
      <w:bookmarkEnd w:id="0"/>
      <w:bookmarkEnd w:id="8"/>
    </w:p>
    <w:sectPr w:rsidR="000E054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E707F0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907C8E4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51521A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027813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BB006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E8D6EA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0621F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B0A96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7A7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C0AD8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74623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A23C4D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2" w15:restartNumberingAfterBreak="0">
    <w:nsid w:val="2C1AE401"/>
    <w:multiLevelType w:val="multilevel"/>
    <w:tmpl w:val="27AE81D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805806031">
    <w:abstractNumId w:val="12"/>
  </w:num>
  <w:num w:numId="2" w16cid:durableId="579757965">
    <w:abstractNumId w:val="0"/>
  </w:num>
  <w:num w:numId="3" w16cid:durableId="950744557">
    <w:abstractNumId w:val="0"/>
  </w:num>
  <w:num w:numId="4" w16cid:durableId="1792482115">
    <w:abstractNumId w:val="0"/>
  </w:num>
  <w:num w:numId="5" w16cid:durableId="567883488">
    <w:abstractNumId w:val="0"/>
  </w:num>
  <w:num w:numId="6" w16cid:durableId="882401416">
    <w:abstractNumId w:val="0"/>
  </w:num>
  <w:num w:numId="7" w16cid:durableId="1377192691">
    <w:abstractNumId w:val="0"/>
  </w:num>
  <w:num w:numId="8" w16cid:durableId="1600258549">
    <w:abstractNumId w:val="0"/>
  </w:num>
  <w:num w:numId="9" w16cid:durableId="1427574568">
    <w:abstractNumId w:val="0"/>
  </w:num>
  <w:num w:numId="10" w16cid:durableId="63846272">
    <w:abstractNumId w:val="10"/>
  </w:num>
  <w:num w:numId="11" w16cid:durableId="2056151782">
    <w:abstractNumId w:val="8"/>
  </w:num>
  <w:num w:numId="12" w16cid:durableId="911741242">
    <w:abstractNumId w:val="7"/>
  </w:num>
  <w:num w:numId="13" w16cid:durableId="1998339648">
    <w:abstractNumId w:val="6"/>
  </w:num>
  <w:num w:numId="14" w16cid:durableId="1846552854">
    <w:abstractNumId w:val="5"/>
  </w:num>
  <w:num w:numId="15" w16cid:durableId="61488566">
    <w:abstractNumId w:val="9"/>
  </w:num>
  <w:num w:numId="16" w16cid:durableId="711199336">
    <w:abstractNumId w:val="4"/>
  </w:num>
  <w:num w:numId="17" w16cid:durableId="676494970">
    <w:abstractNumId w:val="3"/>
  </w:num>
  <w:num w:numId="18" w16cid:durableId="1598833242">
    <w:abstractNumId w:val="2"/>
  </w:num>
  <w:num w:numId="19" w16cid:durableId="132019459">
    <w:abstractNumId w:val="1"/>
  </w:num>
  <w:num w:numId="20" w16cid:durableId="15235455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A78"/>
    <w:rsid w:val="00011C8B"/>
    <w:rsid w:val="00037C4C"/>
    <w:rsid w:val="00061DB5"/>
    <w:rsid w:val="000E0546"/>
    <w:rsid w:val="000E1D4F"/>
    <w:rsid w:val="00153D32"/>
    <w:rsid w:val="001F0C89"/>
    <w:rsid w:val="00221120"/>
    <w:rsid w:val="00222562"/>
    <w:rsid w:val="002D661E"/>
    <w:rsid w:val="002F40F9"/>
    <w:rsid w:val="00303555"/>
    <w:rsid w:val="003B155A"/>
    <w:rsid w:val="004E29B3"/>
    <w:rsid w:val="00590D07"/>
    <w:rsid w:val="005D5BFB"/>
    <w:rsid w:val="006100D8"/>
    <w:rsid w:val="0065026E"/>
    <w:rsid w:val="00662D79"/>
    <w:rsid w:val="00702548"/>
    <w:rsid w:val="00784D58"/>
    <w:rsid w:val="008252BD"/>
    <w:rsid w:val="008802FD"/>
    <w:rsid w:val="008D6863"/>
    <w:rsid w:val="008E0C12"/>
    <w:rsid w:val="008F0B90"/>
    <w:rsid w:val="00945924"/>
    <w:rsid w:val="009B1850"/>
    <w:rsid w:val="00AC76F3"/>
    <w:rsid w:val="00B86B75"/>
    <w:rsid w:val="00BC48D5"/>
    <w:rsid w:val="00C36279"/>
    <w:rsid w:val="00C603C0"/>
    <w:rsid w:val="00C75C15"/>
    <w:rsid w:val="00C8055A"/>
    <w:rsid w:val="00D9304A"/>
    <w:rsid w:val="00DD3697"/>
    <w:rsid w:val="00DE0388"/>
    <w:rsid w:val="00DE481C"/>
    <w:rsid w:val="00E315A3"/>
    <w:rsid w:val="00E35384"/>
    <w:rsid w:val="00E474C8"/>
    <w:rsid w:val="00ED0237"/>
    <w:rsid w:val="00F33CEE"/>
    <w:rsid w:val="00F72989"/>
    <w:rsid w:val="00F74963"/>
    <w:rsid w:val="00F75BEC"/>
    <w:rsid w:val="00F9327B"/>
    <w:rsid w:val="00FF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4B3B5"/>
  <w15:docId w15:val="{F709D286-5598-4051-A307-42B5F2A34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8E0C12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F9327B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noProof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F33CEE"/>
    <w:pPr>
      <w:keepNext/>
      <w:keepLines/>
      <w:spacing w:before="200" w:after="0"/>
      <w:outlineLvl w:val="2"/>
    </w:pPr>
    <w:rPr>
      <w:rFonts w:ascii="Times New Roman" w:eastAsiaTheme="majorEastAsia" w:hAnsi="Times New Roman" w:cs="Times New Roman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E0C12"/>
    <w:pPr>
      <w:spacing w:before="180" w:after="180"/>
    </w:pPr>
    <w:rPr>
      <w:rFonts w:ascii="Times New Roman" w:hAnsi="Times New Roman" w:cs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rsid w:val="009B1850"/>
    <w:pPr>
      <w:spacing w:after="0"/>
    </w:pPr>
    <w:rPr>
      <w:rFonts w:ascii="Times New Roman" w:eastAsia="Arial" w:hAnsi="Times New Roman" w:cs="Times New Roman"/>
      <w:color w:val="111111"/>
      <w:szCs w:val="22"/>
    </w:rPr>
  </w:style>
  <w:style w:type="paragraph" w:styleId="Title">
    <w:name w:val="Title"/>
    <w:basedOn w:val="Normal"/>
    <w:next w:val="BodyText"/>
    <w:qFormat/>
    <w:rsid w:val="00222562"/>
    <w:pPr>
      <w:keepNext/>
      <w:keepLines/>
      <w:spacing w:before="480" w:after="240"/>
      <w:jc w:val="center"/>
    </w:pPr>
    <w:rPr>
      <w:rFonts w:ascii="Times New Roman" w:eastAsiaTheme="majorEastAsia" w:hAnsi="Times New Roman" w:cs="Times New Roman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222562"/>
    <w:pPr>
      <w:keepNext/>
      <w:keepLines/>
      <w:jc w:val="center"/>
    </w:pPr>
    <w:rPr>
      <w:rFonts w:ascii="Times New Roman" w:hAnsi="Times New Roman" w:cs="Times New Roman"/>
    </w:rPr>
  </w:style>
  <w:style w:type="paragraph" w:styleId="Date">
    <w:name w:val="Date"/>
    <w:next w:val="BodyText"/>
    <w:qFormat/>
    <w:rsid w:val="00222562"/>
    <w:pPr>
      <w:keepNext/>
      <w:keepLines/>
      <w:jc w:val="center"/>
    </w:pPr>
    <w:rPr>
      <w:rFonts w:ascii="Times New Roman" w:hAnsi="Times New Roman" w:cs="Times New Roman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ED0237"/>
    <w:rPr>
      <w:rFonts w:ascii="Times New Roman" w:hAnsi="Times New Roman" w:cs="Times New Roman"/>
      <w:noProof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DE481C"/>
    <w:pPr>
      <w:tabs>
        <w:tab w:val="right" w:leader="dot" w:pos="9350"/>
      </w:tabs>
      <w:spacing w:after="100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DE481C"/>
    <w:pPr>
      <w:tabs>
        <w:tab w:val="right" w:leader="dot" w:pos="9350"/>
      </w:tabs>
      <w:spacing w:after="100"/>
      <w:ind w:left="240"/>
    </w:pPr>
    <w:rPr>
      <w:rFonts w:ascii="Times New Roman" w:hAnsi="Times New Roman" w:cs="Times New Roman"/>
      <w:noProof/>
    </w:rPr>
  </w:style>
  <w:style w:type="character" w:customStyle="1" w:styleId="BodyTextChar">
    <w:name w:val="Body Text Char"/>
    <w:basedOn w:val="DefaultParagraphFont"/>
    <w:link w:val="BodyText"/>
    <w:rsid w:val="008E0C12"/>
    <w:rPr>
      <w:rFonts w:ascii="Times New Roman" w:hAnsi="Times New Roman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E481C"/>
    <w:pPr>
      <w:tabs>
        <w:tab w:val="right" w:leader="dot" w:pos="9350"/>
      </w:tabs>
      <w:spacing w:after="100"/>
      <w:ind w:left="480"/>
    </w:pPr>
    <w:rPr>
      <w:rFonts w:ascii="Times New Roman" w:hAnsi="Times New Roman" w:cs="Times New Rom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1864</Words>
  <Characters>10631</Characters>
  <Application>Microsoft Office Word</Application>
  <DocSecurity>0</DocSecurity>
  <Lines>88</Lines>
  <Paragraphs>24</Paragraphs>
  <ScaleCrop>false</ScaleCrop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COVID Paper Results</dc:title>
  <dc:creator>Kyle Nickodem</dc:creator>
  <cp:keywords/>
  <cp:lastModifiedBy>Kyle Nickodem</cp:lastModifiedBy>
  <cp:revision>5</cp:revision>
  <dcterms:created xsi:type="dcterms:W3CDTF">2026-01-06T15:50:00Z</dcterms:created>
  <dcterms:modified xsi:type="dcterms:W3CDTF">2026-01-06T16:53:00Z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06, 2026</vt:lpwstr>
  </property>
  <property fmtid="{D5CDD505-2E9C-101B-9397-08002B2CF9AE}" pid="3" name="output">
    <vt:lpwstr/>
  </property>
</Properties>
</file>