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0424" w14:textId="70D4FB88" w:rsidR="001F3E46" w:rsidRDefault="001F3E46">
      <w:r>
        <w:t xml:space="preserve">Charlie Huang Restaurant Concept 7 v/ Terrace View Properties </w:t>
      </w:r>
    </w:p>
    <w:p w14:paraId="7F9DB72E" w14:textId="32BACD4B" w:rsidR="001F3E46" w:rsidRDefault="001F3E46">
      <w:r>
        <w:t>Summary for Purposes of Transcript Summary:</w:t>
      </w:r>
    </w:p>
    <w:p w14:paraId="37F0A5A6" w14:textId="5E17FC22" w:rsidR="001F3E46" w:rsidRDefault="001F3E46">
      <w:r>
        <w:t xml:space="preserve">This case involves a restaurant called the </w:t>
      </w:r>
      <w:proofErr w:type="spellStart"/>
      <w:r>
        <w:t>Shinderman</w:t>
      </w:r>
      <w:proofErr w:type="spellEnd"/>
      <w:r>
        <w:t xml:space="preserve"> Café which was owned by the Plaintiff Charlie Huang Restaurant Concept 7.  This restaurant was in a commercial center where there were businesses adjacent to </w:t>
      </w:r>
      <w:proofErr w:type="spellStart"/>
      <w:r>
        <w:t>Shinderman</w:t>
      </w:r>
      <w:proofErr w:type="spellEnd"/>
      <w:r>
        <w:t xml:space="preserve"> Café on each side.  The landlord was unable to stop a putrid smell which constantly permeated the restaurant causing it to eventually close.  The Deposition Transcript you are asked to summarize is of Mary Chen Hanes who was an employee of </w:t>
      </w:r>
      <w:proofErr w:type="spellStart"/>
      <w:r>
        <w:t>Shinderman</w:t>
      </w:r>
      <w:proofErr w:type="spellEnd"/>
      <w:r>
        <w:t xml:space="preserve"> Café.  She is testifying about the smell and how it negatively impacted on the business.   </w:t>
      </w:r>
      <w:r w:rsidR="00082CCB">
        <w:t xml:space="preserve">There was also a Cross Complaint filed and she is testifying about </w:t>
      </w:r>
      <w:proofErr w:type="spellStart"/>
      <w:r w:rsidR="008A43C0">
        <w:t>Shinderman’s</w:t>
      </w:r>
      <w:proofErr w:type="spellEnd"/>
      <w:r w:rsidR="008A43C0">
        <w:t xml:space="preserve"> Café defense to those claims.  </w:t>
      </w:r>
    </w:p>
    <w:p w14:paraId="3E48A89A" w14:textId="77777777" w:rsidR="001F3E46" w:rsidRDefault="001F3E46"/>
    <w:sectPr w:rsidR="001F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46"/>
    <w:rsid w:val="00082CCB"/>
    <w:rsid w:val="001F3E46"/>
    <w:rsid w:val="008A43C0"/>
    <w:rsid w:val="00A3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667C"/>
  <w15:chartTrackingRefBased/>
  <w15:docId w15:val="{E9D733CC-8869-45EA-B7C5-E75A377F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Horwitz</dc:creator>
  <cp:keywords/>
  <dc:description/>
  <cp:lastModifiedBy>Lawrence Horwitz</cp:lastModifiedBy>
  <cp:revision>3</cp:revision>
  <dcterms:created xsi:type="dcterms:W3CDTF">2025-08-25T22:11:00Z</dcterms:created>
  <dcterms:modified xsi:type="dcterms:W3CDTF">2025-08-25T22:17:00Z</dcterms:modified>
</cp:coreProperties>
</file>