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>
        <w:t xml:space="preserve">№ ВП-333/25 от «03» июля 2025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proofErr w:type="gramStart"/>
            <w:proofErr w:type="gramEnd"/>
            <w:proofErr w:type="gramStart"/>
            <w:proofErr w:type="gramEnd"/>
            <w:r>
              <w:t xml:space="preserve">                                                                                          __________________Е.В. Говорушкина                «03» июля 2025 г..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>
        <w:t>Заказчик: ООО РОмашка. ул. Краснодарская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6FCC406" w:rsidR="004D6111" w:rsidRPr="009D60F4" w:rsidRDefault="00B758FC" w:rsidP="009D60F4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31452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>
        <w:rPr>
          <w:lang w:val="en-US" w:bidi="he-IL"/>
        </w:rPr>
        <w:t>[</w:t>
      </w:r>
      <w:r w:rsidR="00314525">
        <w:rPr>
          <w:lang w:bidi="he-IL"/>
        </w:rPr>
        <w:t>вид оконных блоков</w:t>
      </w:r>
      <w:r w:rsidR="00314525">
        <w:rPr>
          <w:lang w:val="en-US" w:bidi="he-IL"/>
        </w:rPr>
        <w:t>]</w:t>
      </w:r>
      <w:r w:rsidR="00534112">
        <w:rPr>
          <w:lang w:bidi="he-IL"/>
        </w:rPr>
        <w:t xml:space="preserve">. Вентиляция </w:t>
      </w:r>
      <w:r w:rsidR="00314525">
        <w:rPr>
          <w:lang w:val="en-US"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>
        <w:rPr>
          <w:lang w:val="en-US"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proofErr w:type="spellStart"/>
      <w:r w:rsidR="00356F96" w:rsidRPr="003712B7">
        <w:t>Δр</w:t>
      </w:r>
      <w:proofErr w:type="spellEnd"/>
      <w:proofErr w:type="gramStart"/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>50</w:t>
      </w:r>
      <w:proofErr w:type="gramEnd"/>
      <w:r w:rsidR="00356F96">
        <w:t xml:space="preserve">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4E901CE3" w:rsidR="005D3538" w:rsidRDefault="00B758FC" w:rsidP="004C4823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</w:t>
      </w:r>
      <w:proofErr w:type="spellStart"/>
      <w:r w:rsidR="005D3538">
        <w:rPr>
          <w:lang w:bidi="he-IL"/>
        </w:rPr>
        <w:t>воздухопроницанию</w:t>
      </w:r>
      <w:proofErr w:type="spellEnd"/>
      <w:r w:rsidR="005D3538">
        <w:rPr>
          <w:lang w:bidi="he-IL"/>
        </w:rPr>
        <w:t xml:space="preserve">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proofErr w:type="spellStart"/>
      <w:r w:rsidR="005D3538" w:rsidRPr="0061487B">
        <w:rPr>
          <w:lang w:val="en-US" w:bidi="he-IL"/>
        </w:rPr>
        <w:t>R</w:t>
      </w:r>
      <w:r w:rsidR="005D3538" w:rsidRPr="0061487B">
        <w:rPr>
          <w:vertAlign w:val="subscript"/>
          <w:lang w:val="en-US" w:bidi="he-IL"/>
        </w:rPr>
        <w:t>inf</w:t>
      </w:r>
      <w:r w:rsidR="005D3538">
        <w:rPr>
          <w:vertAlign w:val="superscript"/>
          <w:lang w:val="en-US" w:bidi="he-IL"/>
        </w:rPr>
        <w:t>des</w:t>
      </w:r>
      <w:proofErr w:type="spellEnd"/>
      <w:r w:rsidR="005D3538" w:rsidRPr="0061487B">
        <w:rPr>
          <w:vertAlign w:val="superscript"/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proofErr w:type="spellStart"/>
      <w:r w:rsidR="005D3538">
        <w:rPr>
          <w:lang w:val="en-US" w:bidi="he-IL"/>
        </w:rPr>
        <w:t>R</w:t>
      </w:r>
      <w:r w:rsidR="005D3538">
        <w:rPr>
          <w:vertAlign w:val="subscript"/>
          <w:lang w:val="en-US" w:bidi="he-IL"/>
        </w:rPr>
        <w:t>inf</w:t>
      </w:r>
      <w:r w:rsidR="005D3538">
        <w:rPr>
          <w:vertAlign w:val="superscript"/>
          <w:lang w:val="en-US" w:bidi="he-IL"/>
        </w:rPr>
        <w:t>reg</w:t>
      </w:r>
      <w:proofErr w:type="spellEnd"/>
      <w:r w:rsidR="005D3538">
        <w:rPr>
          <w:lang w:bidi="he-IL"/>
        </w:rPr>
        <w:t>, м</w:t>
      </w:r>
      <w:proofErr w:type="gramStart"/>
      <w:r w:rsidR="005D3538">
        <w:rPr>
          <w:vertAlign w:val="superscript"/>
          <w:lang w:bidi="he-IL"/>
        </w:rPr>
        <w:t>2.</w:t>
      </w:r>
      <w:r w:rsidR="005D3538">
        <w:rPr>
          <w:lang w:bidi="he-IL"/>
        </w:rPr>
        <w:t>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>Па</w:t>
      </w:r>
      <w:proofErr w:type="gramEnd"/>
      <w:r w:rsidR="005D3538">
        <w:rPr>
          <w:lang w:bidi="he-IL"/>
        </w:rPr>
        <w:t xml:space="preserve">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[2/4 (</w:t>
      </w:r>
      <w:r w:rsidR="00314525">
        <w:rPr>
          <w:lang w:bidi="he-IL"/>
        </w:rPr>
        <w:t>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5D3538">
        <w:rPr>
          <w:lang w:bidi="he-IL"/>
        </w:rPr>
        <w:t>ч</w:t>
      </w:r>
      <w:r w:rsidR="005D3538" w:rsidRPr="003226C9">
        <w:rPr>
          <w:vertAlign w:val="superscript"/>
          <w:lang w:bidi="he-IL"/>
        </w:rPr>
        <w:t>-1</w:t>
      </w:r>
      <w:r w:rsidR="005D3538" w:rsidRPr="006E7FBC">
        <w:rPr>
          <w:lang w:bidi="he-IL"/>
        </w:rPr>
        <w:t xml:space="preserve">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proofErr w:type="spellStart"/>
      <w:r w:rsidR="005D3538" w:rsidRPr="003712B7">
        <w:t>Δр</w:t>
      </w:r>
      <w:proofErr w:type="spellEnd"/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167C8D5" w:rsidR="009E7244" w:rsidRPr="006B500D" w:rsidRDefault="009E7244" w:rsidP="003B56EB">
            <w:pPr>
              <w:spacing w:line="276" w:lineRule="auto"/>
              <w:contextualSpacing/>
            </w:pPr>
            <w:r w:rsidRPr="006B500D">
              <w:t xml:space="preserve">Помещение: </w:t>
            </w:r>
            <w:r w:rsidR="009E6BD6" w:rsidRPr="009E6BD6">
              <w:t>[</w:t>
            </w:r>
            <w:r w:rsidR="009E6BD6">
              <w:t>угловая/рядовая/торцевая квартира №</w:t>
            </w:r>
            <w:r w:rsidR="009E6BD6" w:rsidRPr="009E6BD6">
              <w:t>]</w:t>
            </w:r>
            <w:r w:rsidR="00816671" w:rsidRPr="006B500D">
              <w:t xml:space="preserve"> </w:t>
            </w:r>
            <w:r w:rsidRPr="006B500D">
              <w:t xml:space="preserve">на </w:t>
            </w:r>
            <w:r w:rsidR="009E6BD6" w:rsidRPr="009E6BD6">
              <w:t>[</w:t>
            </w:r>
            <w:r w:rsidR="009E6BD6">
              <w:t>номер этажа</w:t>
            </w:r>
            <w:r w:rsidR="009E6BD6" w:rsidRPr="009E6BD6">
              <w:t>]</w:t>
            </w:r>
            <w:r w:rsidRPr="006B500D">
              <w:t xml:space="preserve"> этаже</w:t>
            </w:r>
            <w:r w:rsidR="00F139C0" w:rsidRPr="006B500D"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3CAFAB2" w:rsidR="009E7244" w:rsidRPr="006B500D" w:rsidRDefault="009E7244" w:rsidP="00CE601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9E6BD6">
              <w:t>площадь внешней стены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9E6BD6">
              <w:t>площадь окон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1F553CCC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6CF1672D" w14:textId="1EDD16D0" w:rsidR="00321ED9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Высота помещения, м: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4C4A0685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9E6BD6" w:rsidRPr="009E6BD6">
              <w:t>[</w:t>
            </w:r>
            <w:r w:rsidR="009E6BD6">
              <w:t>давление смотреть на сайте в Красноярске в дате измерений</w:t>
            </w:r>
            <w:r w:rsidR="009E6BD6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1DD94F81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Скорость ветра, м/с: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33EAE110" w:rsidR="009E7244" w:rsidRPr="009E6BD6" w:rsidRDefault="00070DF9" w:rsidP="00D6439F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076FC37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CBEA2B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5wqcnwIAAOsMAAAOAAAAZHJzL2Uyb0RvYy54bWzsV0tv2zAMvg/YfxB0Xx3n4ThGnWJI1132 KNBud0WWbWGyJEhqnPz7kXLSx1pgwLa2OyQHRRIp8hP5hWJOz7adIhvhvDS6pOnJiBKhuamkbkr6 7friXU6JD0xXTBktSroTnp4t37457W0hxqY1qhKOgBHti96WtA3BFknieSs65k+MFRqEtXEdC7B0 TVI51oP1TiXj0ShLeuMq6wwX3sPu+SCky2i/rgUPX+vai0BUSQFbiKOL4xrHZHnKisYx20q+h8H+ AEXHpAant6bOWWDkxslHpjrJnfGmDifcdImpa8lFvAPcJh39cpsV0xvm42U4ROcAEGb/0O66Qdza XEilIBoJWC9wD797yI9AsdIPlYadqLvX6S0k0NvbVPq/g3jVMivizX3Bv2wuHZEV8CulRLMOePT+ JpioQ9L5HLOI/kFxpS8dQuVbfWU/Gf7DE21WLdONiOrXOwunUzwB6O8dwYW34GfdfzYV6DDwEFO6 rV1HaiXtdzyIxiFtZFvSRTqdAqd2sJ2P83xPJrENhIM0m8wo4SDMF4s0i8KEFWgMTVjnw0dhOoKT kvrgmGzasDJaA2eNGxyxzScfEOrdgQd5wDSQHpDMxrOIzBslK8wkqnnXrFfKkQ1D8sdPvDdI7qs5 c6MrcMKKVrDqw34emFQwJyEGLDgJIVSCordOVJQoAb93nA3wkCAxoBjDIRtrU+0u3SHQwI1h+/lJ Mn6KJDkCfZDxlyHJOJ3OsgyoEGkymaUzBMKKI01emyaTp2iyeCWaTKGMHWnyP1aT6RM0GWr981YT LBL7hyZNoTm4fWqm8/xYQw7P9Ss/NVDXH/UjeewuXowck3QxyueHBybLFsc+5LfkGBpXy2Nnte/+ sWW/v479zN1/lOVPAAAA//8DAFBLAwQUAAYACAAAACEAfsFPN+AAAAAKAQAADwAAAGRycy9kb3du cmV2LnhtbEyPS2vDMBCE74X+B7GF3hqppsSPWg6hUCilUPKAXhVrYzuxVsZSEuffd3tqbrs7w+w3 5WJyvTjjGDpPGp5nCgRS7W1HjYbt5v0pAxGiIWt6T6jhigEW1f1daQrrL7TC8zo2gkMoFEZDG+NQ SBnqFp0JMz8gsbb3ozOR17GRdjQXDne9TJSaS2c64g+tGfCtxfq4PjkN8490s/1Sq8x9ZtefpXLf 8ZDstX58mJavICJO8d8Mf/iMDhUz7fyJbBC9hiRNUrby8MIV2JCnWQ5ix4ckz0FWpbytUP0CAAD/ /wMAUEsBAi0AFAAGAAgAAAAhALaDOJL+AAAA4QEAABMAAAAAAAAAAAAAAAAAAAAAAFtDb250ZW50 X1R5cGVzXS54bWxQSwECLQAUAAYACAAAACEAOP0h/9YAAACUAQAACwAAAAAAAAAAAAAAAAAvAQAA X3JlbHMvLnJlbHNQSwECLQAUAAYACAAAACEAZOcKnJ8CAADrDAAADgAAAAAAAAAAAAAAAAAuAgAA ZHJzL2Uyb0RvYy54bWxQSwECLQAUAAYACAAAACEAfsFPN+AAAAAKAQAADwAAAAAAAAAAAAAAAAD5 BAAAZHJzL2Rvd25yZXYueG1sUEsFBgAAAAAEAAQA8wAAAAYG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NrXAvwAAANsAAAAPAAAAZHJzL2Rvd25yZXYueG1sRE9Ni8Iw EL0v+B/CCN7W1AVlqUZRQRAvoivocWjGNthMSpNt6r83wsLe5vE+Z7HqbS06ar1xrGAyzkAQF04b LhVcfnaf3yB8QNZYOyYFT/KwWg4+FphrF/lE3TmUIoWwz1FBFUKTS+mLiiz6sWuIE3d3rcWQYFtK 3WJM4baWX1k2kxYNp4YKG9pWVDzOv1aBiUfTNftt3ByuN68jmefUGaVGw349BxGoD//iP/dep/kT eP+SDpDLFwAAAP//AwBQSwECLQAUAAYACAAAACEA2+H2y+4AAACFAQAAEwAAAAAAAAAAAAAAAAAA AAAAW0NvbnRlbnRfVHlwZXNdLnhtbFBLAQItABQABgAIAAAAIQBa9CxbvwAAABUBAAALAAAAAAAA AAAAAAAAAB8BAABfcmVscy8ucmVsc1BLAQItABQABgAIAAAAIQDYNrXAvwAAANsAAAAPAAAAAAAA AAAAAAAAAAcCAABkcnMvZG93bnJldi54bWxQSwUGAAAAAAMAAwC3AAAA8w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5Cu3vwAAANsAAAAPAAAAZHJzL2Rvd25yZXYueG1sRE9Li8Iw EL4L+x/CLOxNUwVFqlFUWBAv4gN2j0MztsFmUppsU//9RhC8zcf3nOW6t7XoqPXGsYLxKANBXDht uFRwvXwP5yB8QNZYOyYFD/KwXn0MlphrF/lE3TmUIoWwz1FBFUKTS+mLiiz6kWuIE3dzrcWQYFtK 3WJM4baWkyybSYuGU0OFDe0qKu7nP6vAxKPpmv0ubg8/v15HMo+pM0p9ffabBYhAfXiLX+69TvMn 8PwlHSBX/wAAAP//AwBQSwECLQAUAAYACAAAACEA2+H2y+4AAACFAQAAEwAAAAAAAAAAAAAAAAAA AAAAW0NvbnRlbnRfVHlwZXNdLnhtbFBLAQItABQABgAIAAAAIQBa9CxbvwAAABUBAAALAAAAAAAA AAAAAAAAAB8BAABfcmVscy8ucmVsc1BLAQItABQABgAIAAAAIQAo5Cu3vwAAANsAAAAPAAAAAAAA AAAAAAAAAAcCAABkcnMvZG93bnJldi54bWxQSwUGAAAAAAMAAwC3AAAA8wIAAAAA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qI4swAAAANsAAAAPAAAAZHJzL2Rvd25yZXYueG1sRE9La8JA EL4L/Q/LCL3pRotFomtoAwXppfiA9jhkx2RpdjZk12z8911B6G0+vudsi9G2YqDeG8cKFvMMBHHl tOFawfn0MVuD8AFZY+uYFNzIQ7F7mmwx1y7ygYZjqEUKYZ+jgiaELpfSVw1Z9HPXESfu4nqLIcG+ lrrHmMJtK5dZ9iotGk4NDXZUNlT9Hq9WgYlfZuj2ZXz//P7xOpK5rZxR6nk6vm1ABBrDv/jh3us0 /wXuv6QD5O4PAAD//wMAUEsBAi0AFAAGAAgAAAAhANvh9svuAAAAhQEAABMAAAAAAAAAAAAAAAAA AAAAAFtDb250ZW50X1R5cGVzXS54bWxQSwECLQAUAAYACAAAACEAWvQsW78AAAAVAQAACwAAAAAA AAAAAAAAAAAfAQAAX3JlbHMvLnJlbHNQSwECLQAUAAYACAAAACEAR6iOLMAAAADbAAAADwAAAAAA AAAAAAAAAAAHAgAAZHJzL2Rvd25yZXYueG1sUEsFBgAAAAADAAMAtwAAAPQ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Ou56wgAAANsAAAAPAAAAZHJzL2Rvd25yZXYueG1sRE9Ni8Iw EL0L/ocwgjdNXUTWahQRVkTxsLqU9TY0s23ZZlKSqNVfb4SFvc3jfc582ZpaXMn5yrKC0TABQZxb XXGh4Ov0MXgH4QOyxtoyKbiTh+Wi25ljqu2NP+l6DIWIIexTVFCG0KRS+rwkg35oG+LI/VhnMETo Cqkd3mK4qeVbkkykwYpjQ4kNrUvKf48Xo+B7P71k9+xAu2w03Z3RGf84bZTq99rVDESgNvyL/9xb HeeP4fVLPEAungAAAP//AwBQSwECLQAUAAYACAAAACEA2+H2y+4AAACFAQAAEwAAAAAAAAAAAAAA AAAAAAAAW0NvbnRlbnRfVHlwZXNdLnhtbFBLAQItABQABgAIAAAAIQBa9CxbvwAAABUBAAALAAAA AAAAAAAAAAAAAB8BAABfcmVscy8ucmVsc1BLAQItABQABgAIAAAAIQCgOu56wgAAANsAAAAPAAAA AAAAAAAAAAAAAAcCAABkcnMvZG93bnJldi54bWxQSwUGAAAAAAMAAwC3AAAA9gIA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dkvhwgAAANsAAAAPAAAAZHJzL2Rvd25yZXYueG1sRE9Ni8Iw EL0L/ocwgjdNXVDWahQRVkTxsLqU9TY0s23ZZlKSqNVfb4SFvc3jfc582ZpaXMn5yrKC0TABQZxb XXGh4Ov0MXgH4QOyxtoyKbiTh+Wi25ljqu2NP+l6DIWIIexTVFCG0KRS+rwkg35oG+LI/VhnMETo Cqkd3mK4qeVbkkykwYpjQ4kNrUvKf48Xo+B7P71k9+xAu2w03Z3RGf84bZTq99rVDESgNvyL/9xb HeeP4fVLPEAungAAAP//AwBQSwECLQAUAAYACAAAACEA2+H2y+4AAACFAQAAEwAAAAAAAAAAAAAA AAAAAAAAW0NvbnRlbnRfVHlwZXNdLnhtbFBLAQItABQABgAIAAAAIQBa9CxbvwAAABUBAAALAAAA AAAAAAAAAAAAAB8BAABfcmVscy8ucmVsc1BLAQItABQABgAIAAAAIQDPdkvhwgAAANsAAAAPAAAA AAAAAAAAAAAAAAcCAABkcnMvZG93bnJldi54bWxQSwUGAAAAAAMAAwC3AAAA9gIAAAAA 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9E6BD6">
              <w:t>время утро/вечер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565B70A2" w14:textId="2F9531F8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06BA9346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3F05AFA0" w:rsidR="00040CB1" w:rsidRDefault="00040CB1" w:rsidP="00040CB1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  <w:vAlign w:val="center"/>
          </w:tcPr>
          <w:p w14:paraId="70583B2B" w14:textId="2CADAD7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03E2C5C7" w14:textId="07DFC69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0" w:type="dxa"/>
            <w:vAlign w:val="center"/>
          </w:tcPr>
          <w:p w14:paraId="2DCA1F2A" w14:textId="749548F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3E1A46C1" w14:textId="625328B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</w:tr>
      <w:tr w:rsidR="00040CB1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891601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  <w:vAlign w:val="center"/>
          </w:tcPr>
          <w:p w14:paraId="55CEFAE7" w14:textId="09662AA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07C62F0" w14:textId="5839FA6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264,6</w:t>
            </w:r>
          </w:p>
        </w:tc>
        <w:tc>
          <w:tcPr>
            <w:tcW w:w="1630" w:type="dxa"/>
            <w:vAlign w:val="center"/>
          </w:tcPr>
          <w:p w14:paraId="3EEC3DB2" w14:textId="3F2DF174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807AB76" w14:textId="44C44FD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040CB1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6471C95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  <w:vAlign w:val="center"/>
          </w:tcPr>
          <w:p w14:paraId="2185FF1D" w14:textId="4B33E86F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  <w:tc>
          <w:tcPr>
            <w:tcW w:w="1631" w:type="dxa"/>
            <w:vAlign w:val="center"/>
          </w:tcPr>
          <w:p w14:paraId="2C98C5F1" w14:textId="49DBA0B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203,2</w:t>
            </w:r>
          </w:p>
        </w:tc>
        <w:tc>
          <w:tcPr>
            <w:tcW w:w="1630" w:type="dxa"/>
            <w:vAlign w:val="center"/>
          </w:tcPr>
          <w:p w14:paraId="7BEE702F" w14:textId="6AB9A7A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1" w:type="dxa"/>
            <w:vAlign w:val="center"/>
          </w:tcPr>
          <w:p w14:paraId="0552BFC7" w14:textId="3938854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</w:tr>
      <w:tr w:rsidR="00040CB1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7598D23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  <w:vAlign w:val="center"/>
          </w:tcPr>
          <w:p w14:paraId="07978F02" w14:textId="034D9B43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5C55FF7D" w14:textId="5BCEEB9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138,0</w:t>
            </w:r>
          </w:p>
        </w:tc>
        <w:tc>
          <w:tcPr>
            <w:tcW w:w="1630" w:type="dxa"/>
            <w:vAlign w:val="center"/>
          </w:tcPr>
          <w:p w14:paraId="6A374E5A" w14:textId="7CC870C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66C5BAC5" w14:textId="352F6F66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040CB1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99084C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  <w:vAlign w:val="center"/>
          </w:tcPr>
          <w:p w14:paraId="292121A8" w14:textId="220B1F8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1" w:type="dxa"/>
            <w:vAlign w:val="center"/>
          </w:tcPr>
          <w:p w14:paraId="7714F40F" w14:textId="6C06819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0" w:type="dxa"/>
            <w:vAlign w:val="center"/>
          </w:tcPr>
          <w:p w14:paraId="79E3CEF8" w14:textId="3291AD1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1" w:type="dxa"/>
            <w:vAlign w:val="center"/>
          </w:tcPr>
          <w:p w14:paraId="3387F31C" w14:textId="561BE2C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</w:tr>
      <w:tr w:rsidR="009E7244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131ACE4E" w:rsidR="009E7244" w:rsidRPr="009E6BD6" w:rsidRDefault="009E7244" w:rsidP="00B23EC3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="009E6BD6" w:rsidRPr="009E6BD6">
              <w:t>[</w:t>
            </w:r>
            <w:r w:rsidR="009E6BD6">
              <w:t>время утро/вечер + 40-50минут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77777777" w:rsidR="009E7244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2EB36B82" w14:textId="70B7B9CC" w:rsidR="009E7244" w:rsidRPr="009E7244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9E7244" w:rsidRPr="00007651" w:rsidRDefault="009E7244" w:rsidP="003A5DB0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352F759B" w14:textId="227530AD" w:rsidR="009E7244" w:rsidRPr="00007651" w:rsidRDefault="009E6BD6" w:rsidP="00A376D7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5760B9EF" w:rsidR="00676A0B" w:rsidRDefault="009E7244" w:rsidP="00676A0B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9E7244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lastRenderedPageBreak/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6A8ADE34" w:rsidR="009E7244" w:rsidRDefault="009E7244" w:rsidP="009E7244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EE0323"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EE0323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proofErr w:type="gramStart"/>
      <w:r w:rsidR="00454FE8">
        <w:t>/</w:t>
      </w:r>
      <w:r w:rsidR="009E6BD6" w:rsidRPr="009E6BD6">
        <w:t>[</w:t>
      </w:r>
      <w:proofErr w:type="gramEnd"/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 w:rsidRPr="00EE0323">
        <w:t>=</w:t>
      </w:r>
      <w:r>
        <w:t xml:space="preserve">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>
        <w:t>ч</w:t>
      </w:r>
      <w:r>
        <w:rPr>
          <w:vertAlign w:val="superscript"/>
        </w:rPr>
        <w:t>-1</w:t>
      </w:r>
      <w:r>
        <w:t>.</w:t>
      </w:r>
    </w:p>
    <w:p w14:paraId="482D13B3" w14:textId="77777777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8D7105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57C3CDC6" w:rsidR="008D7105" w:rsidRPr="00CE6015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34F7FB8C" w:rsidR="008D7105" w:rsidRPr="00CE6015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6D45AC2D" w:rsidR="008D7105" w:rsidRPr="007641E0" w:rsidRDefault="008D7105" w:rsidP="008D7105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09AF7E1B" w14:textId="6FC1BE8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45E89C62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0D937E1B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4E462B08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T8HxvQIAABENAAAOAAAAZHJzL2Uyb0RvYy54bWzsV0uP2yAQvlfqf0DcuzZ+xbY2WVXZbi/b NtJueycYP1QbELBx8u874GQfbaRKbXe3h+RAgBmGb2Y+YHx+sR16tOHadFLMMTkLMeKCyaoTzRx/ vb16l2NkLBUV7aXgc7zjBl8s3r45H1XJI9nKvuIagRFhylHNcWutKoPAsJYP1JxJxQUIa6kHamGo m6DSdATrQx9EYZgFo9SV0pJxY2D2chLihbdf15zZL3VtuEX9HAM261vt27Vrg8U5LRtNVduxPQz6 BygG2gnY9N7UJbUU3enuF1NDx7Q0srZnTA6BrOuOce8DeEPCn7xZUrGhxjvDIDoHgND7h3bXjcMt 5FXX9xCNAKyXbs79j5Af7sS9eKo0zXjdvc6oIIFG3afS/B3Em5Yq7j03Jfu8WWnUVcCvWZLHWZhk CUaCDsCn93dWel1EZjOXTYcDFizFSjvIbCtu1LVk3w0SctlS0XCvfrtTsJq4FeDFoyVuYBTstx4/ yQp0KOzgU7ut9YDqvlPf3EJnHNKHtnNckCQBbu1gOo/yfE8qvrWIgTSLU4wYCPOiIJkXBrR0xpwJ pY39yOWAXGeOjdW0a1q7lEIAd6WeNqKba2Md1IcFT/Lh0oFGQJJGqUdmZN9VLqNOzehmvew12lB3 CPzP+w2Sx2pa3okKNqFly2n1Yd+3tOuhj6wPmNUdhLDn2O028AqjnsO5d70JniOKD6iL4ZSNtax2 K30INHBkmn52sqRpWkRhEcXHuJI7vE8S/zJciUiSZhkwwrMlTknqgNDyxJZXZguJchIWMzjBx+hS vBJdErjVTnT5Dy+XKAvjcFak5AhbphfgeS8Xd2fsnx9CoHS4f4CSWX66Ug6P+Os+QCQqwiTO0vgo SXzt8WIkiUkR5rPDu5NlxalK+S1JpvJWMV937b8RXGH/eOyrnYcvmcUPAAAA//8DAFBLAwQUAAYA CAAAACEAfsFPN+AAAAAKAQAADwAAAGRycy9kb3ducmV2LnhtbEyPS2vDMBCE74X+B7GF3hqppsSP Wg6hUCilUPKAXhVrYzuxVsZSEuffd3tqbrs7w+w35WJyvTjjGDpPGp5nCgRS7W1HjYbt5v0pAxGi IWt6T6jhigEW1f1daQrrL7TC8zo2gkMoFEZDG+NQSBnqFp0JMz8gsbb3ozOR17GRdjQXDne9TJSa S2c64g+tGfCtxfq4PjkN8490s/1Sq8x9ZtefpXLf8ZDstX58mJavICJO8d8Mf/iMDhUz7fyJbBC9 hiRNUrby8MIV2JCnWQ5ix4ckz0FWpbytUP0CAAD//wMAUEsBAi0AFAAGAAgAAAAhALaDOJL+AAAA 4QEAABMAAAAAAAAAAAAAAAAAAAAAAFtDb250ZW50X1R5cGVzXS54bWxQSwECLQAUAAYACAAAACEA OP0h/9YAAACUAQAACwAAAAAAAAAAAAAAAAAvAQAAX3JlbHMvLnJlbHNQSwECLQAUAAYACAAAACEA ZU/B8b0CAAARDQAADgAAAAAAAAAAAAAAAAAuAgAAZHJzL2Uyb0RvYy54bWxQSwECLQAUAAYACAAA ACEAfsFPN+AAAAAKAQAADwAAAAAAAAAAAAAAAAAXBQAAZHJzL2Rvd25yZXYueG1sUEsFBgAAAAAE AAQA8wAAACQG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uQBXxwAAAOMAAAAPAAAAZHJzL2Rvd25yZXYueG1sRE9fS8Mw EH8X/A7hhL25VK3dqMuGDgZjL7IqzMejOdtgcylNbLpvvwjCHu/3/1abyXZipMEbxwoe5hkI4tpp w42Cz4/d/RKED8gaO8ek4EweNuvbmxWW2kU+0liFRqQQ9iUqaEPoSyl93ZJFP3c9ceK+3WAxpHNo pB4wpnDbyccsK6RFw6mhxZ62LdU/1a9VYOK7Gfv9Nr4dTl9eRzLnZ2eUmt1Nry8gAk3hKv5373Wa v8iXT0WWFzn8/ZQAkOsLAAAA//8DAFBLAQItABQABgAIAAAAIQDb4fbL7gAAAIUBAAATAAAAAAAA AAAAAAAAAAAAAABbQ29udGVudF9UeXBlc10ueG1sUEsBAi0AFAAGAAgAAAAhAFr0LFu/AAAAFQEA AAsAAAAAAAAAAAAAAAAAHwEAAF9yZWxzLy5yZWxzUEsBAi0AFAAGAAgAAAAhAKe5AFfHAAAA4wAA AA8AAAAAAAAAAAAAAAAABwIAAGRycy9kb3ducmV2LnhtbFBLBQYAAAAAAwADALcAAAD7AgAAAAA=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AZajyQAAAOIAAAAPAAAAZHJzL2Rvd25yZXYueG1sRI9Ba8JA FITvhf6H5RW81U0jKRpdpRUE8VKqQnt8ZJ/J0uzbkF2z8d+7hUKPw8x8w6w2o23FQL03jhW8TDMQ xJXThmsF59PueQ7CB2SNrWNScCMPm/XjwwpL7SJ/0nAMtUgQ9iUqaELoSil91ZBFP3UdcfIurrcY kuxrqXuMCW5bmWfZq7RoOC002NG2oerneLUKTPwwQ7ffxvfD17fXkcytcEapydP4tgQRaAz/4b/2 XisoimKRZ4t8Br+X0h2Q6zsAAAD//wMAUEsBAi0AFAAGAAgAAAAhANvh9svuAAAAhQEAABMAAAAA AAAAAAAAAAAAAAAAAFtDb250ZW50X1R5cGVzXS54bWxQSwECLQAUAAYACAAAACEAWvQsW78AAAAV AQAACwAAAAAAAAAAAAAAAAAfAQAAX3JlbHMvLnJlbHNQSwECLQAUAAYACAAAACEARAGWo8kAAADi AAAADwAAAAAAAAAAAAAAAAAHAgAAZHJzL2Rvd25yZXYueG1sUEsFBgAAAAADAAMAtwAAAP0CAAAA 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lUmzxgAAAOMAAAAPAAAAZHJzL2Rvd25yZXYueG1sRE9fS8Mw EH8f+B3CCb5taQtq1y0bOhCGL2InuMejubXB5lKa2HTf3giCj/f7f9v9bHsx0eiNYwX5KgNB3Dht uFXwcXpZliB8QNbYOyYFV/Kw390stlhpF/mdpjq0IoWwr1BBF8JQSembjiz6lRuIE3dxo8WQzrGV esSYwm0viyx7kBYNp4YOBzp01HzV31aBiW9mGo6H+Pz6efY6krneO6PU3e38tAERaA7/4j/3Uaf5 RZln68e8LOD3pwSA3P0AAAD//wMAUEsBAi0AFAAGAAgAAAAhANvh9svuAAAAhQEAABMAAAAAAAAA AAAAAAAAAAAAAFtDb250ZW50X1R5cGVzXS54bWxQSwECLQAUAAYACAAAACEAWvQsW78AAAAVAQAA CwAAAAAAAAAAAAAAAAAfAQAAX3JlbHMvLnJlbHNQSwECLQAUAAYACAAAACEAq5VJs8YAAADjAAAA DwAAAAAAAAAAAAAAAAAHAgAAZHJzL2Rvd25yZXYueG1sUEsFBgAAAAADAAMAtwAAAPo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rngRzAAAAOIAAAAPAAAAZHJzL2Rvd25yZXYueG1sRI9BSwMx FITvgv8hPMGbTbZidbdNiwiKtHiwlcXeHpvn7uLmZUnSdttf3xQEj8PMfMPMFoPtxJ58aB1ryEYK BHHlTMu1hq/N690TiBCRDXaOScORAizm11czLIw78Cft17EWCcKhQA1NjH0hZagashhGridO3o/z FmOSvpbG4yHBbSfHSk2kxZbTQoM9vTRU/a53VsP3Kt+Vx/KDlmWWL7fobTht3rS+vRmepyAiDfE/ /Nd+NxrGE3WvHvOHDC6X0h2Q8zMAAAD//wMAUEsBAi0AFAAGAAgAAAAhANvh9svuAAAAhQEAABMA AAAAAAAAAAAAAAAAAAAAAFtDb250ZW50X1R5cGVzXS54bWxQSwECLQAUAAYACAAAACEAWvQsW78A AAAVAQAACwAAAAAAAAAAAAAAAAAfAQAAX3JlbHMvLnJlbHNQSwECLQAUAAYACAAAACEA1654EcwA AADiAAAADwAAAAAAAAAAAAAAAAAHAgAAZHJzL2Rvd25yZXYueG1sUEsFBgAAAAADAAMAtwAAAAAD AAAAAA==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3+OTyQAAAOMAAAAPAAAAZHJzL2Rvd25yZXYueG1sRE9fa8Iw EH8f+B3CCb7NtOpk7Ywig4k4fJiOsr0dza0tNpeSRK379MtgsMf7/b/FqjetuJDzjWUF6TgBQVxa 3XCl4P34cv8Iwgdkja1lUnAjD6vl4G6BubZXfqPLIVQihrDPUUEdQpdL6cuaDPqx7Ygj92WdwRBP V0nt8BrDTSsnSTKXBhuODTV29FxTeTqcjYKP1+xc3Io97Yo0232iM/77uFFqNOzXTyAC9eFf/Ofe 6jh/kiWz6fxhmsLvTxEAufwBAAD//wMAUEsBAi0AFAAGAAgAAAAhANvh9svuAAAAhQEAABMAAAAA AAAAAAAAAAAAAAAAAFtDb250ZW50X1R5cGVzXS54bWxQSwECLQAUAAYACAAAACEAWvQsW78AAAAV AQAACwAAAAAAAAAAAAAAAAAfAQAAX3JlbHMvLnJlbHNQSwECLQAUAAYACAAAACEAnt/jk8kAAADj AAAADwAAAAAAAAAAAAAAAAAHAgAAZHJzL2Rvd25yZXYueG1sUEsFBgAAAAADAAMAtwAAAP0CAAAA 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4E314A52" w14:textId="15FEFE5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X8aOuwIAABENAAAOAAAAZHJzL2Uyb0RvYy54bWzsV8lu2zAQvRfoPxC8N9osiRJiB4XT9JK2 BpL2TlPUgkokQTKW/fcdUnaW1kCBtkl6sA8yyVn4ZuaJHJ1fbIcebbg2nRRzHJ2FGHHBZNWJZo6/ 3l69IxgZS0VFeyn4HO+4wReLt2/OR1XyWLayr7hG4ESYclRz3FqryiAwrOUDNWdScQHCWuqBWpjq Jqg0HcH70AdxGGbBKHWltGTcGFi9nIR44f3XNWf2S10bblE/x4DN+qf2z7V7BotzWjaaqrZjexj0 D1AMtBOw6b2rS2oputPdL66GjmlpZG3PmBwCWdcd4z4GiCYKf4pmScWGGh8Mg+wcAMLoH/pdNw63 kFdd30M2AvBeujX3P0J9uBP34qnStOJ19zqjggIadV9K83cQb1qquI/clOzzZqVRVwG/0jQp4jQl M4wEHYBP7++s9LooynNXTYcDDJZipR1kthU36lqy7wYJuWypaLhXv90psI6cBUTxyMRNjIL91uMn WYEOhR18abe1HlDdd+qbM3TOoXxoO8dFNJsBt3awTGJC9qTiW4sYSLMkxYiBkBRFlHlhQEvnzLlQ 2tiPXA7IDebYWE27prVLKQRwV+ppI7q5NtZBfTB4Ug9XDjQCkjROPTIj+65yFXVqRjfrZa/RhrqX wP983CB5rKblnahgE1q2nFYf9mNLux7GyPqEWd1BCnuO3W4DrzDqObz3bjTBc0TxCXU5nKqxltVu pQ+JBo5My89PlpgkSRTN0vgYWYgD/KTyL0OWGABlGVDC0yVJo9QBoeWJLq9MlySLiyQhWX6MLcUr sWUGp9qJLf/h4ZKQtCB5WCRH2DLdAM97trgjY3/9RBG0DvcX0CwnpxPlcIm/7gUUh3mYZ/HxboX4 3uPFSJJERUjyw7WTZcWpS/ktSab2VjHfd+2/EVxj/3juu52HL5nFDwAAAP//AwBQSwMEFAAGAAgA AAAhAH7BTzfgAAAACgEAAA8AAABkcnMvZG93bnJldi54bWxMj0trwzAQhO+F/gexhd4aqabEj1oO oVAopVDygF4Va2M7sVbGUhLn33d7am67O8PsN+Vicr044xg6TxqeZwoEUu1tR42G7eb9KQMRoiFr ek+o4YoBFtX9XWkK6y+0wvM6NoJDKBRGQxvjUEgZ6hadCTM/ILG296MzkdexkXY0Fw53vUyUmktn OuIPrRnwrcX6uD45DfOPdLP9UqvMfWbXn6Vy3/GQ7LV+fJiWryAiTvHfDH/4jA4VM+38iWwQvYYk TVK28vDCFdiQp1kOYseHJM9BVqW8rVD9AgAA//8DAFBLAQItABQABgAIAAAAIQC2gziS/gAAAOEB AAATAAAAAAAAAAAAAAAAAAAAAABbQ29udGVudF9UeXBlc10ueG1sUEsBAi0AFAAGAAgAAAAhADj9 If/WAAAAlAEAAAsAAAAAAAAAAAAAAAAALwEAAF9yZWxzLy5yZWxzUEsBAi0AFAAGAAgAAAAhALxf xo67AgAAEQ0AAA4AAAAAAAAAAAAAAAAALgIAAGRycy9lMm9Eb2MueG1sUEsBAi0AFAAGAAgAAAAh AH7BTzfgAAAACgEAAA8AAAAAAAAAAAAAAAAAFQUAAGRycy9kb3ducmV2LnhtbFBLBQYAAAAABAAE APMAAAAi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/IgFxgAAAOMAAAAPAAAAZHJzL2Rvd25yZXYueG1sRE9fS8Mw EH8X/A7hBN+21Glk1qXFDYThy3AK+ng0ZxtsLqXJmu7bG0Hw8X7/b1PPrhcTjcF61nCzLEAQN95Y bjW8vz0v1iBCRDbYeyYNZwpQV5cXGyyNT/xK0zG2IodwKFFDF+NQShmajhyGpR+IM/flR4cxn2Mr zYgph7teroriXjq0nBs6HGjXUfN9PDkNNh3sNOx3afvy8RlMIntW3mp9fTU/PYKINMd/8Z97b/J8 pW4fVkqt7+D3pwyArH4AAAD//wMAUEsBAi0AFAAGAAgAAAAhANvh9svuAAAAhQEAABMAAAAAAAAA AAAAAAAAAAAAAFtDb250ZW50X1R5cGVzXS54bWxQSwECLQAUAAYACAAAACEAWvQsW78AAAAVAQAA CwAAAAAAAAAAAAAAAAAfAQAAX3JlbHMvLnJlbHNQSwECLQAUAAYACAAAACEAjvyIBcYAAADjAAAA DwAAAAAAAAAAAAAAAAAHAgAAZHJzL2Rvd25yZXYueG1sUEsFBgAAAAADAAMAtwAAAPoCAAAAAA==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4GF3xgAAAOMAAAAPAAAAZHJzL2Rvd25yZXYueG1sRE9fa8Iw EH8X9h3CDfamaescUo2yCQPZi0wH+ng0ZxvWXEqTNfXbLwNhj/f7f+vtaFsxUO+NYwX5LANBXDlt uFbwdXqfLkH4gKyxdUwKbuRhu3mYrLHULvInDcdQixTCvkQFTQhdKaWvGrLoZ64jTtzV9RZDOvta 6h5jCretLLLsRVo0nBoa7GjXUPV9/LEKTDyYodvv4tvH+eJ1JHNbOKPU0+P4ugIRaAz/4rt7r9P8 Yjmf5/nzooC/nxIAcvMLAAD//wMAUEsBAi0AFAAGAAgAAAAhANvh9svuAAAAhQEAABMAAAAAAAAA AAAAAAAAAAAAAFtDb250ZW50X1R5cGVzXS54bWxQSwECLQAUAAYACAAAACEAWvQsW78AAAAVAQAA CwAAAAAAAAAAAAAAAAAfAQAAX3JlbHMvLnJlbHNQSwECLQAUAAYACAAAACEAAuBhd8YAAADjAAAA DwAAAAAAAAAAAAAAAAAHAgAAZHJzL2Rvd25yZXYueG1sUEsFBgAAAAADAAMAtwAAAPoCAAAA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W2iEyQAAAOIAAAAPAAAAZHJzL2Rvd25yZXYueG1sRI9Ba8JA FITvBf/D8oTe6qaGphpdpRUK0kvRCnp8ZJ/J0uzbkN1m47/vFgo9DjPzDbPejrYVA/XeOFbwOMtA EFdOG64VnD7fHhYgfEDW2DomBTfysN1M7tZYahf5QMMx1CJB2JeooAmhK6X0VUMW/cx1xMm7ut5i SLKvpe4xJrht5TzLCmnRcFposKNdQ9XX8dsqMPHDDN1+F1/fzxevI5nbkzNK3U/HlxWIQGP4D/+1 91pBXsyXeb4onuH3UroDcvMDAAD//wMAUEsBAi0AFAAGAAgAAAAhANvh9svuAAAAhQEAABMAAAAA AAAAAAAAAAAAAAAAAFtDb250ZW50X1R5cGVzXS54bWxQSwECLQAUAAYACAAAACEAWvQsW78AAAAV AQAACwAAAAAAAAAAAAAAAAAfAQAAX3JlbHMvLnJlbHNQSwECLQAUAAYACAAAACEAK1tohMkAAADi AAAADwAAAAAAAAAAAAAAAAAHAgAAZHJzL2Rvd25yZXYueG1sUEsFBgAAAAADAAMAtwAAAP0CAAAA 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enCdywAAAOIAAAAPAAAAZHJzL2Rvd25yZXYueG1sRI9Ba8JA FITvQv/D8gq96UZFm0RXkUKLWHqollBvj+xrEpp9G3ZXjf313YLQ4zAz3zDLdW9acSbnG8sKxqME BHFpdcOVgo/D8zAF4QOyxtYyKbiSh/XqbrDEXNsLv9N5HyoRIexzVFCH0OVS+rImg35kO+LofVln METpKqkdXiLctHKSJHNpsOG4UGNHTzWV3/uTUfD5mp2Ka/FGu2Kc7Y7ojP85vCj1cN9vFiAC9eE/ fGtvtYJpOsvSxySbwt+leAfk6hcAAP//AwBQSwECLQAUAAYACAAAACEA2+H2y+4AAACFAQAAEwAA AAAAAAAAAAAAAAAAAAAAW0NvbnRlbnRfVHlwZXNdLnhtbFBLAQItABQABgAIAAAAIQBa9CxbvwAA ABUBAAALAAAAAAAAAAAAAAAAAB8BAABfcmVscy8ucmVsc1BLAQItABQABgAIAAAAIQDSenCdywAA AOIAAAAPAAAAAAAAAAAAAAAAAAcCAABkcnMvZG93bnJldi54bWxQSwUGAAAAAAMAAwC3AAAA/wIA 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FptqzQAAAOMAAAAPAAAAZHJzL2Rvd25yZXYueG1sRI9PSwMx FMTvQr9DeII3m3TR/lmbFhEUafFgK4veHpvn7tLNy5Kk7bafvikIHoeZ+Q0zX/a2FQfyoXGsYTRU IIhLZxquNHxtX++nIEJENtg6Jg0nCrBcDG7mmBt35E86bGIlEoRDjhrqGLtcylDWZDEMXUecvF/n LcYkfSWNx2OC21ZmSo2lxYbTQo0dvdRU7jZ7q+F7PdsXp+KDVsVotvpBb8N5+6b13W3//AQiUh// w3/td6MhUxM1GWeP0we4fkp/QC4uAAAA//8DAFBLAQItABQABgAIAAAAIQDb4fbL7gAAAIUBAAAT AAAAAAAAAAAAAAAAAAAAAABbQ29udGVudF9UeXBlc10ueG1sUEsBAi0AFAAGAAgAAAAhAFr0LFu/ AAAAFQEAAAsAAAAAAAAAAAAAAAAAHwEAAF9yZWxzLy5yZWxzUEsBAi0AFAAGAAgAAAAhACUWm2rN AAAA4wAAAA8AAAAAAAAAAAAAAAAABwIAAGRycy9kb3ducmV2LnhtbFBLBQYAAAAAAwADALcAAAAB AwAAAAA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8D7105" w:rsidRPr="00007651" w14:paraId="2C688089" w14:textId="77777777" w:rsidTr="00B800EF">
        <w:trPr>
          <w:trHeight w:val="20"/>
        </w:trPr>
        <w:tc>
          <w:tcPr>
            <w:tcW w:w="1628" w:type="dxa"/>
          </w:tcPr>
          <w:p w14:paraId="5DD30AEA" w14:textId="4F7B1E1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20317B53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0BA4C19F" w14:textId="05A814F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4AA4B2EC" w14:textId="3FE1B78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2B70F07C" w14:textId="562D925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26C69C57" w14:textId="761C8BA4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67E50456" w14:textId="77777777" w:rsidTr="00B800EF">
        <w:trPr>
          <w:trHeight w:val="20"/>
        </w:trPr>
        <w:tc>
          <w:tcPr>
            <w:tcW w:w="1628" w:type="dxa"/>
          </w:tcPr>
          <w:p w14:paraId="4017D3D2" w14:textId="4579D59F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52EB7D2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6ECC079" w14:textId="40BBD5C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23A0DE6A" w14:textId="673E180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D815708" w14:textId="1012CFC0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5F4B589" w14:textId="15718AB3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E229B6F" w14:textId="77777777" w:rsidTr="00B800EF">
        <w:trPr>
          <w:trHeight w:val="20"/>
        </w:trPr>
        <w:tc>
          <w:tcPr>
            <w:tcW w:w="1628" w:type="dxa"/>
          </w:tcPr>
          <w:p w14:paraId="57E44097" w14:textId="090ED1E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173D0F1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02D636BC" w14:textId="52120CB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EFE72FB" w14:textId="2B48486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28DF93A" w14:textId="7758782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0B9F0229" w14:textId="5224815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37407ECD" w14:textId="77777777" w:rsidTr="00B800EF">
        <w:trPr>
          <w:trHeight w:val="20"/>
        </w:trPr>
        <w:tc>
          <w:tcPr>
            <w:tcW w:w="1628" w:type="dxa"/>
          </w:tcPr>
          <w:p w14:paraId="40B1E889" w14:textId="72EC50C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2D31AA1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269617DD" w14:textId="33281BA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671E3CCB" w14:textId="2CE0D87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0E0F2AD7" w14:textId="0846BB0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76EB2D94" w14:textId="39E1596C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03AB031C" w14:textId="77777777" w:rsidTr="00B800EF">
        <w:trPr>
          <w:trHeight w:val="20"/>
        </w:trPr>
        <w:tc>
          <w:tcPr>
            <w:tcW w:w="1628" w:type="dxa"/>
          </w:tcPr>
          <w:p w14:paraId="404D5803" w14:textId="5413D08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1ECE2FA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7584C20" w14:textId="6D9A055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016D346E" w14:textId="7011F2B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55811A67" w14:textId="7CD4E23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54DED555" w14:textId="655DB07A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18A922C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3C037104" w14:textId="3366A896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33B09230" w14:textId="4E4E2269" w:rsidR="004C4823" w:rsidRPr="00007651" w:rsidRDefault="004C4823" w:rsidP="004C4823">
      <w:pPr>
        <w:spacing w:line="300" w:lineRule="auto"/>
        <w:ind w:firstLine="186"/>
        <w:jc w:val="center"/>
      </w:pPr>
      <w:proofErr w:type="spellStart"/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proofErr w:type="spellEnd"/>
      <w:r w:rsidRPr="00007651">
        <w:t xml:space="preserve"> =</w:t>
      </w:r>
      <w:r>
        <w:t xml:space="preserve"> </w:t>
      </w:r>
      <w:r w:rsidR="009D41CB">
        <w:t>417</w:t>
      </w:r>
      <w:r w:rsidR="00AA4E8F">
        <w:t>,</w:t>
      </w:r>
      <w:r w:rsidR="009D41CB">
        <w:t>1</w:t>
      </w:r>
      <w:r w:rsidR="00F765E9">
        <w:t>8</w:t>
      </w:r>
      <w:r>
        <w:t xml:space="preserve"> </w:t>
      </w:r>
      <w:r w:rsidRPr="00007651">
        <w:t>м</w:t>
      </w:r>
      <w:r w:rsidR="00C13054" w:rsidRPr="00C13054">
        <w:rPr>
          <w:vertAlign w:val="superscript"/>
        </w:rPr>
        <w:t>3</w:t>
      </w:r>
      <w:r w:rsidRPr="00007651">
        <w:t>/</w:t>
      </w:r>
      <w:r>
        <w:t>ч.</w:t>
      </w:r>
    </w:p>
    <w:p w14:paraId="17E514FB" w14:textId="77777777" w:rsidR="004C4823" w:rsidRPr="00007651" w:rsidRDefault="004C4823" w:rsidP="004C4823">
      <w:pPr>
        <w:spacing w:line="300" w:lineRule="auto"/>
        <w:jc w:val="both"/>
      </w:pPr>
      <w:r w:rsidRPr="00007651">
        <w:t>Кратность воздухообмена через ограждающие конструкции помещения при перепаде давления наружного и внутреннего воздуха 50 Па составила</w:t>
      </w:r>
      <w:r>
        <w:t>:</w:t>
      </w:r>
    </w:p>
    <w:p w14:paraId="4A6296FB" w14:textId="1394E70A" w:rsidR="004C4823" w:rsidRPr="00007651" w:rsidRDefault="004C4823" w:rsidP="004C4823">
      <w:pPr>
        <w:spacing w:line="300" w:lineRule="auto"/>
        <w:ind w:firstLine="186"/>
        <w:jc w:val="center"/>
      </w:pPr>
      <w:r w:rsidRPr="00007651">
        <w:rPr>
          <w:lang w:val="en-US"/>
        </w:rPr>
        <w:t>n</w:t>
      </w:r>
      <w:r w:rsidRPr="00007651">
        <w:rPr>
          <w:vertAlign w:val="subscript"/>
        </w:rPr>
        <w:t>50</w:t>
      </w:r>
      <w:r w:rsidRPr="00007651">
        <w:t xml:space="preserve"> = </w:t>
      </w:r>
      <w:proofErr w:type="spellStart"/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proofErr w:type="spellEnd"/>
      <w:r w:rsidRPr="00007651">
        <w:t>/</w:t>
      </w:r>
      <w:proofErr w:type="spellStart"/>
      <w:r w:rsidRPr="00007651">
        <w:rPr>
          <w:lang w:val="en-US"/>
        </w:rPr>
        <w:t>V</w:t>
      </w:r>
      <w:r w:rsidRPr="00007651">
        <w:rPr>
          <w:vertAlign w:val="subscript"/>
          <w:lang w:val="en-US"/>
        </w:rPr>
        <w:t>h</w:t>
      </w:r>
      <w:proofErr w:type="spellEnd"/>
      <w:r w:rsidRPr="00007651">
        <w:t xml:space="preserve"> =</w:t>
      </w:r>
      <w:r>
        <w:t xml:space="preserve"> </w:t>
      </w:r>
      <w:r w:rsidR="009D41CB">
        <w:t>417</w:t>
      </w:r>
      <w:r w:rsidR="006E01EA">
        <w:t>,</w:t>
      </w:r>
      <w:r w:rsidR="009D41CB">
        <w:t>1</w:t>
      </w:r>
      <w:r w:rsidR="00F765E9">
        <w:t>8</w:t>
      </w:r>
      <w:r w:rsidR="006E01EA">
        <w:t xml:space="preserve"> </w:t>
      </w:r>
      <w:r>
        <w:t>/</w:t>
      </w:r>
      <w:r w:rsidR="00FD1F39">
        <w:t>1</w:t>
      </w:r>
      <w:r w:rsidR="009D41CB">
        <w:t>77</w:t>
      </w:r>
      <w:r w:rsidR="009D1124">
        <w:t>,</w:t>
      </w:r>
      <w:r w:rsidR="006A6525">
        <w:t>1</w:t>
      </w:r>
      <w:r w:rsidR="009D41CB">
        <w:t>4</w:t>
      </w:r>
      <w:r w:rsidR="00C14689">
        <w:t xml:space="preserve"> </w:t>
      </w:r>
      <w:r>
        <w:t xml:space="preserve">= </w:t>
      </w:r>
      <w:r w:rsidR="005D58E3">
        <w:t>2,</w:t>
      </w:r>
      <w:r w:rsidR="009D41CB">
        <w:t>36</w:t>
      </w:r>
      <w:r>
        <w:t xml:space="preserve"> ч</w:t>
      </w:r>
      <w:r w:rsidRPr="00007651">
        <w:rPr>
          <w:vertAlign w:val="superscript"/>
        </w:rPr>
        <w:t>-1</w:t>
      </w:r>
      <w:r w:rsidRPr="00007651">
        <w:t>.</w:t>
      </w:r>
    </w:p>
    <w:p w14:paraId="4347050F" w14:textId="77777777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>
        <w:t>нормальная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8D7105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6326F784" w:rsidR="008D7105" w:rsidRPr="00007651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35E71D85" w:rsidR="008D7105" w:rsidRPr="00007651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6A257638" w:rsidR="008D7105" w:rsidRPr="002B02EE" w:rsidRDefault="008D7105" w:rsidP="008D7105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5C4C76E2" w14:textId="239AFC55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229693F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7E84A788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432E261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jSE0uAIAAA0NAAAOAAAAZHJzL2Uyb0RvYy54bWzsV0tv2zAMvg/YfxB0X205fqNJMaTrLt0W oN3uiiw/MFsSJDVO/v0oOeljCzBgW9sdkoMjixT1kfwk0ucX26FHG65NJ8Uck7MQIy6YrDrRzPHX 26t3OUbGUlHRXgo+xztu8MXi7ZvzUZU8kq3sK64RGBGmHNUct9aqMggMa/lAzZlUXICwlnqgFl51 E1SajmB96IMoDNNglLpSWjJuDMxeTkK88PbrmjP7pa4Nt6ifY8Bm/VP759o9g8U5LRtNVduxPQz6 BygG2gnY9N7UJbUU3enuF1NDx7Q0srZnTA6BrOuOce8DeEPCn7xZUrGhxjvDIDoHgDD6h3bXjcMt 5FXX9xCNAKyXbs79j5Af7sS9eKo0zXjdvc6oIIFG3afS/B3Em5Yq7j03Jfu8WWnUVcCvNEoKkqYZ RoIOQKf3d1Z6VUSyzCXTwQD9pVhph5htxY26luy7QUIuWyoa7tVvdwpWE7cCnHi0xL0YBdutx0+y Ah0KO/jMbms9oLrv1De30BmH7KHtHBckjoFaO5jOozzfc4pvLWIgTWcJRgyEeQHIvTCgpTPmTCht 7EcuB+QGc2yspl3T2qUUAqgr9bQR3Vwb66A+LHiSDpcNNAKSJEo8MiP7rnIJdWpGN+tlr9GGujPg f95vkDxW0/JOVLAJLVtOqw/7saVdD2NkfcCs7iCEPcdut4FXGPUcjr0bTfAcT3xAXQynbKxltVvp Q6CBItP0s3Mlj9Iii8LjXMkd3ieJfxmuRCRO0hQY4dkyS0jigNDyxJZXZguZZSkJCRzlY1dL8Up0 ieFWO9HlP7xcSEaiJMvj4ghbpgrwvJeLuzP25YcQ6BzuC1Cc5acr5VDEX7cAzZI4gwJ0jCG+8Xgx hsxIEebZoeikaXFqUX7LkKm1Vcw3XfvvA9fUP373rc7DV8ziBwAAAP//AwBQSwMEFAAGAAgAAAAh AH7BTzfgAAAACgEAAA8AAABkcnMvZG93bnJldi54bWxMj0trwzAQhO+F/gexhd4aqabEj1oOoVAo pVDygF4Va2M7sVbGUhLn33d7am67O8PsN+Vicr044xg6TxqeZwoEUu1tR42G7eb9KQMRoiFrek+o 4YoBFtX9XWkK6y+0wvM6NoJDKBRGQxvjUEgZ6hadCTM/ILG296MzkdexkXY0Fw53vUyUmktnOuIP rRnwrcX6uD45DfOPdLP9UqvMfWbXn6Vy3/GQ7LV+fJiWryAiTvHfDH/4jA4VM+38iWwQvYYkTVK2 8vDCFdiQp1kOYseHJM9BVqW8rVD9AgAA//8DAFBLAQItABQABgAIAAAAIQC2gziS/gAAAOEBAAAT AAAAAAAAAAAAAAAAAAAAAABbQ29udGVudF9UeXBlc10ueG1sUEsBAi0AFAAGAAgAAAAhADj9If/W AAAAlAEAAAsAAAAAAAAAAAAAAAAALwEAAF9yZWxzLy5yZWxzUEsBAi0AFAAGAAgAAAAhANmNITS4 AgAADQ0AAA4AAAAAAAAAAAAAAAAALgIAAGRycy9lMm9Eb2MueG1sUEsBAi0AFAAGAAgAAAAhAH7B TzfgAAAACgEAAA8AAAAAAAAAAAAAAAAAEgUAAGRycy9kb3ducmV2LnhtbFBLBQYAAAAABAAEAPMA AAAf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GxBMxQAAAOIAAAAPAAAAZHJzL2Rvd25yZXYueG1sRE9da8Iw FH0X/A/hDnzTVMHqOqM4QZC9DOtge7w0d21Yc1OarKn/fhkM9ng437vDaFsxUO+NYwXLRQaCuHLa cK3g7Xaeb0H4gKyxdUwK7uThsJ9OdlhoF/lKQxlqkULYF6igCaErpPRVQxb9wnXEift0vcWQYF9L 3WNM4baVqyzLpUXDqaHBjk4NVV/lt1Vg4qsZusspPr+8f3gdydzXzig1exiPTyACjeFf/Oe+6DQ/ X60fl3m+gd9LCYPc/wAAAP//AwBQSwECLQAUAAYACAAAACEA2+H2y+4AAACFAQAAEwAAAAAAAAAA AAAAAAAAAAAAW0NvbnRlbnRfVHlwZXNdLnhtbFBLAQItABQABgAIAAAAIQBa9CxbvwAAABUBAAAL AAAAAAAAAAAAAAAAAB8BAABfcmVscy8ucmVsc1BLAQItABQABgAIAAAAIQDLGxBMxQAAAOIAAAAP AAAAAAAAAAAAAAAAAAcCAABkcnMvZG93bnJldi54bWxQSwUGAAAAAAMAAwC3AAAA+Q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k0kKyQAAAOIAAAAPAAAAZHJzL2Rvd25yZXYueG1sRI9Ba8JA FITvhf6H5RW81U0DRk1dpQqCeCm1BXt8ZF+Tpdm3Ibtm4793hUKPw8x8w6w2o23FQL03jhW8TDMQ xJXThmsFX5/75wUIH5A1to5JwZU8bNaPDysstYv8QcMp1CJB2JeooAmhK6X0VUMW/dR1xMn7cb3F kGRfS91jTHDbyjzLCmnRcFposKNdQ9Xv6WIVmPhuhu6wi9vj+dvrSOY6c0apydP49goi0Bj+w3/t g1awyIvlPM+KOdwvpTsg1zcAAAD//wMAUEsBAi0AFAAGAAgAAAAhANvh9svuAAAAhQEAABMAAAAA AAAAAAAAAAAAAAAAAFtDb250ZW50X1R5cGVzXS54bWxQSwECLQAUAAYACAAAACEAWvQsW78AAAAV AQAACwAAAAAAAAAAAAAAAAAfAQAAX3JlbHMvLnJlbHNQSwECLQAUAAYACAAAACEA7pNJCskAAADi AAAADwAAAAAAAAAAAAAAAAAHAgAAZHJzL2Rvd25yZXYueG1sUEsFBgAAAAADAAMAtwAAAP0CAAAA 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zPz95xgAAAOMAAAAPAAAAZHJzL2Rvd25yZXYueG1sRE9fa8Iw EH8f+B3CCXubaTenUo3ihIHsZUwFfTyasw02l9JkTf32y2Cwx/v9v9VmsI3oqfPGsYJ8koEgLp02 XCk4Hd+fFiB8QNbYOCYFd/KwWY8eVlhoF/mL+kOoRAphX6CCOoS2kNKXNVn0E9cSJ+7qOoshnV0l dYcxhdtGPmfZTFo0nBpqbGlXU3k7fFsFJn6avt3v4tvH+eJ1JHN/dUapx/GwXYIINIR/8Z97r9P8 l/ksz/J8OoXfnxIAcv0DAAD//wMAUEsBAi0AFAAGAAgAAAAhANvh9svuAAAAhQEAABMAAAAAAAAA AAAAAAAAAAAAAFtDb250ZW50X1R5cGVzXS54bWxQSwECLQAUAAYACAAAACEAWvQsW78AAAAVAQAA CwAAAAAAAAAAAAAAAAAfAQAAX3JlbHMvLnJlbHNQSwECLQAUAAYACAAAACEAMz8/ecYAAADjAAAA DwAAAAAAAAAAAAAAAAAHAgAAZHJzL2Rvd25yZXYueG1sUEsFBgAAAAADAAMAtwAAAPo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8jQs9yAAAAOIAAAAPAAAAZHJzL2Rvd25yZXYueG1sRE9da8Iw FH0f+B/CFXybacVN2xlFBMdw+DAdZXu7NHdtsbkpSdS6X78MBns8nO/FqjetuJDzjWUF6TgBQVxa 3XCl4P24vZ+D8AFZY2uZFNzIw2o5uFtgru2V3+hyCJWIIexzVFCH0OVS+rImg35sO+LIfVlnMETo KqkdXmO4aeUkSR6lwYZjQ40dbWoqT4ezUfDxmp2LW7GnXZFmu090xn8fn5UaDfv1E4hAffgX/7lf dJw/SycPs/k0g99LEYNc/gAAAP//AwBQSwECLQAUAAYACAAAACEA2+H2y+4AAACFAQAAEwAAAAAA AAAAAAAAAAAAAAAAW0NvbnRlbnRfVHlwZXNdLnhtbFBLAQItABQABgAIAAAAIQBa9CxbvwAAABUB AAALAAAAAAAAAAAAAAAAAB8BAABfcmVscy8ucmVsc1BLAQItABQABgAIAAAAIQD8jQs9yAAAAOIA AAAPAAAAAAAAAAAAAAAAAAcCAABkcnMvZG93bnJldi54bWxQSwUGAAAAAAMAAwC3AAAA/AIA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nmu8yQAAAOAAAAAPAAAAZHJzL2Rvd25yZXYueG1sRI/LasJA FIb3Bd9hOIK7OtHWW3SUUrAUSxdeCLo7ZI5JaOZMmBk1+vSdRaHLn//Gt1i1phZXcr6yrGDQT0AQ 51ZXXCg47NfPUxA+IGusLZOCO3lYLTtPC0y1vfGWrrtQiDjCPkUFZQhNKqXPSzLo+7Yhjt7ZOoMh SldI7fAWx00th0kylgYrjg8lNvReUv6zuxgFx6/ZJbtn37TJBrPNCZ3xj/2HUr1u+zYHEagN/+G/ 9qdW8DJ6nUyGESECRRiQy18AAAD//wMAUEsBAi0AFAAGAAgAAAAhANvh9svuAAAAhQEAABMAAAAA AAAAAAAAAAAAAAAAAFtDb250ZW50X1R5cGVzXS54bWxQSwECLQAUAAYACAAAACEAWvQsW78AAAAV AQAACwAAAAAAAAAAAAAAAAAfAQAAX3JlbHMvLnJlbHNQSwECLQAUAAYACAAAACEAjZ5rvMkAAADg AAAADwAAAAAAAAAAAAAAAAAHAgAAZHJzL2Rvd25yZXYueG1sUEsFBgAAAAADAAMAtwAAAP0CAAAA 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7AE294C5" w14:textId="4F4FC8B4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gYYKuwIAAA8NAAAOAAAAZHJzL2Uyb0RvYy54bWzsV0tv2zAMvg/YfxB0X/2I7dhGnWJI1126 LUC73RVZtoXZkiCpcfLvR8lJH1uAAdva7pAcHFmkqI/kJ5E+v9gOPdowbbgUFY7OQoyYoLLmoq3w 19urdzlGxhJRk14KVuEdM/hi8fbN+ahKFstO9jXTCIwIU46qwp21qgwCQzs2EHMmFRMgbKQeiIVX 3Qa1JiNYH/ogDsMsGKWulZaUGQOzl5MQL7z9pmHUfmkawyzqKwzYrH9q/1y7Z7A4J2Wrieo43cMg f4BiIFzApvemLokl6E7zX0wNnGppZGPPqBwC2TScMu8DeBOFP3mzJGJDjHeGQnQOAGH0D+2uW4db yCve9xCNAKyXbs79j5Af5sS9eKo0zXjdvc6oIIFG3afS/B3Em44o5j03Jf28WWnE6wqnRZIXRRgC qQQZgE7v76z0qiiaz10yHQzQX4qVdojpVtyoa0m/GyTksiOiZV79dqdgdeRWgBOPlrgXo2C79fhJ 1qBDYAef2W2jB9T0XH1zC51xyB7aVriIkgSotYPpPM7zPafY1iIK0myWYkRBCMCjzAsDUjpjzoTS xn5kckBuUGFjNeFtZ5dSCKCu1NNGZHNtrIP6sOBJOlw20AhI0jj1yIzsee0S6tSMbtfLXqMNcWfA /7zfIHmspuWdqGETUnaM1B/2Y0t4D2NkfcCs5hDCnmG328BqjHoGx96NJniOJz6gLoZTNtay3q30 IdBAkWn62bkSQ1rmcVzMk2NkyR3gJ5l/GbIAqjTLgBKeLrM0Sh0QUp7o8sp0SeEQF2ESR8fYUrwS WxK41U5s+Q8vlyIu8nkexcURtkwV4HnvFndl7MtPFEHncF+Aknl+ulEORfx1C1AKFJnlYXGs/uS+ 9XgxjsyiIsznh6qTZcWpSfktR6bmVlHfdu2/EFxb//jdNzsP3zGLHwAAAP//AwBQSwMEFAAGAAgA AAAhAH7BTzfgAAAACgEAAA8AAABkcnMvZG93bnJldi54bWxMj0trwzAQhO+F/gexhd4aqabEj1oO oVAopVDygF4Va2M7sVbGUhLn33d7am67O8PsN+Vicr044xg6TxqeZwoEUu1tR42G7eb9KQMRoiFr ek+o4YoBFtX9XWkK6y+0wvM6NoJDKBRGQxvjUEgZ6hadCTM/ILG296MzkdexkXY0Fw53vUyUmktn OuIPrRnwrcX6uD45DfOPdLP9UqvMfWbXn6Vy3/GQ7LV+fJiWryAiTvHfDH/4jA4VM+38iWwQvYYk TVK28vDCFdiQp1kOYseHJM9BVqW8rVD9AgAA//8DAFBLAQItABQABgAIAAAAIQC2gziS/gAAAOEB AAATAAAAAAAAAAAAAAAAAAAAAABbQ29udGVudF9UeXBlc10ueG1sUEsBAi0AFAAGAAgAAAAhADj9 If/WAAAAlAEAAAsAAAAAAAAAAAAAAAAALwEAAF9yZWxzLy5yZWxzUEsBAi0AFAAGAAgAAAAhAJqB hgq7AgAADw0AAA4AAAAAAAAAAAAAAAAALgIAAGRycy9lMm9Eb2MueG1sUEsBAi0AFAAGAAgAAAAh AH7BTzfgAAAACgEAAA8AAAAAAAAAAAAAAAAAFQUAAGRycy9kb3ducmV2LnhtbFBLBQYAAAAABAAE APMAAAAi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Wvpq4xQAAAOIAAAAPAAAAZHJzL2Rvd25yZXYueG1sRE/Pa8Iw FL4P9j+EN/A2k4kO2xllEwTxMuYGenw0b21Y81Ka2NT/3hyEHT++36vN6FoxUB+sZw0vUwWCuPLG cq3h53v3vAQRIrLB1jNpuFKAzfrxYYWl8Ym/aDjGWuQQDiVqaGLsSilD1ZDDMPUdceZ+fe8wZtjX 0vSYcrhr5UypV+nQcm5osKNtQ9Xf8eI02PRph26/TR+H0zmYRPa68FbrydP4/gYi0hj/xXf33mhY FPNlUSiVN+dL+Q7I9Q0AAP//AwBQSwECLQAUAAYACAAAACEA2+H2y+4AAACFAQAAEwAAAAAAAAAA AAAAAAAAAAAAW0NvbnRlbnRfVHlwZXNdLnhtbFBLAQItABQABgAIAAAAIQBa9CxbvwAAABUBAAAL AAAAAAAAAAAAAAAAAB8BAABfcmVscy8ucmVsc1BLAQItABQABgAIAAAAIQBWvpq4xQAAAOIAAAAP AAAAAAAAAAAAAAAAAAcCAABkcnMvZG93bnJldi54bWxQSwUGAAAAAAMAAwC3AAAA+Q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rBfRygAAAOMAAAAPAAAAZHJzL2Rvd25yZXYueG1sRI9Ba8JA FITvQv/D8gq96cYQtU1dpRUE6UXUQnt8ZF+Tpdm3IbvNxn/fLRQ8DjPzDbPejrYVA/XeOFYwn2Ug iCunDdcK3i/76SMIH5A1to5JwZU8bDd3kzWW2kU+0XAOtUgQ9iUqaELoSil91ZBFP3MdcfK+XG8x JNnXUvcYE9y2Ms+ypbRoOC002NGuoer7/GMVmHg0Q3fYxde3j0+vI5nrwhmlHu7Hl2cQgcZwC/+3 D1pBPi+KVZ4/rQr4+5T+gNz8AgAA//8DAFBLAQItABQABgAIAAAAIQDb4fbL7gAAAIUBAAATAAAA AAAAAAAAAAAAAAAAAABbQ29udGVudF9UeXBlc10ueG1sUEsBAi0AFAAGAAgAAAAhAFr0LFu/AAAA FQEAAAsAAAAAAAAAAAAAAAAAHwEAAF9yZWxzLy5yZWxzUEsBAi0AFAAGAAgAAAAhAJysF9HKAAAA 4wAAAA8AAAAAAAAAAAAAAAAABwIAAGRycy9kb3ducmV2LnhtbFBLBQYAAAAAAwADALcAAAD+AgAA AAA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dor7yQAAAOIAAAAPAAAAZHJzL2Rvd25yZXYueG1sRI9BawIx FITvBf9DeIK3mihraVejWEGQXkptoT0+Ns/d4OZl2aSb9d83hUKPw8x8w2x2o2vFQH2wnjUs5goE ceWN5VrDx/vx/hFEiMgGW8+k4UYBdtvJ3QZL4xO/0XCOtcgQDiVqaGLsSilD1ZDDMPcdcfYuvncY s+xraXpMGe5auVTqQTq0nBca7OjQUHU9fzsNNr3aoTsd0vPL51cwiext5a3Ws+m4X4OINMb/8F/7 ZDSsikI9qWK5gN9L+Q7I7Q8AAAD//wMAUEsBAi0AFAAGAAgAAAAhANvh9svuAAAAhQEAABMAAAAA AAAAAAAAAAAAAAAAAFtDb250ZW50X1R5cGVzXS54bWxQSwECLQAUAAYACAAAACEAWvQsW78AAAAV AQAACwAAAAAAAAAAAAAAAAAfAQAAX3JlbHMvLnJlbHNQSwECLQAUAAYACAAAACEAWXaK+8kAAADi AAAADwAAAAAAAAAAAAAAAAAHAgAAZHJzL2Rvd25yZXYueG1sUEsFBgAAAAADAAMAtwAAAP0CAAAA 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CYbxmywAAAOIAAAAPAAAAZHJzL2Rvd25yZXYueG1sRI9BS8NA FITvgv9heYI3u0kObTZ2W0RQSsWDrQS9PbLPJJh9G3a3bdpf7wqCx2FmvmGW68kO4kg+9I415LMM BHHjTM+thvf9010JIkRkg4Nj0nCmAOvV9dUSK+NO/EbHXWxFgnCoUEMX41hJGZqOLIaZG4mT9+W8 xZikb6XxeEpwO8giy+bSYs9pocORHjtqvncHq+HjRR3qc/1K2zpX20/0Nlz2z1rf3kwP9yAiTfE/ /NfeGA2qUOWizAsFv5fSHZCrHwAAAP//AwBQSwECLQAUAAYACAAAACEA2+H2y+4AAACFAQAAEwAA AAAAAAAAAAAAAAAAAAAAW0NvbnRlbnRfVHlwZXNdLnhtbFBLAQItABQABgAIAAAAIQBa9CxbvwAA ABUBAAALAAAAAAAAAAAAAAAAAB8BAABfcmVscy8ucmVsc1BLAQItABQABgAIAAAAIQDCYbxmywAA AOIAAAAPAAAAAAAAAAAAAAAAAAcCAABkcnMvZG93bnJldi54bWxQSwUGAAAAAAMAAwC3AAAA/wIA 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UfUGzAAAAOIAAAAPAAAAZHJzL2Rvd25yZXYueG1sRI9Ba8JA FITvhf6H5RW81Y2tbZPUVUrBIoqHqgR7e2Rfk9Ds27C7avTXd4VCj8PMfMNMZr1pxZGcbywrGA0T EMSl1Q1XCnbb+X0Kwgdkja1lUnAmD7Pp7c0Ec21P/EnHTahEhLDPUUEdQpdL6cuaDPqh7Yij922d wRClq6R2eIpw08qHJHmWBhuOCzV29F5T+bM5GAX7VXYozsWalsUoW36hM/6y/VBqcNe/vYII1If/ 8F97oRU8ZenLY5pkY7heindATn8BAAD//wMAUEsBAi0AFAAGAAgAAAAhANvh9svuAAAAhQEAABMA AAAAAAAAAAAAAAAAAAAAAFtDb250ZW50X1R5cGVzXS54bWxQSwECLQAUAAYACAAAACEAWvQsW78A AAAVAQAACwAAAAAAAAAAAAAAAAAfAQAAX3JlbHMvLnJlbHNQSwECLQAUAAYACAAAACEAjVH1BswA AADiAAAADwAAAAAAAAAAAAAAAAAHAgAAZHJzL2Rvd25yZXYueG1sUEsFBgAAAAADAAMAtwAAAAAD AAAA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8D7105" w:rsidRPr="00007651" w14:paraId="0899C0C4" w14:textId="77777777" w:rsidTr="00B81EF8">
        <w:trPr>
          <w:trHeight w:val="135"/>
        </w:trPr>
        <w:tc>
          <w:tcPr>
            <w:tcW w:w="1626" w:type="dxa"/>
          </w:tcPr>
          <w:p w14:paraId="410FB6D5" w14:textId="0B2078B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lastRenderedPageBreak/>
              <w:t>50</w:t>
            </w:r>
          </w:p>
        </w:tc>
        <w:tc>
          <w:tcPr>
            <w:tcW w:w="1633" w:type="dxa"/>
            <w:vAlign w:val="center"/>
          </w:tcPr>
          <w:p w14:paraId="12E5F282" w14:textId="3FB66EDD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1A9512A3" w14:textId="56BFB636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63F8AD89" w14:textId="7FB3F28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5626550F" w14:textId="3C863AF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1799F6B2" w14:textId="4E25966F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75EB5A73" w14:textId="77777777" w:rsidTr="00B81EF8">
        <w:trPr>
          <w:trHeight w:val="315"/>
        </w:trPr>
        <w:tc>
          <w:tcPr>
            <w:tcW w:w="1626" w:type="dxa"/>
          </w:tcPr>
          <w:p w14:paraId="0D84D83A" w14:textId="12F62B1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5A43CE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78D50966" w14:textId="15CE7ABC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FD67801" w14:textId="1EC070F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01C69236" w14:textId="5B3E05B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39E3DEE9" w14:textId="4B932CD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FE2F2C3" w14:textId="77777777" w:rsidTr="00B81EF8">
        <w:trPr>
          <w:trHeight w:val="20"/>
        </w:trPr>
        <w:tc>
          <w:tcPr>
            <w:tcW w:w="1626" w:type="dxa"/>
          </w:tcPr>
          <w:p w14:paraId="60F9DB65" w14:textId="1D92D1D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3D8E4C2E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1FD400F0" w14:textId="040A8A8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2334B142" w14:textId="4FD3A2E5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781020D" w14:textId="5B4DD41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B3874BA" w14:textId="5284EE9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6EDA5B60" w14:textId="77777777" w:rsidTr="00B81EF8">
        <w:trPr>
          <w:trHeight w:val="20"/>
        </w:trPr>
        <w:tc>
          <w:tcPr>
            <w:tcW w:w="1626" w:type="dxa"/>
          </w:tcPr>
          <w:p w14:paraId="708811F5" w14:textId="7685A2D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2B2A2BAD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5818C062" w14:textId="4423436B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48995E58" w14:textId="405F0F1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3EC541A4" w14:textId="41B363D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30740B18" w14:textId="146C73E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501333B6" w14:textId="77777777" w:rsidTr="00B81EF8">
        <w:trPr>
          <w:trHeight w:val="20"/>
        </w:trPr>
        <w:tc>
          <w:tcPr>
            <w:tcW w:w="1626" w:type="dxa"/>
          </w:tcPr>
          <w:p w14:paraId="49F072E7" w14:textId="50BBCDC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7362145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5CF2F1E" w14:textId="199D866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184F5C01" w14:textId="2651C84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37895E7E" w14:textId="3EBD0BE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2BFAD03B" w14:textId="1164EDB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116E0E4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31497D45" w14:textId="0C79B7D8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7AD8203" w14:textId="6D669030" w:rsidR="00454FE8" w:rsidRPr="00454FE8" w:rsidRDefault="00454FE8" w:rsidP="00454FE8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454FE8">
        <w:t xml:space="preserve"> = </w:t>
      </w:r>
      <w:r w:rsidR="00410174">
        <w:t>256</w:t>
      </w:r>
      <w:r w:rsidR="0029633B">
        <w:t>,</w:t>
      </w:r>
      <w:r w:rsidR="00410174">
        <w:t>33</w:t>
      </w:r>
      <w:r w:rsidRPr="00454FE8">
        <w:t xml:space="preserve"> м</w:t>
      </w:r>
      <w:r w:rsidRPr="00C13054">
        <w:rPr>
          <w:vertAlign w:val="superscript"/>
        </w:rPr>
        <w:t>3</w:t>
      </w:r>
      <w:r w:rsidRPr="00454FE8">
        <w:t>/ч.</w:t>
      </w:r>
    </w:p>
    <w:p w14:paraId="16616BCF" w14:textId="77777777" w:rsidR="00454FE8" w:rsidRPr="002479FA" w:rsidRDefault="00454FE8" w:rsidP="00454FE8">
      <w:pPr>
        <w:spacing w:line="300" w:lineRule="auto"/>
        <w:jc w:val="both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7198F3" w14:textId="14F08965" w:rsidR="00454FE8" w:rsidRDefault="00454FE8" w:rsidP="00454FE8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EE0323"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EE0323">
        <w:t xml:space="preserve"> = </w:t>
      </w:r>
      <w:r w:rsidR="00410174">
        <w:t>256</w:t>
      </w:r>
      <w:r w:rsidR="0029633B">
        <w:t>,</w:t>
      </w:r>
      <w:r w:rsidR="00410174">
        <w:t>33</w:t>
      </w:r>
      <w:r>
        <w:t>/</w:t>
      </w:r>
      <w:r w:rsidR="00410174">
        <w:t>95</w:t>
      </w:r>
      <w:r w:rsidR="00B313A1">
        <w:t>,</w:t>
      </w:r>
      <w:r w:rsidR="00410174">
        <w:t>30</w:t>
      </w:r>
      <w:r w:rsidR="00060FFD">
        <w:t xml:space="preserve"> </w:t>
      </w:r>
      <w:r w:rsidRPr="00EE0323">
        <w:t>=</w:t>
      </w:r>
      <w:r>
        <w:t xml:space="preserve"> </w:t>
      </w:r>
      <w:r w:rsidR="0087295D">
        <w:t>2,</w:t>
      </w:r>
      <w:r w:rsidR="00410174">
        <w:t>69</w:t>
      </w:r>
      <w:r>
        <w:t xml:space="preserve"> ч</w:t>
      </w:r>
      <w:r>
        <w:rPr>
          <w:vertAlign w:val="superscript"/>
        </w:rPr>
        <w:t>-1</w:t>
      </w:r>
      <w:r>
        <w:t>.</w:t>
      </w:r>
    </w:p>
    <w:p w14:paraId="4B057752" w14:textId="77777777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5C52A73D" w:rsidR="00B758FC" w:rsidRDefault="00B758FC" w:rsidP="00A37281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8506B1" w:rsidRPr="009D60F4">
        <w:t>«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[]</w:t>
      </w:r>
      <w:r w:rsidR="00971FB5">
        <w:t xml:space="preserve"> </w:t>
      </w:r>
      <w:r w:rsidR="006C392E">
        <w:t>ч</w:t>
      </w:r>
      <w:r w:rsidR="006C392E">
        <w:rPr>
          <w:vertAlign w:val="superscript"/>
        </w:rPr>
        <w:t>-</w:t>
      </w:r>
      <w:r w:rsidR="0022189B">
        <w:rPr>
          <w:vertAlign w:val="superscript"/>
        </w:rPr>
        <w:t>,</w:t>
      </w:r>
      <w:r w:rsidR="006C392E">
        <w:rPr>
          <w:vertAlign w:val="superscript"/>
        </w:rPr>
        <w:t>1</w:t>
      </w:r>
      <w:r>
        <w:t xml:space="preserve"> до </w:t>
      </w:r>
      <w:r w:rsidR="006147AF" w:rsidRPr="006147AF">
        <w:t>[]</w:t>
      </w:r>
      <w:r w:rsidR="006C392E" w:rsidRPr="006C392E">
        <w:t xml:space="preserve"> </w:t>
      </w:r>
      <w:r w:rsidR="006C392E">
        <w:t>ч</w:t>
      </w:r>
      <w:r w:rsidR="006C392E">
        <w:rPr>
          <w:vertAlign w:val="superscript"/>
        </w:rPr>
        <w:t>-1</w:t>
      </w:r>
      <w:r>
        <w:t xml:space="preserve"> (среднее значение </w:t>
      </w:r>
      <w:r w:rsidR="006147AF" w:rsidRPr="006147AF">
        <w:t>[]</w:t>
      </w:r>
      <w:r>
        <w:t xml:space="preserve"> ч</w:t>
      </w:r>
      <w:r>
        <w:rPr>
          <w:vertAlign w:val="superscript"/>
        </w:rPr>
        <w:t>-1</w:t>
      </w:r>
      <w:r>
        <w:t xml:space="preserve">), </w:t>
      </w:r>
      <w:r w:rsidRPr="001A249F">
        <w:t>что соответствует классу «</w:t>
      </w:r>
      <w:r w:rsidR="00C44860">
        <w:t>н</w:t>
      </w:r>
      <w:r w:rsidR="004E71B4">
        <w:t>ормальная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3BE6C" w14:textId="77777777" w:rsidR="0025730B" w:rsidRDefault="0025730B" w:rsidP="003F0F38">
      <w:r>
        <w:separator/>
      </w:r>
    </w:p>
  </w:endnote>
  <w:endnote w:type="continuationSeparator" w:id="0">
    <w:p w14:paraId="6B3D4C21" w14:textId="77777777" w:rsidR="0025730B" w:rsidRDefault="0025730B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proofErr w:type="gramStart"/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</w:t>
    </w:r>
    <w:proofErr w:type="gramEnd"/>
    <w:r w:rsidR="006147AF">
      <w:rPr>
        <w:i/>
        <w:sz w:val="20"/>
        <w:szCs w:val="20"/>
        <w:lang w:val="en-US"/>
      </w:rPr>
      <w:t>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04928" w14:textId="77777777" w:rsidR="0025730B" w:rsidRDefault="0025730B" w:rsidP="003F0F38">
      <w:r>
        <w:separator/>
      </w:r>
    </w:p>
  </w:footnote>
  <w:footnote w:type="continuationSeparator" w:id="0">
    <w:p w14:paraId="1F9B337E" w14:textId="77777777" w:rsidR="0025730B" w:rsidRDefault="0025730B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600D8"/>
    <w:rsid w:val="00060668"/>
    <w:rsid w:val="00060692"/>
    <w:rsid w:val="00060742"/>
    <w:rsid w:val="00060DEC"/>
    <w:rsid w:val="00060FFD"/>
    <w:rsid w:val="00061113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F20"/>
    <w:rsid w:val="0018347B"/>
    <w:rsid w:val="001839E8"/>
    <w:rsid w:val="00184084"/>
    <w:rsid w:val="00184800"/>
    <w:rsid w:val="00187832"/>
    <w:rsid w:val="0019030D"/>
    <w:rsid w:val="00190BD8"/>
    <w:rsid w:val="00191416"/>
    <w:rsid w:val="0019226C"/>
    <w:rsid w:val="00192489"/>
    <w:rsid w:val="00192AF8"/>
    <w:rsid w:val="001935C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C28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1088"/>
    <w:rsid w:val="00252414"/>
    <w:rsid w:val="00252FEA"/>
    <w:rsid w:val="00254767"/>
    <w:rsid w:val="00255186"/>
    <w:rsid w:val="0025730B"/>
    <w:rsid w:val="00264334"/>
    <w:rsid w:val="002653EB"/>
    <w:rsid w:val="00265613"/>
    <w:rsid w:val="0026670C"/>
    <w:rsid w:val="0026683E"/>
    <w:rsid w:val="00267505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2F8A"/>
    <w:rsid w:val="00424D30"/>
    <w:rsid w:val="00424F31"/>
    <w:rsid w:val="0042500E"/>
    <w:rsid w:val="004253BF"/>
    <w:rsid w:val="004254D6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CA8"/>
    <w:rsid w:val="00587DEC"/>
    <w:rsid w:val="0059203A"/>
    <w:rsid w:val="00593840"/>
    <w:rsid w:val="00593DB8"/>
    <w:rsid w:val="00595564"/>
    <w:rsid w:val="00595ED2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63A0"/>
    <w:rsid w:val="00687A5E"/>
    <w:rsid w:val="00687CD8"/>
    <w:rsid w:val="00691160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22540"/>
    <w:rsid w:val="00725943"/>
    <w:rsid w:val="007278E1"/>
    <w:rsid w:val="00730FEE"/>
    <w:rsid w:val="0073112F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4E3A"/>
    <w:rsid w:val="0086539B"/>
    <w:rsid w:val="0087295D"/>
    <w:rsid w:val="00873957"/>
    <w:rsid w:val="00873FD8"/>
    <w:rsid w:val="00880B16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F33"/>
    <w:rsid w:val="009324F9"/>
    <w:rsid w:val="00934417"/>
    <w:rsid w:val="00935B10"/>
    <w:rsid w:val="00942AA4"/>
    <w:rsid w:val="00942C61"/>
    <w:rsid w:val="00944A49"/>
    <w:rsid w:val="00945F02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59E9"/>
    <w:rsid w:val="009B6191"/>
    <w:rsid w:val="009B621E"/>
    <w:rsid w:val="009B6937"/>
    <w:rsid w:val="009B709F"/>
    <w:rsid w:val="009C115D"/>
    <w:rsid w:val="009C37B4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740"/>
    <w:rsid w:val="00CE5CB9"/>
    <w:rsid w:val="00CE6015"/>
    <w:rsid w:val="00CE6FFC"/>
    <w:rsid w:val="00CE786C"/>
    <w:rsid w:val="00CF20AE"/>
    <w:rsid w:val="00CF5D69"/>
    <w:rsid w:val="00CF6B15"/>
    <w:rsid w:val="00CF6BC8"/>
    <w:rsid w:val="00D00098"/>
    <w:rsid w:val="00D0059E"/>
    <w:rsid w:val="00D06185"/>
    <w:rsid w:val="00D06978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oter2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1211</Words>
  <Characters>6907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2023-12-20T11:28:00Z</dcterms:created>
  <dc:creator>ЛТФ</dc:creator>
  <cp:lastModifiedBy>Максим Тарновский</cp:lastModifiedBy>
  <cp:lastPrinted>2023-11-08T07:27:00Z</cp:lastPrinted>
  <dcterms:modified xsi:type="dcterms:W3CDTF">2025-07-02T03:51:00Z</dcterms:modified>
  <cp:revision>239</cp:revision>
  <dc:title>Правительство Красноярского края</dc:title>
</cp:coreProperties>
</file>