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6FCC406" w:rsidR="004D6111" w:rsidRPr="009D60F4" w:rsidRDefault="00B758FC" w:rsidP="009D60F4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31452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>
        <w:rPr>
          <w:lang w:val="en-US" w:bidi="he-IL"/>
        </w:rPr>
        <w:t>[</w:t>
      </w:r>
      <w:r w:rsidR="00314525">
        <w:rPr>
          <w:lang w:bidi="he-IL"/>
        </w:rPr>
        <w:t>вид оконных блоков</w:t>
      </w:r>
      <w:r w:rsidR="00314525">
        <w:rPr>
          <w:lang w:val="en-US" w:bidi="he-IL"/>
        </w:rPr>
        <w:t>]</w:t>
      </w:r>
      <w:r w:rsidR="00534112">
        <w:rPr>
          <w:lang w:bidi="he-IL"/>
        </w:rPr>
        <w:t xml:space="preserve">. Вентиляция </w:t>
      </w:r>
      <w:r w:rsidR="00314525">
        <w:rPr>
          <w:lang w:val="en-US"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>
        <w:rPr>
          <w:lang w:val="en-US"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4E901CE3" w:rsidR="005D3538" w:rsidRDefault="00B758FC" w:rsidP="004C4823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5D3538" w:rsidRPr="0061487B">
        <w:rPr>
          <w:lang w:val="en-US" w:bidi="he-IL"/>
        </w:rPr>
        <w:t>R</w:t>
      </w:r>
      <w:r w:rsidR="005D3538" w:rsidRPr="0061487B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des</w:t>
      </w:r>
      <w:r w:rsidR="005D3538" w:rsidRPr="0061487B">
        <w:rPr>
          <w:vertAlign w:val="superscript"/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5D3538">
        <w:rPr>
          <w:lang w:val="en-US" w:bidi="he-IL"/>
        </w:rPr>
        <w:t>R</w:t>
      </w:r>
      <w:r w:rsidR="005D3538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reg</w:t>
      </w:r>
      <w:r w:rsidR="005D3538">
        <w:rPr>
          <w:lang w:bidi="he-IL"/>
        </w:rPr>
        <w:t>, м</w:t>
      </w:r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[2/4 (</w:t>
      </w:r>
      <w:r w:rsidR="00314525">
        <w:rPr>
          <w:lang w:bidi="he-IL"/>
        </w:rPr>
        <w:t>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5D3538">
        <w:rPr>
          <w:lang w:bidi="he-IL"/>
        </w:rPr>
        <w:t>ч</w:t>
      </w:r>
      <w:r w:rsidR="005D3538" w:rsidRPr="003226C9">
        <w:rPr>
          <w:vertAlign w:val="superscript"/>
          <w:lang w:bidi="he-IL"/>
        </w:rPr>
        <w:t>-1</w:t>
      </w:r>
      <w:r w:rsidR="005D3538" w:rsidRPr="006E7FBC">
        <w:rPr>
          <w:lang w:bidi="he-IL"/>
        </w:rPr>
        <w:t xml:space="preserve">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="00454FE8">
        <w:t>/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>/</w:t>
      </w:r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6F1F5496" w:rsidR="00B758FC" w:rsidRDefault="00B758FC" w:rsidP="00A37281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6C392E">
        <w:t>ч</w:t>
      </w:r>
      <w:r w:rsidR="006C392E">
        <w:rPr>
          <w:vertAlign w:val="superscript"/>
        </w:rPr>
        <w:t>-</w:t>
      </w:r>
      <w:r w:rsidR="0022189B">
        <w:rPr>
          <w:vertAlign w:val="superscript"/>
        </w:rPr>
        <w:t>,</w:t>
      </w:r>
      <w:r w:rsidR="006C392E">
        <w:rPr>
          <w:vertAlign w:val="superscript"/>
        </w:rPr>
        <w:t>1</w:t>
      </w:r>
      <w:r>
        <w:t xml:space="preserve"> до </w:t>
      </w:r>
      <w:r w:rsidR="006147AF" w:rsidRPr="006147AF">
        <w:t>[]</w:t>
      </w:r>
      <w:r w:rsidR="006C392E" w:rsidRPr="006C392E">
        <w:t xml:space="preserve"> </w:t>
      </w:r>
      <w:r w:rsidR="006C392E">
        <w:t>ч</w:t>
      </w:r>
      <w:r w:rsidR="006C392E">
        <w:rPr>
          <w:vertAlign w:val="superscript"/>
        </w:rPr>
        <w:t>-1</w:t>
      </w:r>
      <w:r>
        <w:t xml:space="preserve"> (среднее значение </w:t>
      </w:r>
      <w:r w:rsidR="006147AF" w:rsidRPr="006147AF">
        <w:t>[]</w:t>
      </w:r>
      <w:r>
        <w:t xml:space="preserve"> ч</w:t>
      </w:r>
      <w:r>
        <w:rPr>
          <w:vertAlign w:val="superscript"/>
        </w:rPr>
        <w:t>-1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5C84C" w14:textId="77777777" w:rsidR="008F4768" w:rsidRDefault="008F4768" w:rsidP="003F0F38">
      <w:r>
        <w:separator/>
      </w:r>
    </w:p>
  </w:endnote>
  <w:endnote w:type="continuationSeparator" w:id="0">
    <w:p w14:paraId="421FE751" w14:textId="77777777" w:rsidR="008F4768" w:rsidRDefault="008F4768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91791" w14:textId="77777777" w:rsidR="008F4768" w:rsidRDefault="008F4768" w:rsidP="003F0F38">
      <w:r>
        <w:separator/>
      </w:r>
    </w:p>
  </w:footnote>
  <w:footnote w:type="continuationSeparator" w:id="0">
    <w:p w14:paraId="003E9603" w14:textId="77777777" w:rsidR="008F4768" w:rsidRDefault="008F4768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1088"/>
    <w:rsid w:val="00252414"/>
    <w:rsid w:val="00252FEA"/>
    <w:rsid w:val="00254767"/>
    <w:rsid w:val="00255186"/>
    <w:rsid w:val="0025730B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4E3A"/>
    <w:rsid w:val="0086539B"/>
    <w:rsid w:val="0087295D"/>
    <w:rsid w:val="00873957"/>
    <w:rsid w:val="00873FD8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240</cp:revision>
  <cp:lastPrinted>2023-11-08T07:27:00Z</cp:lastPrinted>
  <dcterms:created xsi:type="dcterms:W3CDTF">2023-12-20T11:28:00Z</dcterms:created>
  <dcterms:modified xsi:type="dcterms:W3CDTF">2025-07-02T07:26:00Z</dcterms:modified>
</cp:coreProperties>
</file>