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ACE" w:rsidRDefault="00DF2ACE">
      <w:r>
        <w:rPr>
          <w:rFonts w:hint="eastAsia"/>
        </w:rPr>
        <w:t>应用场景：对于traffic flow的预测</w:t>
      </w:r>
    </w:p>
    <w:p w:rsidR="00DE751B" w:rsidRDefault="00DF2ACE">
      <w:r>
        <w:rPr>
          <w:rFonts w:hint="eastAsia"/>
        </w:rPr>
        <w:t>创新点：</w:t>
      </w:r>
    </w:p>
    <w:p w:rsidR="00DF2ACE" w:rsidRDefault="00DF2AC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对比MLP,MLPWD,SVM的预测准确度</w:t>
      </w:r>
    </w:p>
    <w:p w:rsidR="00DF2ACE" w:rsidRDefault="00DF2AC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分析滑动</w:t>
      </w:r>
      <w:proofErr w:type="gramStart"/>
      <w:r>
        <w:rPr>
          <w:rFonts w:hint="eastAsia"/>
        </w:rPr>
        <w:t>窗大小</w:t>
      </w:r>
      <w:proofErr w:type="gramEnd"/>
      <w:r>
        <w:rPr>
          <w:rFonts w:hint="eastAsia"/>
        </w:rPr>
        <w:t>对于预测准确率的影响</w:t>
      </w:r>
    </w:p>
    <w:p w:rsidR="00DF2ACE" w:rsidRDefault="00DF2ACE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对比三个算法在预测多维数据库和单一维度数据库的准确度</w:t>
      </w:r>
    </w:p>
    <w:p w:rsidR="00DF2ACE" w:rsidRDefault="00DF2ACE">
      <w:r>
        <w:rPr>
          <w:rFonts w:hint="eastAsia"/>
        </w:rPr>
        <w:t>数据库：</w:t>
      </w:r>
    </w:p>
    <w:p w:rsidR="00DF2ACE" w:rsidRDefault="00DF2ACE">
      <w:pPr>
        <w:rPr>
          <w:rFonts w:hint="eastAsia"/>
        </w:rPr>
      </w:pPr>
      <w:r>
        <w:rPr>
          <w:rFonts w:hint="eastAsia"/>
        </w:rPr>
        <w:t>数据库using a real-life dataset from a commercial trial mobile network.</w:t>
      </w:r>
    </w:p>
    <w:p w:rsidR="00DF2ACE" w:rsidRDefault="00DF2ACE">
      <w:r>
        <w:t>The initial network traffic dataset was composed of 1012959 rows and 27columns.</w:t>
      </w:r>
    </w:p>
    <w:p w:rsidR="00DF2ACE" w:rsidRDefault="00DF2ACE">
      <w:r>
        <w:t>Data were collected every hour between January 25 and January 31 from 5840 unique wireless network cells.</w:t>
      </w:r>
    </w:p>
    <w:p w:rsidR="0062074F" w:rsidRDefault="0062074F"/>
    <w:p w:rsidR="0062074F" w:rsidRDefault="0062074F">
      <w:pPr>
        <w:rPr>
          <w:rFonts w:hint="eastAsia"/>
        </w:rPr>
      </w:pPr>
      <w:r>
        <w:rPr>
          <w:rFonts w:hint="eastAsia"/>
        </w:rPr>
        <w:t xml:space="preserve">对数据库进行了各种处理  </w:t>
      </w:r>
    </w:p>
    <w:p w:rsidR="0062074F" w:rsidRDefault="0062074F">
      <w:r>
        <w:rPr>
          <w:rFonts w:hint="eastAsia"/>
        </w:rPr>
        <w:t>个人感觉主要亮点还是在使用滑动窗对序列进行了预测</w:t>
      </w:r>
    </w:p>
    <w:p w:rsidR="0062074F" w:rsidRDefault="00312737">
      <w:r>
        <w:rPr>
          <w:rFonts w:hint="eastAsia"/>
        </w:rPr>
        <w:t>有1000个点 用滑动窗  窗长度为5.每一次使用5个数据做训练，预测第6个数据然后调整参数。</w:t>
      </w:r>
    </w:p>
    <w:p w:rsidR="00312737" w:rsidRPr="00DF2ACE" w:rsidRDefault="00312737">
      <w:pPr>
        <w:rPr>
          <w:rFonts w:hint="eastAsia"/>
        </w:rPr>
      </w:pPr>
      <w:bookmarkStart w:id="0" w:name="_GoBack"/>
      <w:bookmarkEnd w:id="0"/>
    </w:p>
    <w:sectPr w:rsidR="00312737" w:rsidRPr="00DF2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2C4"/>
    <w:rsid w:val="00312737"/>
    <w:rsid w:val="0033713C"/>
    <w:rsid w:val="0062074F"/>
    <w:rsid w:val="007242C4"/>
    <w:rsid w:val="00DE751B"/>
    <w:rsid w:val="00D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B872"/>
  <w15:chartTrackingRefBased/>
  <w15:docId w15:val="{8A9BBCE9-44B4-405A-BAF4-D41EB086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2017-03-27T02:00:00Z</dcterms:created>
  <dcterms:modified xsi:type="dcterms:W3CDTF">2017-03-27T06:38:00Z</dcterms:modified>
</cp:coreProperties>
</file>