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76FEA0" w14:textId="77777777" w:rsidR="00B72499" w:rsidRPr="00FB428E" w:rsidRDefault="00B72499" w:rsidP="00B72499">
      <w:pPr>
        <w:rPr>
          <w:rFonts w:cstheme="minorHAnsi"/>
          <w:sz w:val="24"/>
          <w:szCs w:val="24"/>
        </w:rPr>
      </w:pPr>
    </w:p>
    <w:tbl>
      <w:tblPr>
        <w:tblStyle w:val="TabloKlavuzu1"/>
        <w:tblW w:w="10201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1985"/>
        <w:gridCol w:w="1984"/>
        <w:gridCol w:w="1843"/>
        <w:gridCol w:w="850"/>
      </w:tblGrid>
      <w:tr w:rsidR="00B72499" w:rsidRPr="00FB428E" w14:paraId="4154738C" w14:textId="77777777" w:rsidTr="004D4DE0">
        <w:trPr>
          <w:trHeight w:val="725"/>
        </w:trPr>
        <w:tc>
          <w:tcPr>
            <w:tcW w:w="102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513352B" w14:textId="77777777" w:rsidR="00B72499" w:rsidRPr="00FB428E" w:rsidRDefault="00B72499" w:rsidP="00EC5861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1CEB7276" w14:textId="3BF3D68F" w:rsidR="00B72499" w:rsidRPr="00FB428E" w:rsidRDefault="00C55CD6" w:rsidP="00EC5861">
            <w:pPr>
              <w:shd w:val="clear" w:color="auto" w:fill="E7E6E6" w:themeFill="background2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DİRENİŞİN USTALARI </w:t>
            </w:r>
            <w:r w:rsidR="001944E0">
              <w:rPr>
                <w:rFonts w:cstheme="minorHAnsi"/>
                <w:b/>
                <w:bCs/>
                <w:sz w:val="24"/>
                <w:szCs w:val="24"/>
              </w:rPr>
              <w:t xml:space="preserve">ADLI RADYO TİYATROSUNDAN SEÇİLEN DİYALOĞU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BAŞKA BİR TÜRE DÖNÜŞTÜRME</w:t>
            </w:r>
            <w:r w:rsidR="00B72499" w:rsidRPr="00FB428E">
              <w:rPr>
                <w:rFonts w:cstheme="minorHAnsi"/>
                <w:b/>
                <w:bCs/>
                <w:sz w:val="24"/>
                <w:szCs w:val="24"/>
              </w:rPr>
              <w:t xml:space="preserve"> PERFORMANS GÖREVİ DERECELİ PUANLAMA ANAHTARI</w:t>
            </w:r>
          </w:p>
          <w:p w14:paraId="0F92E96B" w14:textId="77777777" w:rsidR="00B72499" w:rsidRPr="00FB428E" w:rsidRDefault="00B72499" w:rsidP="00EC5861">
            <w:pPr>
              <w:shd w:val="clear" w:color="auto" w:fill="E7E6E6" w:themeFill="background2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12116B77" w14:textId="77777777" w:rsidR="00B72499" w:rsidRPr="00FB428E" w:rsidRDefault="00B72499" w:rsidP="00EC5861">
            <w:pPr>
              <w:shd w:val="clear" w:color="auto" w:fill="E7E6E6" w:themeFill="background2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72499" w:rsidRPr="00FB428E" w14:paraId="4C5BB8C5" w14:textId="77777777" w:rsidTr="004D4DE0">
        <w:tc>
          <w:tcPr>
            <w:tcW w:w="102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D2991E9" w14:textId="77777777" w:rsidR="005E4E66" w:rsidRDefault="005E4E66" w:rsidP="005E4E66">
            <w:pPr>
              <w:rPr>
                <w:rFonts w:cstheme="minorHAnsi"/>
                <w:b/>
                <w:bCs/>
                <w:iCs/>
                <w:color w:val="000000"/>
              </w:rPr>
            </w:pPr>
          </w:p>
          <w:p w14:paraId="133D8B0A" w14:textId="2BDB5B4F" w:rsidR="005E4E66" w:rsidRPr="004E5177" w:rsidRDefault="005E4E66" w:rsidP="005E4E66">
            <w:pPr>
              <w:rPr>
                <w:rFonts w:cstheme="minorHAnsi"/>
                <w:b/>
                <w:bCs/>
                <w:iCs/>
                <w:color w:val="000000"/>
                <w:sz w:val="24"/>
                <w:szCs w:val="24"/>
              </w:rPr>
            </w:pPr>
            <w:r w:rsidRPr="004E5177">
              <w:rPr>
                <w:rFonts w:cstheme="minorHAnsi"/>
                <w:b/>
                <w:bCs/>
                <w:iCs/>
                <w:color w:val="000000"/>
                <w:sz w:val="24"/>
                <w:szCs w:val="24"/>
              </w:rPr>
              <w:t>Öğrencinin Adı Soyadı:                                                                      Numarası:                      Sınıfı:</w:t>
            </w:r>
          </w:p>
          <w:p w14:paraId="6A2AF5B6" w14:textId="556F8E2D" w:rsidR="00B72499" w:rsidRPr="004B53A6" w:rsidRDefault="00B72499" w:rsidP="00EC5861">
            <w:pPr>
              <w:jc w:val="both"/>
              <w:rPr>
                <w:rFonts w:cstheme="minorHAnsi"/>
                <w:bCs/>
                <w:iCs/>
                <w:color w:val="000000"/>
                <w:sz w:val="24"/>
                <w:szCs w:val="24"/>
              </w:rPr>
            </w:pPr>
            <w:r w:rsidRPr="004B53A6">
              <w:rPr>
                <w:rFonts w:cstheme="minorHAnsi"/>
                <w:bCs/>
                <w:iCs/>
                <w:color w:val="000000"/>
                <w:sz w:val="24"/>
                <w:szCs w:val="24"/>
              </w:rPr>
              <w:t xml:space="preserve">Bu form, öğrencinin </w:t>
            </w:r>
            <w:r>
              <w:rPr>
                <w:rFonts w:cstheme="minorHAnsi"/>
                <w:bCs/>
                <w:i/>
                <w:iCs/>
                <w:sz w:val="24"/>
                <w:szCs w:val="24"/>
              </w:rPr>
              <w:t>Yaşamın İzinde</w:t>
            </w:r>
            <w:r w:rsidRPr="004B53A6">
              <w:rPr>
                <w:rFonts w:cstheme="minorHAnsi"/>
                <w:bCs/>
                <w:iCs/>
                <w:sz w:val="24"/>
                <w:szCs w:val="24"/>
              </w:rPr>
              <w:t xml:space="preserve"> </w:t>
            </w:r>
            <w:r w:rsidRPr="004B53A6">
              <w:rPr>
                <w:rFonts w:cstheme="minorHAnsi"/>
                <w:bCs/>
                <w:iCs/>
                <w:color w:val="000000"/>
                <w:sz w:val="24"/>
                <w:szCs w:val="24"/>
              </w:rPr>
              <w:t xml:space="preserve">temasındaki </w:t>
            </w:r>
            <w:r w:rsidR="001944E0">
              <w:rPr>
                <w:rFonts w:cstheme="minorHAnsi"/>
                <w:bCs/>
                <w:iCs/>
                <w:color w:val="000000"/>
                <w:sz w:val="24"/>
                <w:szCs w:val="24"/>
              </w:rPr>
              <w:t>bir diyaloğu başka bir türe dönüştürme</w:t>
            </w:r>
            <w:r w:rsidRPr="004B53A6">
              <w:rPr>
                <w:rFonts w:cstheme="minorHAnsi"/>
                <w:bCs/>
                <w:iCs/>
                <w:color w:val="000000"/>
                <w:sz w:val="24"/>
                <w:szCs w:val="24"/>
              </w:rPr>
              <w:t xml:space="preserve"> performans görevi çalışmasını ölçmeniz amacıyla hazırlanmıştır. Öğrenci</w:t>
            </w:r>
            <w:r w:rsidR="00364676">
              <w:rPr>
                <w:rFonts w:cstheme="minorHAnsi"/>
                <w:bCs/>
                <w:iCs/>
                <w:color w:val="000000"/>
                <w:sz w:val="24"/>
                <w:szCs w:val="24"/>
              </w:rPr>
              <w:t>nin belirtilen ölçütleri</w:t>
            </w:r>
            <w:bookmarkStart w:id="0" w:name="_GoBack"/>
            <w:bookmarkEnd w:id="0"/>
            <w:r w:rsidR="00364676">
              <w:rPr>
                <w:rFonts w:cstheme="minorHAnsi"/>
                <w:bCs/>
                <w:iCs/>
                <w:color w:val="000000"/>
                <w:sz w:val="24"/>
                <w:szCs w:val="24"/>
              </w:rPr>
              <w:t xml:space="preserve"> karşılama</w:t>
            </w:r>
            <w:r w:rsidRPr="004B53A6">
              <w:rPr>
                <w:rFonts w:cstheme="minorHAnsi"/>
                <w:bCs/>
                <w:iCs/>
                <w:color w:val="000000"/>
                <w:sz w:val="24"/>
                <w:szCs w:val="24"/>
              </w:rPr>
              <w:t xml:space="preserve"> düzeyini en doğru biçimde yansıtan seçeneği puanlayınız.</w:t>
            </w:r>
          </w:p>
          <w:p w14:paraId="0D212A2D" w14:textId="77777777" w:rsidR="00B72499" w:rsidRPr="00FB428E" w:rsidRDefault="00B72499" w:rsidP="00EC5861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4178A" w:rsidRPr="00FB428E" w14:paraId="5BAC4ACA" w14:textId="77777777" w:rsidTr="004D4DE0">
        <w:trPr>
          <w:trHeight w:val="529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5CC2EC9" w14:textId="77777777" w:rsidR="00B72499" w:rsidRPr="00FB428E" w:rsidRDefault="00B72499" w:rsidP="00EC58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B428E">
              <w:rPr>
                <w:rFonts w:cstheme="minorHAnsi"/>
                <w:b/>
                <w:bCs/>
                <w:sz w:val="24"/>
                <w:szCs w:val="24"/>
              </w:rPr>
              <w:t>Ölçütler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52BD154" w14:textId="77777777" w:rsidR="00B72499" w:rsidRPr="00FB428E" w:rsidRDefault="00B72499" w:rsidP="00EC58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B428E">
              <w:rPr>
                <w:rFonts w:cstheme="minorHAnsi"/>
                <w:b/>
                <w:bCs/>
                <w:sz w:val="24"/>
                <w:szCs w:val="24"/>
              </w:rPr>
              <w:t>Başlangıç Düzeyinde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D0A442D" w14:textId="77777777" w:rsidR="00B72499" w:rsidRPr="00FB428E" w:rsidRDefault="00B72499" w:rsidP="00EC58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B428E">
              <w:rPr>
                <w:rFonts w:cstheme="minorHAnsi"/>
                <w:b/>
                <w:bCs/>
                <w:sz w:val="24"/>
                <w:szCs w:val="24"/>
              </w:rPr>
              <w:t>Kabul Edilebilir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DE6692F" w14:textId="77777777" w:rsidR="00B72499" w:rsidRPr="00FB428E" w:rsidRDefault="00B72499" w:rsidP="00EC58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B428E">
              <w:rPr>
                <w:rFonts w:cstheme="minorHAnsi"/>
                <w:b/>
                <w:bCs/>
                <w:sz w:val="24"/>
                <w:szCs w:val="24"/>
              </w:rPr>
              <w:t>İyi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B5E0D36" w14:textId="77777777" w:rsidR="00B72499" w:rsidRPr="00FB428E" w:rsidRDefault="00B72499" w:rsidP="00EC58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B428E">
              <w:rPr>
                <w:rFonts w:cstheme="minorHAnsi"/>
                <w:b/>
                <w:bCs/>
                <w:sz w:val="24"/>
                <w:szCs w:val="24"/>
              </w:rPr>
              <w:t>Çok İyi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22DA1FD" w14:textId="77777777" w:rsidR="00B72499" w:rsidRPr="00FB428E" w:rsidRDefault="00B72499" w:rsidP="00EC586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B428E">
              <w:rPr>
                <w:rFonts w:cstheme="minorHAnsi"/>
                <w:b/>
                <w:bCs/>
                <w:sz w:val="24"/>
                <w:szCs w:val="24"/>
              </w:rPr>
              <w:t>Puanı</w:t>
            </w:r>
          </w:p>
        </w:tc>
      </w:tr>
      <w:tr w:rsidR="004D4DE0" w:rsidRPr="00FB428E" w14:paraId="26A34A1A" w14:textId="77777777" w:rsidTr="004D4DE0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BBE062A" w14:textId="77777777" w:rsidR="00B72499" w:rsidRPr="00FB428E" w:rsidRDefault="0054178A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Dil ve </w:t>
            </w:r>
            <w:r w:rsidR="00F376F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Üslup</w:t>
            </w:r>
          </w:p>
          <w:p w14:paraId="43FF70D8" w14:textId="77777777" w:rsidR="00B72499" w:rsidRPr="00FB428E" w:rsidRDefault="006513A3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(18</w:t>
            </w:r>
            <w:r w:rsidR="00D86F27">
              <w:rPr>
                <w:rFonts w:cstheme="minorHAnsi"/>
                <w:sz w:val="24"/>
                <w:szCs w:val="24"/>
              </w:rPr>
              <w:t xml:space="preserve"> </w:t>
            </w:r>
            <w:r w:rsidR="00B72499" w:rsidRPr="00FB428E">
              <w:rPr>
                <w:rFonts w:cstheme="minorHAnsi"/>
                <w:sz w:val="24"/>
                <w:szCs w:val="24"/>
              </w:rPr>
              <w:t>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8E46A" w14:textId="336F5199" w:rsidR="00F376FA" w:rsidRDefault="00C55CD6" w:rsidP="00F376F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="00F376FA">
              <w:rPr>
                <w:rFonts w:cstheme="minorHAnsi"/>
                <w:sz w:val="24"/>
                <w:szCs w:val="24"/>
              </w:rPr>
              <w:t xml:space="preserve"> yazılırken </w:t>
            </w:r>
            <w:r w:rsidR="00D86F27">
              <w:rPr>
                <w:rFonts w:cstheme="minorHAnsi"/>
                <w:sz w:val="24"/>
                <w:szCs w:val="24"/>
              </w:rPr>
              <w:t xml:space="preserve">dil ve üslubun </w:t>
            </w:r>
            <w:r w:rsidR="00C9089A">
              <w:rPr>
                <w:rFonts w:cstheme="minorHAnsi"/>
                <w:sz w:val="24"/>
                <w:szCs w:val="24"/>
              </w:rPr>
              <w:t xml:space="preserve">doğru ve yerinde </w:t>
            </w:r>
            <w:r w:rsidR="00D86F27">
              <w:rPr>
                <w:rFonts w:cstheme="minorHAnsi"/>
                <w:sz w:val="24"/>
                <w:szCs w:val="24"/>
              </w:rPr>
              <w:t>kullanımı alt düzeydedir.</w:t>
            </w:r>
          </w:p>
          <w:p w14:paraId="397F7719" w14:textId="77777777" w:rsidR="00B72499" w:rsidRPr="00FB428E" w:rsidRDefault="006513A3" w:rsidP="00F376F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(1-6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8C396" w14:textId="3FD6268D" w:rsidR="00C9089A" w:rsidRDefault="00C55CD6" w:rsidP="00C908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="00F376FA">
              <w:rPr>
                <w:rFonts w:cstheme="minorHAnsi"/>
                <w:sz w:val="24"/>
                <w:szCs w:val="24"/>
              </w:rPr>
              <w:t xml:space="preserve"> yazılırken </w:t>
            </w:r>
            <w:r w:rsidR="00C9089A">
              <w:rPr>
                <w:rFonts w:cstheme="minorHAnsi"/>
                <w:sz w:val="24"/>
                <w:szCs w:val="24"/>
              </w:rPr>
              <w:t>dil ve üslup kısmen d</w:t>
            </w:r>
            <w:r w:rsidR="000C5C14">
              <w:rPr>
                <w:rFonts w:cstheme="minorHAnsi"/>
                <w:sz w:val="24"/>
                <w:szCs w:val="24"/>
              </w:rPr>
              <w:t>oğru ve yerinde kullanılmıştır.</w:t>
            </w:r>
          </w:p>
          <w:p w14:paraId="6D443299" w14:textId="77777777" w:rsidR="00B72499" w:rsidRPr="00FB428E" w:rsidRDefault="006513A3" w:rsidP="00C908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(7-10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60101" w14:textId="4D52BDB3" w:rsidR="00C9089A" w:rsidRDefault="00C55CD6" w:rsidP="00C908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="00FD5EF4">
              <w:rPr>
                <w:rFonts w:cstheme="minorHAnsi"/>
                <w:sz w:val="24"/>
                <w:szCs w:val="24"/>
              </w:rPr>
              <w:t xml:space="preserve"> yazılırken </w:t>
            </w:r>
            <w:r w:rsidR="00C9089A">
              <w:rPr>
                <w:rFonts w:cstheme="minorHAnsi"/>
                <w:sz w:val="24"/>
                <w:szCs w:val="24"/>
              </w:rPr>
              <w:t>dil ve üslup doğru ve yerinde kullanılmıştır.</w:t>
            </w:r>
          </w:p>
          <w:p w14:paraId="3A717315" w14:textId="77777777" w:rsidR="00B72499" w:rsidRPr="00FB428E" w:rsidRDefault="006513A3" w:rsidP="00C908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(11-14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8BFE0" w14:textId="00698A41" w:rsidR="00C9089A" w:rsidRDefault="00C55CD6" w:rsidP="00C908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="004D4DE0">
              <w:rPr>
                <w:rFonts w:cstheme="minorHAnsi"/>
                <w:sz w:val="24"/>
                <w:szCs w:val="24"/>
              </w:rPr>
              <w:t xml:space="preserve"> yazılırken </w:t>
            </w:r>
            <w:r w:rsidR="00C9089A">
              <w:rPr>
                <w:rFonts w:cstheme="minorHAnsi"/>
                <w:sz w:val="24"/>
                <w:szCs w:val="24"/>
              </w:rPr>
              <w:t>dil ve üslup çok iyi düzeyde, doğru ve yerinde kullanılmıştır.</w:t>
            </w:r>
          </w:p>
          <w:p w14:paraId="40C5C6A6" w14:textId="77777777" w:rsidR="00B72499" w:rsidRPr="00FB428E" w:rsidRDefault="006513A3" w:rsidP="00C908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(15-18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292B6" w14:textId="77777777" w:rsidR="00B72499" w:rsidRPr="00FB428E" w:rsidRDefault="00B72499" w:rsidP="00EC586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D4DE0" w:rsidRPr="00FB428E" w14:paraId="5CBE35DC" w14:textId="77777777" w:rsidTr="004D4DE0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15E9631" w14:textId="77777777" w:rsidR="00B72499" w:rsidRPr="00FB428E" w:rsidRDefault="004D4DE0" w:rsidP="00EC5861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Başlık </w:t>
            </w:r>
            <w:r w:rsidR="008B35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K</w:t>
            </w:r>
            <w:r w:rsidR="00B72499" w:rsidRPr="00FB428E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ullanımı</w:t>
            </w:r>
          </w:p>
          <w:p w14:paraId="04B4D256" w14:textId="77777777" w:rsidR="00B72499" w:rsidRPr="00FB428E" w:rsidRDefault="00B72499" w:rsidP="00EC5861">
            <w:pPr>
              <w:rPr>
                <w:rFonts w:cstheme="minorHAnsi"/>
                <w:sz w:val="24"/>
                <w:szCs w:val="24"/>
              </w:rPr>
            </w:pPr>
          </w:p>
          <w:p w14:paraId="27F5DC60" w14:textId="77777777" w:rsidR="00B72499" w:rsidRPr="00FB428E" w:rsidRDefault="00B72499" w:rsidP="00EC586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B428E">
              <w:rPr>
                <w:rFonts w:cstheme="minorHAnsi"/>
                <w:sz w:val="24"/>
                <w:szCs w:val="24"/>
              </w:rPr>
              <w:t>(18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0C05" w14:textId="334806AC" w:rsidR="00B72499" w:rsidRPr="00FB428E" w:rsidRDefault="00C55CD6" w:rsidP="006513A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="004D4DE0">
              <w:rPr>
                <w:rFonts w:cstheme="minorHAnsi"/>
                <w:sz w:val="24"/>
                <w:szCs w:val="24"/>
              </w:rPr>
              <w:t xml:space="preserve"> başlık</w:t>
            </w:r>
            <w:r w:rsidR="00700E25">
              <w:rPr>
                <w:rFonts w:cstheme="minorHAnsi"/>
                <w:sz w:val="24"/>
                <w:szCs w:val="24"/>
              </w:rPr>
              <w:t xml:space="preserve"> </w:t>
            </w:r>
            <w:r w:rsidR="00B72499" w:rsidRPr="00FB428E">
              <w:rPr>
                <w:rFonts w:cstheme="minorHAnsi"/>
                <w:sz w:val="24"/>
                <w:szCs w:val="24"/>
              </w:rPr>
              <w:t>kullanılmamıştır. (1-6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DD7B0" w14:textId="58F63202" w:rsidR="000C5C14" w:rsidRDefault="00C55CD6" w:rsidP="006513A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="006513A3">
              <w:rPr>
                <w:rFonts w:cstheme="minorHAnsi"/>
                <w:sz w:val="24"/>
                <w:szCs w:val="24"/>
              </w:rPr>
              <w:t xml:space="preserve"> amaç ve içeriğe kısmen uygun bir başlık kullanılmıştır</w:t>
            </w:r>
            <w:r w:rsidR="000C5C14">
              <w:rPr>
                <w:rFonts w:cstheme="minorHAnsi"/>
                <w:sz w:val="24"/>
                <w:szCs w:val="24"/>
              </w:rPr>
              <w:t>.</w:t>
            </w:r>
          </w:p>
          <w:p w14:paraId="4DE8336F" w14:textId="77777777" w:rsidR="00B72499" w:rsidRPr="00FB428E" w:rsidRDefault="00B72499" w:rsidP="006513A3">
            <w:pPr>
              <w:rPr>
                <w:rFonts w:cstheme="minorHAnsi"/>
                <w:sz w:val="24"/>
                <w:szCs w:val="24"/>
              </w:rPr>
            </w:pPr>
            <w:r w:rsidRPr="00FB428E">
              <w:rPr>
                <w:rFonts w:cstheme="minorHAnsi"/>
                <w:sz w:val="24"/>
                <w:szCs w:val="24"/>
              </w:rPr>
              <w:t>(7-10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A0184" w14:textId="67ADA733" w:rsidR="00700E25" w:rsidRDefault="00C55CD6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="006513A3">
              <w:rPr>
                <w:rFonts w:cstheme="minorHAnsi"/>
                <w:sz w:val="24"/>
                <w:szCs w:val="24"/>
              </w:rPr>
              <w:t xml:space="preserve"> amaç ve içeriğe uygun bir </w:t>
            </w:r>
            <w:r w:rsidR="00700E25">
              <w:rPr>
                <w:rFonts w:cstheme="minorHAnsi"/>
                <w:sz w:val="24"/>
                <w:szCs w:val="24"/>
              </w:rPr>
              <w:t>başlık kullanıl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mıştır. </w:t>
            </w:r>
          </w:p>
          <w:p w14:paraId="7AE90DC6" w14:textId="77777777" w:rsidR="00B72499" w:rsidRPr="00FB428E" w:rsidRDefault="00B72499" w:rsidP="00EC5861">
            <w:pPr>
              <w:rPr>
                <w:rFonts w:cstheme="minorHAnsi"/>
                <w:sz w:val="24"/>
                <w:szCs w:val="24"/>
              </w:rPr>
            </w:pPr>
            <w:r w:rsidRPr="00FB428E">
              <w:rPr>
                <w:rFonts w:cstheme="minorHAnsi"/>
                <w:sz w:val="24"/>
                <w:szCs w:val="24"/>
              </w:rPr>
              <w:t>(11-14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BDF11" w14:textId="77777777" w:rsidR="00B72499" w:rsidRDefault="00C55CD6" w:rsidP="006513A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="006513A3">
              <w:rPr>
                <w:rFonts w:cstheme="minorHAnsi"/>
                <w:sz w:val="24"/>
                <w:szCs w:val="24"/>
              </w:rPr>
              <w:t xml:space="preserve"> amaç ve içeriğe </w:t>
            </w:r>
            <w:r w:rsidR="00B72499" w:rsidRPr="00FB428E">
              <w:rPr>
                <w:rFonts w:cstheme="minorHAnsi"/>
                <w:sz w:val="24"/>
                <w:szCs w:val="24"/>
              </w:rPr>
              <w:t>ol</w:t>
            </w:r>
            <w:r w:rsidR="00700E25">
              <w:rPr>
                <w:rFonts w:cstheme="minorHAnsi"/>
                <w:sz w:val="24"/>
                <w:szCs w:val="24"/>
              </w:rPr>
              <w:t>dukça</w:t>
            </w:r>
            <w:r w:rsidR="006513A3">
              <w:rPr>
                <w:rFonts w:cstheme="minorHAnsi"/>
                <w:sz w:val="24"/>
                <w:szCs w:val="24"/>
              </w:rPr>
              <w:t xml:space="preserve"> uygun,</w:t>
            </w:r>
            <w:r w:rsidR="00700E25">
              <w:rPr>
                <w:rFonts w:cstheme="minorHAnsi"/>
                <w:sz w:val="24"/>
                <w:szCs w:val="24"/>
              </w:rPr>
              <w:t xml:space="preserve"> </w:t>
            </w:r>
            <w:r w:rsidR="006513A3">
              <w:rPr>
                <w:rFonts w:cstheme="minorHAnsi"/>
                <w:sz w:val="24"/>
                <w:szCs w:val="24"/>
              </w:rPr>
              <w:t xml:space="preserve"> </w:t>
            </w:r>
            <w:r w:rsidR="00700E25">
              <w:rPr>
                <w:rFonts w:cstheme="minorHAnsi"/>
                <w:sz w:val="24"/>
                <w:szCs w:val="24"/>
              </w:rPr>
              <w:t xml:space="preserve">etkili bir başlık </w:t>
            </w:r>
            <w:r w:rsidR="00B72499" w:rsidRPr="00FB428E">
              <w:rPr>
                <w:rFonts w:cstheme="minorHAnsi"/>
                <w:sz w:val="24"/>
                <w:szCs w:val="24"/>
              </w:rPr>
              <w:t>kullanılmıştır. (15-18 puan)</w:t>
            </w:r>
          </w:p>
          <w:p w14:paraId="59C2698D" w14:textId="2248F140" w:rsidR="001944E0" w:rsidRPr="00FB428E" w:rsidRDefault="001944E0" w:rsidP="006513A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338C" w14:textId="77777777" w:rsidR="00B72499" w:rsidRPr="00FB428E" w:rsidRDefault="00B72499" w:rsidP="00EC586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D4DE0" w:rsidRPr="00FB428E" w14:paraId="0ACBE4A9" w14:textId="77777777" w:rsidTr="004D4DE0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8251503" w14:textId="77777777" w:rsidR="00B72499" w:rsidRPr="00FB428E" w:rsidRDefault="00B72499" w:rsidP="00EC5861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FB428E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Özgünlük</w:t>
            </w:r>
          </w:p>
          <w:p w14:paraId="11A3D0A3" w14:textId="77777777" w:rsidR="00B72499" w:rsidRPr="00FB428E" w:rsidRDefault="00B72499" w:rsidP="00EC5861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</w:p>
          <w:p w14:paraId="5487A7B3" w14:textId="77777777" w:rsidR="00B72499" w:rsidRPr="00FB428E" w:rsidRDefault="006513A3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(16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9577D" w14:textId="22E64576" w:rsidR="00C9089A" w:rsidRDefault="00C55CD6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="00C9089A">
              <w:rPr>
                <w:rFonts w:cstheme="minorHAnsi"/>
                <w:sz w:val="24"/>
                <w:szCs w:val="24"/>
              </w:rPr>
              <w:t xml:space="preserve"> özgünlük alt düzeydedir.</w:t>
            </w:r>
          </w:p>
          <w:p w14:paraId="79DE51F7" w14:textId="77777777" w:rsidR="00B72499" w:rsidRPr="00FB428E" w:rsidRDefault="006513A3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(1-4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puan)</w:t>
            </w:r>
          </w:p>
          <w:p w14:paraId="60FB5ECC" w14:textId="77777777" w:rsidR="00B72499" w:rsidRPr="00FB428E" w:rsidRDefault="00B72499" w:rsidP="00EC586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B1DF" w14:textId="35923DD1" w:rsidR="00E75725" w:rsidRDefault="00C55CD6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="00C9089A">
              <w:rPr>
                <w:rFonts w:cstheme="minorHAnsi"/>
                <w:sz w:val="24"/>
                <w:szCs w:val="24"/>
              </w:rPr>
              <w:t xml:space="preserve"> özgünlük açısından kısmen yeterlidir</w:t>
            </w:r>
            <w:r w:rsidR="000C5C14">
              <w:rPr>
                <w:rFonts w:cstheme="minorHAnsi"/>
                <w:sz w:val="24"/>
                <w:szCs w:val="24"/>
              </w:rPr>
              <w:t>.</w:t>
            </w:r>
          </w:p>
          <w:p w14:paraId="4C6471DB" w14:textId="77777777" w:rsidR="00B72499" w:rsidRPr="00FB428E" w:rsidRDefault="006513A3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(5-8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0C117" w14:textId="4BA0DA0E" w:rsidR="00C9089A" w:rsidRDefault="00C55CD6" w:rsidP="00C908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="00C9089A">
              <w:rPr>
                <w:rFonts w:cstheme="minorHAnsi"/>
                <w:sz w:val="24"/>
                <w:szCs w:val="24"/>
              </w:rPr>
              <w:t xml:space="preserve"> özgünlük açısından yeterli düzeydedir.</w:t>
            </w:r>
          </w:p>
          <w:p w14:paraId="34AC63BA" w14:textId="77777777" w:rsidR="00B72499" w:rsidRPr="00FB428E" w:rsidRDefault="006513A3" w:rsidP="00C908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(9-12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A9E47" w14:textId="2066F4F7" w:rsidR="00DA6243" w:rsidRDefault="00C55CD6" w:rsidP="00DA624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="00DA6243">
              <w:rPr>
                <w:rFonts w:cstheme="minorHAnsi"/>
                <w:sz w:val="24"/>
                <w:szCs w:val="24"/>
              </w:rPr>
              <w:t xml:space="preserve"> özgünlük açısından oldukça başarılıdır.</w:t>
            </w:r>
          </w:p>
          <w:p w14:paraId="7F16DD1C" w14:textId="77777777" w:rsidR="00B72499" w:rsidRPr="00FB428E" w:rsidRDefault="006513A3" w:rsidP="00DA624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(13-16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D7AC7" w14:textId="77777777" w:rsidR="00B72499" w:rsidRPr="00FB428E" w:rsidRDefault="00B72499" w:rsidP="00EC586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D4DE0" w:rsidRPr="00FB428E" w14:paraId="1FE7E31F" w14:textId="77777777" w:rsidTr="004D4DE0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B0FDBFE" w14:textId="77777777" w:rsidR="00B72499" w:rsidRPr="00FB428E" w:rsidRDefault="0061727E" w:rsidP="00EC5861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Konunun Uygunluğu</w:t>
            </w:r>
          </w:p>
          <w:p w14:paraId="3A778CBF" w14:textId="77777777" w:rsidR="00B72499" w:rsidRPr="00FB428E" w:rsidRDefault="00B72499" w:rsidP="00EC5861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</w:p>
          <w:p w14:paraId="175F3D54" w14:textId="77777777" w:rsidR="00B72499" w:rsidRPr="00FB428E" w:rsidRDefault="00B72499" w:rsidP="00EC5861">
            <w:pPr>
              <w:rPr>
                <w:rFonts w:cstheme="minorHAnsi"/>
                <w:sz w:val="24"/>
                <w:szCs w:val="24"/>
              </w:rPr>
            </w:pPr>
            <w:r w:rsidRPr="00FB428E">
              <w:rPr>
                <w:rFonts w:cstheme="minorHAnsi"/>
                <w:sz w:val="24"/>
                <w:szCs w:val="24"/>
              </w:rPr>
              <w:t>(</w:t>
            </w:r>
            <w:r w:rsidR="0008659B">
              <w:rPr>
                <w:rFonts w:cstheme="minorHAnsi"/>
                <w:sz w:val="24"/>
                <w:szCs w:val="24"/>
              </w:rPr>
              <w:t>1</w:t>
            </w:r>
            <w:r w:rsidR="00E75725">
              <w:rPr>
                <w:rFonts w:cstheme="minorHAnsi"/>
                <w:sz w:val="24"/>
                <w:szCs w:val="24"/>
              </w:rPr>
              <w:t>6</w:t>
            </w:r>
            <w:r w:rsidRPr="00FB428E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06CFF" w14:textId="0A1A81E3" w:rsidR="00DA6243" w:rsidRDefault="000736CE" w:rsidP="00DA6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Konu seçimi</w:t>
            </w:r>
            <w:r w:rsidR="000B5C37">
              <w:rPr>
                <w:sz w:val="24"/>
                <w:szCs w:val="24"/>
              </w:rPr>
              <w:t>,</w:t>
            </w:r>
            <w:r w:rsidR="00C55CD6">
              <w:rPr>
                <w:sz w:val="24"/>
                <w:szCs w:val="24"/>
              </w:rPr>
              <w:t xml:space="preserve"> metnin</w:t>
            </w:r>
            <w:r w:rsidR="0061727E">
              <w:rPr>
                <w:sz w:val="24"/>
                <w:szCs w:val="24"/>
              </w:rPr>
              <w:t xml:space="preserve"> a</w:t>
            </w:r>
            <w:r w:rsidR="0061727E" w:rsidRPr="00E73003">
              <w:rPr>
                <w:sz w:val="24"/>
                <w:szCs w:val="24"/>
              </w:rPr>
              <w:t>mac</w:t>
            </w:r>
            <w:r>
              <w:rPr>
                <w:sz w:val="24"/>
                <w:szCs w:val="24"/>
              </w:rPr>
              <w:t>ına</w:t>
            </w:r>
            <w:r w:rsidR="006172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uygun </w:t>
            </w:r>
            <w:r w:rsidR="00DA6243">
              <w:rPr>
                <w:sz w:val="24"/>
                <w:szCs w:val="24"/>
              </w:rPr>
              <w:t>olmamıştır.</w:t>
            </w:r>
          </w:p>
          <w:p w14:paraId="6022564A" w14:textId="77777777" w:rsidR="00B72499" w:rsidRPr="00FB428E" w:rsidRDefault="0061727E" w:rsidP="00DA6243">
            <w:pPr>
              <w:rPr>
                <w:rFonts w:cstheme="minorHAnsi"/>
                <w:sz w:val="24"/>
                <w:szCs w:val="24"/>
              </w:rPr>
            </w:pPr>
            <w:r w:rsidRPr="00EB0934">
              <w:rPr>
                <w:rFonts w:cstheme="minorHAnsi"/>
                <w:sz w:val="24"/>
                <w:szCs w:val="24"/>
              </w:rPr>
              <w:t>(</w:t>
            </w:r>
            <w:r w:rsidR="0008659B">
              <w:rPr>
                <w:rFonts w:cstheme="minorHAnsi"/>
                <w:sz w:val="24"/>
                <w:szCs w:val="24"/>
              </w:rPr>
              <w:t>1-</w:t>
            </w:r>
            <w:r w:rsidR="006513A3">
              <w:rPr>
                <w:rFonts w:cstheme="minorHAnsi"/>
                <w:sz w:val="24"/>
                <w:szCs w:val="24"/>
              </w:rPr>
              <w:t>4</w:t>
            </w:r>
            <w:r w:rsidRPr="00EB0934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450D" w14:textId="488819F1" w:rsidR="0061727E" w:rsidRDefault="00C55CD6" w:rsidP="006172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Konu seçimi, metnin</w:t>
            </w:r>
            <w:r w:rsidR="0061727E">
              <w:rPr>
                <w:sz w:val="24"/>
                <w:szCs w:val="24"/>
              </w:rPr>
              <w:t xml:space="preserve"> a</w:t>
            </w:r>
            <w:r w:rsidR="0061727E" w:rsidRPr="00E73003">
              <w:rPr>
                <w:sz w:val="24"/>
                <w:szCs w:val="24"/>
              </w:rPr>
              <w:t>mac</w:t>
            </w:r>
            <w:r w:rsidR="00DA6243">
              <w:rPr>
                <w:sz w:val="24"/>
                <w:szCs w:val="24"/>
              </w:rPr>
              <w:t xml:space="preserve">ına kısmen </w:t>
            </w:r>
            <w:r w:rsidR="000C5C14">
              <w:rPr>
                <w:sz w:val="24"/>
                <w:szCs w:val="24"/>
              </w:rPr>
              <w:t>uygund</w:t>
            </w:r>
            <w:r w:rsidR="00DA6243">
              <w:rPr>
                <w:sz w:val="24"/>
                <w:szCs w:val="24"/>
              </w:rPr>
              <w:t>ur.</w:t>
            </w:r>
          </w:p>
          <w:p w14:paraId="0246DA58" w14:textId="77777777" w:rsidR="00B72499" w:rsidRPr="00FB428E" w:rsidRDefault="000736CE" w:rsidP="0061727E">
            <w:pPr>
              <w:rPr>
                <w:rFonts w:cstheme="minorHAnsi"/>
                <w:sz w:val="24"/>
                <w:szCs w:val="24"/>
              </w:rPr>
            </w:pPr>
            <w:r w:rsidRPr="00EB0934">
              <w:rPr>
                <w:rFonts w:cstheme="minorHAnsi"/>
                <w:sz w:val="24"/>
                <w:szCs w:val="24"/>
              </w:rPr>
              <w:t xml:space="preserve"> </w:t>
            </w:r>
            <w:r w:rsidR="0061727E" w:rsidRPr="00EB0934">
              <w:rPr>
                <w:rFonts w:cstheme="minorHAnsi"/>
                <w:sz w:val="24"/>
                <w:szCs w:val="24"/>
              </w:rPr>
              <w:t>(</w:t>
            </w:r>
            <w:r w:rsidR="006513A3">
              <w:rPr>
                <w:rFonts w:cstheme="minorHAnsi"/>
                <w:sz w:val="24"/>
                <w:szCs w:val="24"/>
              </w:rPr>
              <w:t>5-8</w:t>
            </w:r>
            <w:r w:rsidR="0061727E" w:rsidRPr="00EB0934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148B" w14:textId="0EE6602D" w:rsidR="00B72499" w:rsidRDefault="00C55CD6" w:rsidP="000865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Konu seçimi, metnin</w:t>
            </w:r>
            <w:r w:rsidR="00DA6243">
              <w:rPr>
                <w:sz w:val="24"/>
                <w:szCs w:val="24"/>
              </w:rPr>
              <w:t xml:space="preserve"> amacına uygun olmuştur.</w:t>
            </w:r>
          </w:p>
          <w:p w14:paraId="09A809A5" w14:textId="77777777" w:rsidR="0008659B" w:rsidRPr="00FB428E" w:rsidRDefault="006513A3" w:rsidP="0008659B">
            <w:pPr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(9-12</w:t>
            </w:r>
            <w:r w:rsidR="0008659B">
              <w:rPr>
                <w:sz w:val="24"/>
                <w:szCs w:val="24"/>
              </w:rPr>
              <w:t xml:space="preserve">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6ADC6" w14:textId="5903D376" w:rsidR="0008659B" w:rsidRPr="00C02417" w:rsidRDefault="00F538BC" w:rsidP="000865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Konu seçimi, metnin amacına uygun ve başarılı bir şekilde yapılmıştır.</w:t>
            </w:r>
          </w:p>
          <w:p w14:paraId="5FC54C8F" w14:textId="77777777" w:rsidR="00B72499" w:rsidRPr="00FB428E" w:rsidRDefault="006513A3" w:rsidP="0008659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(13</w:t>
            </w:r>
            <w:r w:rsidR="00E75725">
              <w:rPr>
                <w:rFonts w:cstheme="minorHAnsi"/>
                <w:sz w:val="24"/>
                <w:szCs w:val="24"/>
              </w:rPr>
              <w:t xml:space="preserve">-16 </w:t>
            </w:r>
            <w:r w:rsidR="0008659B" w:rsidRPr="00EB0934">
              <w:rPr>
                <w:rFonts w:cstheme="minorHAnsi"/>
                <w:sz w:val="24"/>
                <w:szCs w:val="24"/>
              </w:rPr>
              <w:t>puan)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FCAA" w14:textId="77777777" w:rsidR="00B72499" w:rsidRPr="00FB428E" w:rsidRDefault="00B72499" w:rsidP="00EC586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D4DE0" w:rsidRPr="00FB428E" w14:paraId="333B6A5C" w14:textId="77777777" w:rsidTr="004D4DE0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E00DC2E" w14:textId="77777777" w:rsidR="00B72499" w:rsidRPr="00FB428E" w:rsidRDefault="008B35A6" w:rsidP="00EC5861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Yazım ve N</w:t>
            </w:r>
            <w:r w:rsidR="00B72499" w:rsidRPr="00FB428E">
              <w:rPr>
                <w:rFonts w:cstheme="minorHAnsi"/>
                <w:b/>
                <w:sz w:val="24"/>
                <w:szCs w:val="24"/>
              </w:rPr>
              <w:t>oktalama</w:t>
            </w:r>
          </w:p>
          <w:p w14:paraId="220B81DE" w14:textId="77777777" w:rsidR="00B72499" w:rsidRPr="00FB428E" w:rsidRDefault="00B72499" w:rsidP="00EC5861">
            <w:pPr>
              <w:rPr>
                <w:rFonts w:cstheme="minorHAnsi"/>
                <w:b/>
                <w:sz w:val="24"/>
                <w:szCs w:val="24"/>
              </w:rPr>
            </w:pPr>
          </w:p>
          <w:p w14:paraId="2E81DB1F" w14:textId="77777777" w:rsidR="00B72499" w:rsidRPr="00FB428E" w:rsidRDefault="00B72499" w:rsidP="00EC586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B428E">
              <w:rPr>
                <w:rFonts w:cstheme="minorHAnsi"/>
                <w:sz w:val="24"/>
                <w:szCs w:val="24"/>
              </w:rPr>
              <w:t>(16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FF3F3" w14:textId="7A1BC430" w:rsidR="00544460" w:rsidRDefault="00C55CD6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</w:t>
            </w:r>
            <w:r w:rsidR="00DA6243">
              <w:rPr>
                <w:rFonts w:cstheme="minorHAnsi"/>
                <w:sz w:val="24"/>
                <w:szCs w:val="24"/>
              </w:rPr>
              <w:t>yazım ve noktalama kurallarına uygunluk alt düzeydedir</w:t>
            </w:r>
            <w:r w:rsidR="00B72499" w:rsidRPr="00FB428E">
              <w:rPr>
                <w:rFonts w:cstheme="minorHAnsi"/>
                <w:sz w:val="24"/>
                <w:szCs w:val="24"/>
              </w:rPr>
              <w:t>.</w:t>
            </w:r>
          </w:p>
          <w:p w14:paraId="4CFE9A40" w14:textId="77777777" w:rsidR="00B72499" w:rsidRPr="00FB428E" w:rsidRDefault="00DA6243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(1-4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7572" w14:textId="45D15BD7" w:rsidR="00DA6243" w:rsidRDefault="00C55CD6" w:rsidP="00DA624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yazım ve noktalama kurallarına</w:t>
            </w:r>
            <w:r w:rsidR="00DA6243">
              <w:rPr>
                <w:rFonts w:cstheme="minorHAnsi"/>
                <w:sz w:val="24"/>
                <w:szCs w:val="24"/>
              </w:rPr>
              <w:t xml:space="preserve"> kısmen uygun yazılmıştır.</w:t>
            </w:r>
          </w:p>
          <w:p w14:paraId="1B567B58" w14:textId="77777777" w:rsidR="00B72499" w:rsidRPr="00FB428E" w:rsidRDefault="00B72499" w:rsidP="00DA6243">
            <w:pPr>
              <w:rPr>
                <w:rFonts w:cstheme="minorHAnsi"/>
                <w:sz w:val="24"/>
                <w:szCs w:val="24"/>
              </w:rPr>
            </w:pPr>
            <w:r w:rsidRPr="00FB428E">
              <w:rPr>
                <w:rFonts w:cstheme="minorHAnsi"/>
                <w:sz w:val="24"/>
                <w:szCs w:val="24"/>
              </w:rPr>
              <w:t xml:space="preserve"> </w:t>
            </w:r>
            <w:r w:rsidR="00DA6243">
              <w:rPr>
                <w:rFonts w:cstheme="minorHAnsi"/>
                <w:sz w:val="24"/>
                <w:szCs w:val="24"/>
              </w:rPr>
              <w:t>(5-8</w:t>
            </w:r>
            <w:r w:rsidRPr="00FB428E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6AC25" w14:textId="067DE9CC" w:rsidR="00544460" w:rsidRDefault="001944E0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yazım ve noktalama kura</w:t>
            </w:r>
            <w:r w:rsidR="00DA6243">
              <w:rPr>
                <w:rFonts w:cstheme="minorHAnsi"/>
                <w:sz w:val="24"/>
                <w:szCs w:val="24"/>
              </w:rPr>
              <w:t>llarına uygun yazılmıştı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r. </w:t>
            </w:r>
          </w:p>
          <w:p w14:paraId="63C6E4BA" w14:textId="77777777" w:rsidR="00B72499" w:rsidRPr="00FB428E" w:rsidRDefault="00DA6243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(9-12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puan)</w:t>
            </w:r>
          </w:p>
          <w:p w14:paraId="604192E1" w14:textId="77777777" w:rsidR="00B72499" w:rsidRPr="00FB428E" w:rsidRDefault="00B72499" w:rsidP="00EC586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C9D60" w14:textId="3A8CB2AA" w:rsidR="00544460" w:rsidRDefault="001944E0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</w:t>
            </w:r>
            <w:r w:rsidR="00DA6243">
              <w:rPr>
                <w:rFonts w:cstheme="minorHAnsi"/>
                <w:sz w:val="24"/>
                <w:szCs w:val="24"/>
              </w:rPr>
              <w:t xml:space="preserve">yazım ve noktalama kurallarına oldukça </w:t>
            </w:r>
            <w:r w:rsidR="00B72499" w:rsidRPr="00FB428E">
              <w:rPr>
                <w:rFonts w:cstheme="minorHAnsi"/>
                <w:sz w:val="24"/>
                <w:szCs w:val="24"/>
              </w:rPr>
              <w:t>uygu</w:t>
            </w:r>
            <w:r w:rsidR="00DA6243">
              <w:rPr>
                <w:rFonts w:cstheme="minorHAnsi"/>
                <w:sz w:val="24"/>
                <w:szCs w:val="24"/>
              </w:rPr>
              <w:t>n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</w:t>
            </w:r>
            <w:r w:rsidR="00DA6243">
              <w:rPr>
                <w:rFonts w:cstheme="minorHAnsi"/>
                <w:sz w:val="24"/>
                <w:szCs w:val="24"/>
              </w:rPr>
              <w:t>yazılmıştır.</w:t>
            </w:r>
          </w:p>
          <w:p w14:paraId="4F1E4B55" w14:textId="77777777" w:rsidR="00B72499" w:rsidRPr="00FB428E" w:rsidRDefault="00DA6243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(13</w:t>
            </w:r>
            <w:r w:rsidR="00B72499" w:rsidRPr="00FB428E">
              <w:rPr>
                <w:rFonts w:cstheme="minorHAnsi"/>
                <w:sz w:val="24"/>
                <w:szCs w:val="24"/>
              </w:rPr>
              <w:t>-16 puan)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CE574" w14:textId="77777777" w:rsidR="00B72499" w:rsidRPr="00FB428E" w:rsidRDefault="00B72499" w:rsidP="00EC586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D4DE0" w:rsidRPr="00FB428E" w14:paraId="102E68C2" w14:textId="77777777" w:rsidTr="004D4DE0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96C0F63" w14:textId="2C10C749" w:rsidR="00B72499" w:rsidRPr="00FB428E" w:rsidRDefault="008B35A6" w:rsidP="00EC5861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Öznel ve Nesnel İfadelere Yer V</w:t>
            </w:r>
            <w:r w:rsidR="00B72499" w:rsidRPr="00FB428E">
              <w:rPr>
                <w:rFonts w:cstheme="minorHAnsi"/>
                <w:b/>
                <w:sz w:val="24"/>
                <w:szCs w:val="24"/>
              </w:rPr>
              <w:t>erme</w:t>
            </w:r>
          </w:p>
          <w:p w14:paraId="1196F2C7" w14:textId="77777777" w:rsidR="00B72499" w:rsidRPr="00FB428E" w:rsidRDefault="00B72499" w:rsidP="00EC5861">
            <w:pPr>
              <w:rPr>
                <w:rFonts w:cstheme="minorHAnsi"/>
                <w:sz w:val="24"/>
                <w:szCs w:val="24"/>
              </w:rPr>
            </w:pPr>
          </w:p>
          <w:p w14:paraId="66EC7D67" w14:textId="77777777" w:rsidR="00B72499" w:rsidRPr="00FB428E" w:rsidRDefault="00B72499" w:rsidP="00EC5861">
            <w:pPr>
              <w:rPr>
                <w:rFonts w:cstheme="minorHAnsi"/>
                <w:bCs/>
                <w:sz w:val="24"/>
                <w:szCs w:val="24"/>
              </w:rPr>
            </w:pPr>
            <w:r w:rsidRPr="00FB428E">
              <w:rPr>
                <w:rFonts w:cstheme="minorHAnsi"/>
                <w:sz w:val="24"/>
                <w:szCs w:val="24"/>
              </w:rPr>
              <w:t>(16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3D2B4" w14:textId="5417B580" w:rsidR="00544460" w:rsidRDefault="001944E0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="00544460">
              <w:rPr>
                <w:rFonts w:cstheme="minorHAnsi"/>
                <w:sz w:val="24"/>
                <w:szCs w:val="24"/>
              </w:rPr>
              <w:t xml:space="preserve"> </w:t>
            </w:r>
            <w:r w:rsidR="008379FD">
              <w:rPr>
                <w:rFonts w:cstheme="minorHAnsi"/>
                <w:sz w:val="24"/>
                <w:szCs w:val="24"/>
              </w:rPr>
              <w:t>öznel ve nesnel ifadelerin kullanımı alt düzeydedir.</w:t>
            </w:r>
          </w:p>
          <w:p w14:paraId="570707A6" w14:textId="77777777" w:rsidR="00B72499" w:rsidRPr="00FB428E" w:rsidRDefault="006513A3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(1-4 </w:t>
            </w:r>
            <w:r w:rsidR="00B72499" w:rsidRPr="00FB428E">
              <w:rPr>
                <w:rFonts w:cstheme="minorHAnsi"/>
                <w:sz w:val="24"/>
                <w:szCs w:val="24"/>
              </w:rPr>
              <w:t>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575A" w14:textId="4E5C67AB" w:rsidR="00544460" w:rsidRDefault="001944E0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="00544460">
              <w:rPr>
                <w:rFonts w:cstheme="minorHAnsi"/>
                <w:sz w:val="24"/>
                <w:szCs w:val="24"/>
              </w:rPr>
              <w:t xml:space="preserve"> </w:t>
            </w:r>
            <w:r w:rsidR="008379FD">
              <w:rPr>
                <w:rFonts w:cstheme="minorHAnsi"/>
                <w:sz w:val="24"/>
                <w:szCs w:val="24"/>
              </w:rPr>
              <w:t>öznel ve nesnel ifadelerin kullanımı kısmen yeterlidir.</w:t>
            </w:r>
          </w:p>
          <w:p w14:paraId="51CCEEB0" w14:textId="77777777" w:rsidR="00B72499" w:rsidRPr="00FB428E" w:rsidRDefault="006513A3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(5-8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DAB5B" w14:textId="32533B01" w:rsidR="00544460" w:rsidRDefault="001944E0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="00544460">
              <w:rPr>
                <w:rFonts w:cstheme="minorHAnsi"/>
                <w:sz w:val="24"/>
                <w:szCs w:val="24"/>
              </w:rPr>
              <w:t xml:space="preserve"> </w:t>
            </w:r>
            <w:r w:rsidR="004C7BAD">
              <w:rPr>
                <w:rFonts w:cstheme="minorHAnsi"/>
                <w:sz w:val="24"/>
                <w:szCs w:val="24"/>
              </w:rPr>
              <w:t>öznel ve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ne</w:t>
            </w:r>
            <w:r w:rsidR="008379FD">
              <w:rPr>
                <w:rFonts w:cstheme="minorHAnsi"/>
                <w:sz w:val="24"/>
                <w:szCs w:val="24"/>
              </w:rPr>
              <w:t>snel ifadelerin kullanımı iyi düzeydedir.</w:t>
            </w:r>
          </w:p>
          <w:p w14:paraId="61D39E98" w14:textId="77777777" w:rsidR="00B72499" w:rsidRPr="00FB428E" w:rsidRDefault="006513A3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(9-12</w:t>
            </w:r>
            <w:r w:rsidR="00B72499" w:rsidRPr="00FB428E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81393" w14:textId="0608FFC6" w:rsidR="00B72499" w:rsidRPr="00FB428E" w:rsidRDefault="001944E0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="008379FD">
              <w:rPr>
                <w:rFonts w:cstheme="minorHAnsi"/>
                <w:sz w:val="24"/>
                <w:szCs w:val="24"/>
              </w:rPr>
              <w:t xml:space="preserve"> </w:t>
            </w:r>
            <w:r w:rsidR="00B72499" w:rsidRPr="00FB428E">
              <w:rPr>
                <w:rFonts w:cstheme="minorHAnsi"/>
                <w:sz w:val="24"/>
                <w:szCs w:val="24"/>
              </w:rPr>
              <w:t>öznel ve nesnel ifad</w:t>
            </w:r>
            <w:r w:rsidR="004C7BAD">
              <w:rPr>
                <w:rFonts w:cstheme="minorHAnsi"/>
                <w:sz w:val="24"/>
                <w:szCs w:val="24"/>
              </w:rPr>
              <w:t xml:space="preserve">eler </w:t>
            </w:r>
            <w:r w:rsidR="006513A3">
              <w:rPr>
                <w:rFonts w:cstheme="minorHAnsi"/>
                <w:sz w:val="24"/>
                <w:szCs w:val="24"/>
              </w:rPr>
              <w:t xml:space="preserve">oldukça iyi düzeyde </w:t>
            </w:r>
            <w:r w:rsidR="00B72499" w:rsidRPr="00FB428E">
              <w:rPr>
                <w:rFonts w:cstheme="minorHAnsi"/>
                <w:sz w:val="24"/>
                <w:szCs w:val="24"/>
              </w:rPr>
              <w:t>kullanılmıştır.</w:t>
            </w:r>
          </w:p>
          <w:p w14:paraId="2F93A686" w14:textId="77777777" w:rsidR="00B72499" w:rsidRPr="00FB428E" w:rsidRDefault="006513A3" w:rsidP="00EC58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(13</w:t>
            </w:r>
            <w:r w:rsidR="00B72499" w:rsidRPr="00FB428E">
              <w:rPr>
                <w:rFonts w:cstheme="minorHAnsi"/>
                <w:sz w:val="24"/>
                <w:szCs w:val="24"/>
              </w:rPr>
              <w:t>-16 puan)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3E64" w14:textId="77777777" w:rsidR="00B72499" w:rsidRPr="00FB428E" w:rsidRDefault="00B72499" w:rsidP="00EC586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72499" w:rsidRPr="00FB428E" w14:paraId="049C4282" w14:textId="77777777" w:rsidTr="004D4DE0">
        <w:tc>
          <w:tcPr>
            <w:tcW w:w="93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1AEB94E" w14:textId="77777777" w:rsidR="00B72499" w:rsidRDefault="005E4E66" w:rsidP="00EC5861">
            <w:pPr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Toplam Puan</w:t>
            </w:r>
          </w:p>
          <w:p w14:paraId="5F759991" w14:textId="194AB281" w:rsidR="004E5177" w:rsidRPr="00FB428E" w:rsidRDefault="004E5177" w:rsidP="00EC5861">
            <w:pPr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D912744" w14:textId="77777777" w:rsidR="00B72499" w:rsidRPr="00FB428E" w:rsidRDefault="00B72499" w:rsidP="00EC5861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58D9DDD8" w14:textId="3FD3B55D" w:rsidR="00940253" w:rsidRPr="00486203" w:rsidRDefault="00940253" w:rsidP="004E5177">
      <w:pPr>
        <w:spacing w:after="60"/>
        <w:rPr>
          <w:rFonts w:cstheme="minorHAnsi"/>
        </w:rPr>
      </w:pPr>
      <w:r w:rsidRPr="00486203">
        <w:rPr>
          <w:rFonts w:cstheme="minorHAnsi"/>
          <w:b/>
          <w:bCs/>
        </w:rPr>
        <w:t>Değerlendirme Sistemi</w:t>
      </w:r>
      <w:r w:rsidR="004E5177">
        <w:rPr>
          <w:rFonts w:cstheme="minorHAnsi"/>
        </w:rPr>
        <w:t>:</w:t>
      </w:r>
    </w:p>
    <w:p w14:paraId="774CC518" w14:textId="5CDC2888" w:rsidR="003F72FC" w:rsidRDefault="00940253" w:rsidP="004E5177">
      <w:pPr>
        <w:spacing w:after="60"/>
      </w:pPr>
      <w:r w:rsidRPr="00486203">
        <w:rPr>
          <w:rFonts w:cstheme="minorHAnsi"/>
        </w:rPr>
        <w:t xml:space="preserve">Bu formda </w:t>
      </w:r>
      <w:r>
        <w:rPr>
          <w:rFonts w:cstheme="minorHAnsi"/>
        </w:rPr>
        <w:t>altı</w:t>
      </w:r>
      <w:r w:rsidRPr="00486203">
        <w:rPr>
          <w:rFonts w:cstheme="minorHAnsi"/>
        </w:rPr>
        <w:t xml:space="preserve"> ölçüt (</w:t>
      </w:r>
      <w:r w:rsidR="004E5177">
        <w:rPr>
          <w:rFonts w:eastAsia="Times New Roman" w:cstheme="minorHAnsi"/>
          <w:color w:val="000000"/>
        </w:rPr>
        <w:t>dil ve üslup, başlık kullanımı, özgünlük, konunun u</w:t>
      </w:r>
      <w:r w:rsidRPr="00940253">
        <w:rPr>
          <w:rFonts w:eastAsia="Times New Roman" w:cstheme="minorHAnsi"/>
          <w:color w:val="000000"/>
        </w:rPr>
        <w:t xml:space="preserve">ygunluğu, </w:t>
      </w:r>
      <w:r w:rsidR="004E5177">
        <w:rPr>
          <w:rFonts w:cstheme="minorHAnsi"/>
        </w:rPr>
        <w:t xml:space="preserve">yazım </w:t>
      </w:r>
      <w:r w:rsidR="001944E0">
        <w:rPr>
          <w:rFonts w:cstheme="minorHAnsi"/>
        </w:rPr>
        <w:t>ve noktalama,</w:t>
      </w:r>
      <w:r w:rsidR="004E5177">
        <w:rPr>
          <w:rFonts w:cstheme="minorHAnsi"/>
        </w:rPr>
        <w:t xml:space="preserve"> öznel ve nesnel ifadelere yer v</w:t>
      </w:r>
      <w:r w:rsidRPr="00940253">
        <w:rPr>
          <w:rFonts w:cstheme="minorHAnsi"/>
        </w:rPr>
        <w:t>erme)</w:t>
      </w:r>
      <w:r w:rsidRPr="00486203">
        <w:rPr>
          <w:rFonts w:cstheme="minorHAnsi"/>
        </w:rPr>
        <w:t xml:space="preserve"> ve dört başarı düzeyi (Başlangıç Düzeyinde, Kabul Edilebilir, İyi, Çok İyi) bulunmaktadır. Öğrenci bu formdan en az </w:t>
      </w:r>
      <w:r>
        <w:rPr>
          <w:rFonts w:cstheme="minorHAnsi"/>
        </w:rPr>
        <w:t>6</w:t>
      </w:r>
      <w:r w:rsidRPr="00486203">
        <w:rPr>
          <w:rFonts w:cstheme="minorHAnsi"/>
        </w:rPr>
        <w:t>, en fazla 100 puan alabilir. Öğrencinin puanı her ölçütten aldığı puanların toplamıdır</w:t>
      </w:r>
      <w:r>
        <w:rPr>
          <w:rFonts w:cstheme="minorHAnsi"/>
        </w:rPr>
        <w:t>.</w:t>
      </w:r>
    </w:p>
    <w:sectPr w:rsidR="003F72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D59"/>
    <w:rsid w:val="000736CE"/>
    <w:rsid w:val="0008659B"/>
    <w:rsid w:val="000B5C37"/>
    <w:rsid w:val="000C5C14"/>
    <w:rsid w:val="00110285"/>
    <w:rsid w:val="00172CF4"/>
    <w:rsid w:val="001944E0"/>
    <w:rsid w:val="00364676"/>
    <w:rsid w:val="003F13B9"/>
    <w:rsid w:val="003F72FC"/>
    <w:rsid w:val="004C7BAD"/>
    <w:rsid w:val="004D4DE0"/>
    <w:rsid w:val="004E5177"/>
    <w:rsid w:val="0054178A"/>
    <w:rsid w:val="00544460"/>
    <w:rsid w:val="005C27E1"/>
    <w:rsid w:val="005E4E66"/>
    <w:rsid w:val="0061727E"/>
    <w:rsid w:val="006513A3"/>
    <w:rsid w:val="00700E25"/>
    <w:rsid w:val="008275F1"/>
    <w:rsid w:val="008379FD"/>
    <w:rsid w:val="008B35A6"/>
    <w:rsid w:val="00940253"/>
    <w:rsid w:val="00B125F0"/>
    <w:rsid w:val="00B72499"/>
    <w:rsid w:val="00BA4D59"/>
    <w:rsid w:val="00C02417"/>
    <w:rsid w:val="00C55CD6"/>
    <w:rsid w:val="00C9089A"/>
    <w:rsid w:val="00D40A2D"/>
    <w:rsid w:val="00D86F27"/>
    <w:rsid w:val="00DA6243"/>
    <w:rsid w:val="00DD2ADE"/>
    <w:rsid w:val="00E75725"/>
    <w:rsid w:val="00F376FA"/>
    <w:rsid w:val="00F538BC"/>
    <w:rsid w:val="00FD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08527"/>
  <w15:docId w15:val="{746DCA48-C643-48D0-AA4C-417AFFB79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2499"/>
    <w:rPr>
      <w:kern w:val="0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oKlavuzu1">
    <w:name w:val="Tablo Kılavuzu1"/>
    <w:basedOn w:val="NormalTablo"/>
    <w:next w:val="TabloKlavuzu"/>
    <w:uiPriority w:val="39"/>
    <w:rsid w:val="00B7249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">
    <w:name w:val="Table Grid"/>
    <w:basedOn w:val="NormalTablo"/>
    <w:uiPriority w:val="39"/>
    <w:rsid w:val="00B72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Nyz</cp:lastModifiedBy>
  <cp:revision>8</cp:revision>
  <dcterms:created xsi:type="dcterms:W3CDTF">2026-03-29T19:38:00Z</dcterms:created>
  <dcterms:modified xsi:type="dcterms:W3CDTF">2026-06-26T11:43:00Z</dcterms:modified>
</cp:coreProperties>
</file>