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0" w:type="auto"/>
        <w:tblInd w:w="0" w:type="dxa"/>
        <w:tblLook w:val="04A0" w:firstRow="1" w:lastRow="0" w:firstColumn="1" w:lastColumn="0" w:noHBand="0" w:noVBand="1"/>
      </w:tblPr>
      <w:tblGrid>
        <w:gridCol w:w="5920"/>
        <w:gridCol w:w="564"/>
        <w:gridCol w:w="887"/>
        <w:gridCol w:w="947"/>
        <w:gridCol w:w="744"/>
      </w:tblGrid>
      <w:tr w:rsidR="00D65096" w:rsidTr="00BD4C20">
        <w:trPr>
          <w:trHeight w:val="416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096" w:rsidRDefault="00D65096">
            <w:pPr>
              <w:pStyle w:val="Default"/>
              <w:spacing w:after="16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Akran Değerlendirme Formu</w:t>
            </w:r>
          </w:p>
        </w:tc>
      </w:tr>
      <w:tr w:rsidR="00D65096" w:rsidTr="00BD4C20">
        <w:trPr>
          <w:trHeight w:val="392"/>
        </w:trPr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096" w:rsidRPr="005D0DDE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 xml:space="preserve">Değerlendirmeyi Yapan Öğrencinin </w:t>
            </w:r>
          </w:p>
        </w:tc>
        <w:tc>
          <w:tcPr>
            <w:tcW w:w="31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096" w:rsidRPr="005D0DDE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Tarih:</w:t>
            </w:r>
          </w:p>
        </w:tc>
      </w:tr>
      <w:tr w:rsidR="00D65096" w:rsidTr="00BD4C20">
        <w:trPr>
          <w:trHeight w:val="388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096" w:rsidRPr="005D0DDE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Adı Soyadı:</w:t>
            </w:r>
          </w:p>
        </w:tc>
      </w:tr>
      <w:tr w:rsidR="00D65096" w:rsidTr="00BD4C20">
        <w:trPr>
          <w:trHeight w:val="498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096" w:rsidRPr="005D0DDE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Numarası:</w:t>
            </w:r>
          </w:p>
        </w:tc>
      </w:tr>
      <w:tr w:rsidR="00D65096" w:rsidTr="00BD4C20">
        <w:trPr>
          <w:trHeight w:val="366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096" w:rsidRPr="005D0DDE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Sınıfı:</w:t>
            </w:r>
          </w:p>
        </w:tc>
      </w:tr>
      <w:tr w:rsidR="000A152A" w:rsidTr="00BD4C20">
        <w:trPr>
          <w:trHeight w:val="366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52A" w:rsidRPr="005D0DDE" w:rsidRDefault="000A152A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Değerlendirdiğim Arkadaşımın Adı:</w:t>
            </w:r>
          </w:p>
        </w:tc>
      </w:tr>
      <w:tr w:rsidR="00D65096" w:rsidTr="00BD4C20">
        <w:trPr>
          <w:trHeight w:val="887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096" w:rsidRDefault="00D65096" w:rsidP="005D0DDE">
            <w:pPr>
              <w:pStyle w:val="Default"/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Bu değerlendirme formu arkadaşınızın çalışmadaki performansını belirlemek amacıyla hazırlanmıştır. Arkadaşınızın çalışması hakkındaki görüşlerinizi </w:t>
            </w:r>
            <w:r w:rsidR="005D0DDE">
              <w:rPr>
                <w:rFonts w:asciiTheme="minorHAnsi" w:hAnsiTheme="minorHAnsi" w:cstheme="minorHAnsi"/>
              </w:rPr>
              <w:t>“Evet, Kısmen, H</w:t>
            </w:r>
            <w:r>
              <w:rPr>
                <w:rFonts w:asciiTheme="minorHAnsi" w:hAnsiTheme="minorHAnsi" w:cstheme="minorHAnsi"/>
              </w:rPr>
              <w:t>ayır” seçeneklerin</w:t>
            </w:r>
            <w:r w:rsidR="005D0DDE">
              <w:rPr>
                <w:rFonts w:asciiTheme="minorHAnsi" w:hAnsiTheme="minorHAnsi" w:cstheme="minorHAnsi"/>
              </w:rPr>
              <w:t>i</w:t>
            </w:r>
            <w:r>
              <w:rPr>
                <w:rFonts w:asciiTheme="minorHAnsi" w:hAnsiTheme="minorHAnsi" w:cstheme="minorHAnsi"/>
              </w:rPr>
              <w:t xml:space="preserve"> işaretleyerek belirtiniz.</w:t>
            </w:r>
          </w:p>
        </w:tc>
      </w:tr>
      <w:tr w:rsidR="00D65096" w:rsidRPr="005D0DDE" w:rsidTr="00C175DE">
        <w:trPr>
          <w:trHeight w:val="552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096" w:rsidRPr="005D0DDE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Değerlendirme Ölçütleri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096" w:rsidRPr="005D0DDE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Evet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096" w:rsidRPr="005D0DDE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Kısmen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096" w:rsidRPr="005D0DDE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Hayır</w:t>
            </w:r>
          </w:p>
        </w:tc>
      </w:tr>
      <w:tr w:rsidR="00D65096" w:rsidTr="00C175DE">
        <w:trPr>
          <w:trHeight w:val="560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096" w:rsidRDefault="002E3BB9">
            <w:pPr>
              <w:pStyle w:val="Default"/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Metnin dil ve üslup özelliklerini belirledi</w:t>
            </w:r>
            <w:r w:rsidR="00D65096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096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096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096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D65096" w:rsidTr="00C175DE">
        <w:trPr>
          <w:trHeight w:val="412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096" w:rsidRDefault="002E3BB9">
            <w:pPr>
              <w:pStyle w:val="Default"/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Dil ve üslup özelliklerinin anlama katkısını değerlendirdi</w:t>
            </w:r>
            <w:r w:rsidR="00D65096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096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096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096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D65096" w:rsidTr="00C175DE">
        <w:trPr>
          <w:trHeight w:val="376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096" w:rsidRDefault="002E3BB9">
            <w:pPr>
              <w:pStyle w:val="Default"/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Analitik ve eleştirel düşünebilme becerilerinden yararlandı.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096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096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096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D65096" w:rsidTr="00BD4C20">
        <w:trPr>
          <w:trHeight w:val="724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096" w:rsidRPr="002E3BB9" w:rsidRDefault="002E3BB9" w:rsidP="002E3BB9">
            <w:pPr>
              <w:pStyle w:val="Default"/>
              <w:spacing w:after="160"/>
              <w:rPr>
                <w:rFonts w:asciiTheme="minorHAnsi" w:hAnsiTheme="minorHAnsi" w:cstheme="minorHAnsi"/>
              </w:rPr>
            </w:pPr>
            <w:r w:rsidRPr="002E3BB9">
              <w:rPr>
                <w:rFonts w:asciiTheme="minorHAnsi" w:hAnsiTheme="minorHAnsi" w:cstheme="minorHAnsi"/>
              </w:rPr>
              <w:t>Metindeki çatışmalar ile metnin dramatik ögeleri (mekân, zaman, kişiler) arasında</w:t>
            </w:r>
            <w:r w:rsidR="00BD4C20">
              <w:rPr>
                <w:rFonts w:asciiTheme="minorHAnsi" w:hAnsiTheme="minorHAnsi" w:cstheme="minorHAnsi"/>
              </w:rPr>
              <w:t xml:space="preserve"> ilişki kurabildi.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096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096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096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D65096" w:rsidTr="00C175DE">
        <w:trPr>
          <w:trHeight w:val="563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096" w:rsidRDefault="00BD4C20" w:rsidP="00BD4C20">
            <w:pPr>
              <w:pStyle w:val="Default"/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eastAsia="MyriadPro-Regular" w:hAnsiTheme="minorHAnsi" w:cstheme="minorHAnsi"/>
              </w:rPr>
              <w:t>Türkç</w:t>
            </w:r>
            <w:r w:rsidRPr="00AE3416">
              <w:rPr>
                <w:rFonts w:asciiTheme="minorHAnsi" w:eastAsia="MyriadPro-Regular" w:hAnsiTheme="minorHAnsi" w:cstheme="minorHAnsi"/>
              </w:rPr>
              <w:t>enin dil yapısına, işlevine ve bağdaşıklı</w:t>
            </w:r>
            <w:r>
              <w:rPr>
                <w:rFonts w:asciiTheme="minorHAnsi" w:eastAsia="MyriadPro-Regular" w:hAnsiTheme="minorHAnsi" w:cstheme="minorHAnsi"/>
              </w:rPr>
              <w:t>k ögelerine dikkat etti.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096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096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096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D65096" w:rsidTr="00BD4C20">
        <w:trPr>
          <w:trHeight w:val="724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096" w:rsidRDefault="002E3BB9" w:rsidP="00BD4C20">
            <w:pPr>
              <w:pStyle w:val="Default"/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Diğer grup</w:t>
            </w:r>
            <w:r w:rsidR="00BD4C20">
              <w:rPr>
                <w:rFonts w:asciiTheme="minorHAnsi" w:hAnsiTheme="minorHAnsi" w:cstheme="minorHAnsi"/>
              </w:rPr>
              <w:t>lar</w:t>
            </w:r>
            <w:r>
              <w:rPr>
                <w:rFonts w:asciiTheme="minorHAnsi" w:hAnsiTheme="minorHAnsi" w:cstheme="minorHAnsi"/>
              </w:rPr>
              <w:t>dan gelen geri bildirimler doğrultusunda görüşlerini gözden geçirdi</w:t>
            </w:r>
            <w:r w:rsidR="00D65096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096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096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096" w:rsidRDefault="00D65096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BD4C20" w:rsidTr="004B49C5">
        <w:trPr>
          <w:trHeight w:val="724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4C20" w:rsidRDefault="00BD4C20" w:rsidP="00BD4C2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Değerlendirme:</w:t>
            </w:r>
          </w:p>
          <w:p w:rsidR="00BD4C20" w:rsidRDefault="00BD4C20" w:rsidP="00BD4C2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hAnsi="Calibri" w:cs="Calibri"/>
              </w:rPr>
              <w:t>Değerlendirme sonunda “</w:t>
            </w:r>
            <w:r>
              <w:rPr>
                <w:rFonts w:ascii="Calibri" w:hAnsi="Calibri" w:cs="Calibri"/>
                <w:b/>
              </w:rPr>
              <w:t>Hayır</w:t>
            </w:r>
            <w:r>
              <w:rPr>
                <w:rFonts w:ascii="Calibri" w:hAnsi="Calibri" w:cs="Calibri"/>
              </w:rPr>
              <w:t xml:space="preserve">” ya da </w:t>
            </w:r>
            <w:r>
              <w:rPr>
                <w:rFonts w:ascii="Calibri" w:hAnsi="Calibri" w:cs="Calibri"/>
                <w:b/>
              </w:rPr>
              <w:t>“Kısmen”</w:t>
            </w:r>
            <w:r>
              <w:rPr>
                <w:rFonts w:ascii="Calibri" w:hAnsi="Calibri" w:cs="Calibri"/>
              </w:rPr>
              <w:t xml:space="preserve"> şeklindeki cevaplarınızı gözden geçirmesi; uygun d</w:t>
            </w:r>
            <w:r w:rsidR="0071076D">
              <w:rPr>
                <w:rFonts w:ascii="Calibri" w:hAnsi="Calibri" w:cs="Calibri"/>
              </w:rPr>
              <w:t>üşünce, duygu ve davranışlarını</w:t>
            </w:r>
            <w:r>
              <w:rPr>
                <w:rFonts w:ascii="Calibri" w:hAnsi="Calibri" w:cs="Calibri"/>
              </w:rPr>
              <w:t xml:space="preserve"> pekiş</w:t>
            </w:r>
            <w:r w:rsidR="0071076D">
              <w:rPr>
                <w:rFonts w:ascii="Calibri" w:hAnsi="Calibri" w:cs="Calibri"/>
              </w:rPr>
              <w:t>tir</w:t>
            </w:r>
            <w:r>
              <w:rPr>
                <w:rFonts w:ascii="Calibri" w:hAnsi="Calibri" w:cs="Calibri"/>
              </w:rPr>
              <w:t>mesi için arkadaşınıza geri bildirimde bulununuz.</w:t>
            </w:r>
          </w:p>
        </w:tc>
      </w:tr>
    </w:tbl>
    <w:p w:rsidR="003C29AA" w:rsidRDefault="003C29AA"/>
    <w:p w:rsidR="002E3BB9" w:rsidRDefault="002E3BB9">
      <w:bookmarkStart w:id="0" w:name="_GoBack"/>
      <w:bookmarkEnd w:id="0"/>
    </w:p>
    <w:sectPr w:rsidR="002E3B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arlow Medium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yriadPro-Regular">
    <w:altName w:val="MS Gothic"/>
    <w:panose1 w:val="00000000000000000000"/>
    <w:charset w:val="80"/>
    <w:family w:val="swiss"/>
    <w:notTrueType/>
    <w:pitch w:val="default"/>
    <w:sig w:usb0="00000005" w:usb1="08070000" w:usb2="00000010" w:usb3="00000000" w:csb0="0002001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1F1"/>
    <w:rsid w:val="000A152A"/>
    <w:rsid w:val="002E3BB9"/>
    <w:rsid w:val="003C29AA"/>
    <w:rsid w:val="005D0DDE"/>
    <w:rsid w:val="0071076D"/>
    <w:rsid w:val="00885F3C"/>
    <w:rsid w:val="008C31F1"/>
    <w:rsid w:val="00BD4C20"/>
    <w:rsid w:val="00C175DE"/>
    <w:rsid w:val="00D6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E2BF31-29F2-4275-A618-B5840C580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5096"/>
    <w:pPr>
      <w:spacing w:line="25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D65096"/>
    <w:pPr>
      <w:autoSpaceDE w:val="0"/>
      <w:autoSpaceDN w:val="0"/>
      <w:adjustRightInd w:val="0"/>
      <w:spacing w:after="0" w:line="240" w:lineRule="auto"/>
    </w:pPr>
    <w:rPr>
      <w:rFonts w:ascii="Barlow Medium" w:hAnsi="Barlow Medium" w:cs="Barlow Medium"/>
      <w:color w:val="000000"/>
      <w:sz w:val="24"/>
      <w:szCs w:val="24"/>
    </w:rPr>
  </w:style>
  <w:style w:type="table" w:styleId="TabloKlavuzu">
    <w:name w:val="Table Grid"/>
    <w:basedOn w:val="NormalTablo"/>
    <w:uiPriority w:val="39"/>
    <w:rsid w:val="00D650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3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Yavas</cp:lastModifiedBy>
  <cp:revision>8</cp:revision>
  <dcterms:created xsi:type="dcterms:W3CDTF">2025-03-13T12:31:00Z</dcterms:created>
  <dcterms:modified xsi:type="dcterms:W3CDTF">2025-07-21T21:32:00Z</dcterms:modified>
</cp:coreProperties>
</file>