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b/>
          <w:bCs/>
          <w:color w:val="000000"/>
          <w:sz w:val="28"/>
          <w:szCs w:val="28"/>
        </w:rPr>
        <w:t>Pillow with a Permanent Cold Side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CHILLOW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080B1F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By Finn </w:t>
      </w:r>
      <w:proofErr w:type="spellStart"/>
      <w:r w:rsidR="00335CDD" w:rsidRPr="00335CDD">
        <w:rPr>
          <w:rFonts w:ascii="Arial" w:eastAsia="Times New Roman" w:hAnsi="Arial" w:cs="Arial"/>
          <w:color w:val="000000"/>
          <w:sz w:val="28"/>
          <w:szCs w:val="28"/>
        </w:rPr>
        <w:t>Walker</w:t>
      </w:r>
      <w:bookmarkStart w:id="0" w:name="_GoBack"/>
      <w:bookmarkEnd w:id="0"/>
      <w:r w:rsidR="00335CDD" w:rsidRPr="00335CDD">
        <w:rPr>
          <w:rFonts w:ascii="Arial" w:eastAsia="Times New Roman" w:hAnsi="Arial" w:cs="Arial"/>
          <w:color w:val="000000"/>
          <w:sz w:val="28"/>
          <w:szCs w:val="28"/>
        </w:rPr>
        <w:t>,</w:t>
      </w:r>
      <w:proofErr w:type="spellEnd"/>
      <w:r w:rsidR="00335CDD" w:rsidRPr="00335CDD">
        <w:rPr>
          <w:rFonts w:ascii="Arial" w:eastAsia="Times New Roman" w:hAnsi="Arial" w:cs="Arial"/>
          <w:color w:val="000000"/>
          <w:sz w:val="28"/>
          <w:szCs w:val="28"/>
        </w:rPr>
        <w:t xml:space="preserve"> Jackson Spalding, and Sam Knight</w:t>
      </w:r>
    </w:p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Period 6</w:t>
      </w:r>
    </w:p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11/1/2019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Actors: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Narrator - Jackson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Insomniac (customer)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35CDD">
        <w:rPr>
          <w:rFonts w:ascii="Arial" w:eastAsia="Times New Roman" w:hAnsi="Arial" w:cs="Arial"/>
          <w:color w:val="000000"/>
          <w:sz w:val="28"/>
          <w:szCs w:val="28"/>
        </w:rPr>
        <w:t>{Always talks in a groggy tone, like he just woke up, and is really tired all at the same time} - Finn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8"/>
          <w:szCs w:val="28"/>
        </w:rPr>
        <w:t>Seller - Sam</w:t>
      </w:r>
    </w:p>
    <w:p w:rsidR="00335CDD" w:rsidRPr="00335CDD" w:rsidRDefault="00335CDD" w:rsidP="00335C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b/>
          <w:bCs/>
          <w:color w:val="000000"/>
          <w:sz w:val="28"/>
          <w:szCs w:val="28"/>
        </w:rPr>
        <w:t>Script: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{The scene is set in a mattress store, with the Insomniac trying to find a way to sleep better.} 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Seller: Have you ever experienced the simple problem of wanting to have the cool side of your pillow all the time? Well, have I got a product for you!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Yeah, cool, I was told this would help me sleep better? Um, can I just, get one?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Seller: Ah yes of course, but first let me explain the product!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ab/>
        <w:t>So, we have had multiple improvements over the years that we have been developing this product. The main idea is, you have a pillow. 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Well whoop-de-doo, how does a pillow help me?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Seller: Well, let me show you {Cut to a scene showing the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Chillow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and how it works}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Narrator: {Voiceover}As many have felt, the cool side of the pillow feels much better than the normal side, but it only lasts for a few minutes-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{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Interupting</w:t>
      </w:r>
      <w:proofErr w:type="spellEnd"/>
      <w:proofErr w:type="gram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}Well</w:t>
      </w:r>
      <w:proofErr w:type="gramEnd"/>
      <w:r w:rsidRPr="00335CDD">
        <w:rPr>
          <w:rFonts w:ascii="Arial" w:eastAsia="Times New Roman" w:hAnsi="Arial" w:cs="Arial"/>
          <w:color w:val="000000"/>
          <w:sz w:val="24"/>
          <w:szCs w:val="24"/>
        </w:rPr>
        <w:t>, yeah, can you just cut to the chase here? Please? I’m tired.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Narrator: Ah yes, of course. So, this pillow, has new, innovative technology that allows for the pillow to stay cool. It is very similar to the technology that allows for a pillow to stay warm, with a heating pillow, but, it keeps it cool instead.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ab/>
        <w:t>{That scene of the narrator is cut back to the store, where the Seller and Insomniac are talking}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Insomniac: Ah, so, does it,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ya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know, work?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Seller: Well yes of course! All you have to do is power it on, and wait a few seconds for the pillow to cool down. After the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Chillow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has cooled down, the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Chillow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will then stay cool until the switch is flipped back. 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Ok cool, but like, how much is it?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Seller: It can be all yours for just 10 easy payments of 6.99$!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So like, 70 bucks basically?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Seller: Well, yeah, but we split it up for others to be able to pay better.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Huh, ok. Can I get one right now, and just pay all upfront?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Seller: Yes, of course!-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Narrator {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Agressive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Voiceover</w:t>
      </w:r>
      <w:proofErr w:type="gram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}BUT</w:t>
      </w:r>
      <w:proofErr w:type="gram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WAIT, THERE’S MORE!!!!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Narrator: {Not as aggressive anymore, but still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kinda</w:t>
      </w:r>
      <w:proofErr w:type="spellEnd"/>
      <w:proofErr w:type="gram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}If</w:t>
      </w:r>
      <w:proofErr w:type="gram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you buy one in the next 10 minutes, we will give you a second one, COMPLETELY free!!!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>Insomniac: Seriously?! Ok, I’ll take two of them.</w:t>
      </w: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CDD" w:rsidRPr="00335CDD" w:rsidRDefault="00335CDD" w:rsidP="0033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{The scene fades out as the Narrator is just going on and on about how the </w:t>
      </w:r>
      <w:proofErr w:type="spellStart"/>
      <w:r w:rsidRPr="00335CDD">
        <w:rPr>
          <w:rFonts w:ascii="Arial" w:eastAsia="Times New Roman" w:hAnsi="Arial" w:cs="Arial"/>
          <w:color w:val="000000"/>
          <w:sz w:val="24"/>
          <w:szCs w:val="24"/>
        </w:rPr>
        <w:t>Chillow</w:t>
      </w:r>
      <w:proofErr w:type="spellEnd"/>
      <w:r w:rsidRPr="00335CDD">
        <w:rPr>
          <w:rFonts w:ascii="Arial" w:eastAsia="Times New Roman" w:hAnsi="Arial" w:cs="Arial"/>
          <w:color w:val="000000"/>
          <w:sz w:val="24"/>
          <w:szCs w:val="24"/>
        </w:rPr>
        <w:t xml:space="preserve"> is ‘really cheap’ and ‘call now to get them for half price’ and ‘buy one get one’}</w:t>
      </w:r>
    </w:p>
    <w:p w:rsidR="003D5083" w:rsidRPr="00335CDD" w:rsidRDefault="003D5083" w:rsidP="00335CDD"/>
    <w:sectPr w:rsidR="003D5083" w:rsidRPr="0033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DD"/>
    <w:rsid w:val="00080B1F"/>
    <w:rsid w:val="00335CDD"/>
    <w:rsid w:val="003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C65"/>
  <w15:chartTrackingRefBased/>
  <w15:docId w15:val="{9EA0C4DC-CE38-4466-9BA9-8DB888F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35CDD"/>
  </w:style>
  <w:style w:type="paragraph" w:styleId="BalloonText">
    <w:name w:val="Balloon Text"/>
    <w:basedOn w:val="Normal"/>
    <w:link w:val="BalloonTextChar"/>
    <w:uiPriority w:val="99"/>
    <w:semiHidden/>
    <w:unhideWhenUsed/>
    <w:rsid w:val="00080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FINN</dc:creator>
  <cp:keywords/>
  <dc:description/>
  <cp:lastModifiedBy>WALKER, FINN</cp:lastModifiedBy>
  <cp:revision>2</cp:revision>
  <cp:lastPrinted>2019-11-01T02:38:00Z</cp:lastPrinted>
  <dcterms:created xsi:type="dcterms:W3CDTF">2019-11-01T02:26:00Z</dcterms:created>
  <dcterms:modified xsi:type="dcterms:W3CDTF">2019-11-01T02:38:00Z</dcterms:modified>
</cp:coreProperties>
</file>