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CC97" w14:textId="77777777" w:rsidR="00E1242A" w:rsidRDefault="00E1242A" w:rsidP="00E1242A">
      <w:r>
        <w:t>We will be creating an application f</w:t>
      </w:r>
      <w:r w:rsidRPr="00422122">
        <w:t xml:space="preserve">or a personal </w:t>
      </w:r>
      <w:r>
        <w:t>library.</w:t>
      </w:r>
      <w:r w:rsidRPr="00422122">
        <w:t xml:space="preserve"> We will include a database with search and input capabilities</w:t>
      </w:r>
      <w:r>
        <w:t>.</w:t>
      </w:r>
      <w:r w:rsidRPr="00422122">
        <w:t xml:space="preserve"> </w:t>
      </w:r>
      <w:r>
        <w:t>The app will</w:t>
      </w:r>
      <w:r w:rsidRPr="00422122">
        <w:t xml:space="preserve"> be able to add books to the </w:t>
      </w:r>
      <w:r>
        <w:t xml:space="preserve">personal </w:t>
      </w:r>
      <w:r w:rsidRPr="00422122">
        <w:t>library</w:t>
      </w:r>
      <w:r>
        <w:t xml:space="preserve"> database, search option to find books in the library, store</w:t>
      </w:r>
      <w:r w:rsidRPr="00422122">
        <w:t xml:space="preserve"> metadata for the books and have a wish list. </w:t>
      </w:r>
      <w:r>
        <w:t xml:space="preserve">Metadata is information like genre, author, description keywords, illustrator. </w:t>
      </w:r>
      <w:r w:rsidRPr="00422122">
        <w:t xml:space="preserve">We will look at using </w:t>
      </w:r>
      <w:r>
        <w:t xml:space="preserve">the </w:t>
      </w:r>
      <w:r w:rsidRPr="00422122">
        <w:t>book</w:t>
      </w:r>
      <w:r>
        <w:t>’</w:t>
      </w:r>
      <w:r w:rsidRPr="00422122">
        <w:t>s ISBN too download the</w:t>
      </w:r>
      <w:r>
        <w:t>i</w:t>
      </w:r>
      <w:r w:rsidRPr="00422122">
        <w:t>r metadata such as genre author description keywords.</w:t>
      </w:r>
    </w:p>
    <w:p w14:paraId="7435E12F" w14:textId="53A0074E" w:rsidR="009E559A" w:rsidRPr="00E1242A" w:rsidRDefault="00E1242A" w:rsidP="00E1242A"/>
    <w:sectPr w:rsidR="009E559A" w:rsidRPr="00E1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242A"/>
    <w:rsid w:val="005426F4"/>
    <w:rsid w:val="00E1242A"/>
    <w:rsid w:val="00F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FDE"/>
  <w15:chartTrackingRefBased/>
  <w15:docId w15:val="{348663FB-AFBB-4383-92DB-D9C0E56C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Ward</dc:creator>
  <cp:keywords/>
  <dc:description/>
  <cp:lastModifiedBy>Lisa Ward</cp:lastModifiedBy>
  <cp:revision>1</cp:revision>
  <dcterms:created xsi:type="dcterms:W3CDTF">2021-05-08T16:53:00Z</dcterms:created>
  <dcterms:modified xsi:type="dcterms:W3CDTF">2021-05-08T16:54:00Z</dcterms:modified>
</cp:coreProperties>
</file>