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7EB3A0" w14:textId="77777777" w:rsidR="00683095" w:rsidRDefault="006139B3" w:rsidP="00032824">
      <w:pPr>
        <w:pStyle w:val="Heading1"/>
      </w:pPr>
      <w:r>
        <w:t>70-410</w:t>
      </w:r>
      <w:r w:rsidR="00683095">
        <w:t xml:space="preserve"> </w:t>
      </w:r>
      <w:r w:rsidR="008220F6">
        <w:t>Lesson</w:t>
      </w:r>
      <w:r w:rsidR="00683095">
        <w:t xml:space="preserve"> 16 Creat</w:t>
      </w:r>
      <w:r w:rsidR="008220F6">
        <w:t>ing</w:t>
      </w:r>
      <w:r w:rsidR="00683095">
        <w:t xml:space="preserve"> Group Policy Objects</w:t>
      </w:r>
    </w:p>
    <w:p w14:paraId="5ABDBAAB" w14:textId="77777777" w:rsidR="00683095" w:rsidRDefault="0068309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</w:p>
    <w:p w14:paraId="3BAF1F24" w14:textId="77777777" w:rsidR="00683095" w:rsidRDefault="0068309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>
        <w:rPr>
          <w:rFonts w:ascii="Helvetica" w:hAnsi="Helvetica" w:cs="Helvetica"/>
        </w:rPr>
        <w:t>15 M/C</w:t>
      </w:r>
    </w:p>
    <w:p w14:paraId="484A8CEE" w14:textId="77777777" w:rsidR="00683095" w:rsidRDefault="0068309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6 Short Answer</w:t>
      </w:r>
    </w:p>
    <w:p w14:paraId="6F0D7308" w14:textId="77777777" w:rsidR="00683095" w:rsidRDefault="0068309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</w:p>
    <w:p w14:paraId="7202DB4F" w14:textId="77777777" w:rsidR="006139B3" w:rsidRPr="006139B3" w:rsidRDefault="006139B3" w:rsidP="006139B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 w:rsidRPr="006139B3">
        <w:rPr>
          <w:rFonts w:ascii="Helvetica" w:hAnsi="Helvetica" w:cs="Helvetica"/>
        </w:rPr>
        <w:t>For study purpose, no need to submit. Questions may appear in tests for this class.</w:t>
      </w:r>
    </w:p>
    <w:p w14:paraId="72A46AFE" w14:textId="77777777" w:rsidR="006139B3" w:rsidRPr="006139B3" w:rsidRDefault="006139B3" w:rsidP="006139B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 w:rsidRPr="006139B3">
        <w:rPr>
          <w:rFonts w:ascii="Helvetica" w:hAnsi="Helvetica" w:cs="Helvetica"/>
        </w:rPr>
        <w:t>You may need online research for some of the questions.</w:t>
      </w:r>
    </w:p>
    <w:p w14:paraId="28A997DF" w14:textId="77777777" w:rsidR="00683095" w:rsidRDefault="006139B3" w:rsidP="006139B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 w:rsidRPr="006139B3">
        <w:rPr>
          <w:rFonts w:ascii="Helvetica" w:hAnsi="Helvetica" w:cs="Helvetica"/>
        </w:rPr>
        <w:t>Feel free to ask the instructor when you have difficulties.</w:t>
      </w:r>
    </w:p>
    <w:p w14:paraId="0D341AC2" w14:textId="77777777" w:rsidR="006139B3" w:rsidRDefault="006139B3" w:rsidP="006139B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</w:p>
    <w:p w14:paraId="22F348AA" w14:textId="77777777" w:rsidR="006139B3" w:rsidRDefault="006139B3" w:rsidP="006139B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</w:p>
    <w:p w14:paraId="6A376078" w14:textId="77777777" w:rsidR="00683095" w:rsidRPr="006139B3" w:rsidRDefault="0068309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rPr>
          <w:rFonts w:ascii="Helvetica" w:eastAsia="Times New Roman" w:hAnsi="Helvetica" w:cs="Helvetica"/>
          <w:b/>
          <w:i/>
        </w:rPr>
      </w:pPr>
      <w:r w:rsidRPr="006139B3">
        <w:rPr>
          <w:rFonts w:ascii="Helvetica" w:eastAsia="Times New Roman" w:hAnsi="Helvetica" w:cs="Helvetica"/>
          <w:b/>
          <w:i/>
        </w:rPr>
        <w:t>Multiple Choice</w:t>
      </w:r>
    </w:p>
    <w:p w14:paraId="697CDD11" w14:textId="77777777" w:rsidR="00683095" w:rsidRDefault="0068309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</w:p>
    <w:p w14:paraId="7639D094" w14:textId="77777777" w:rsidR="00683095" w:rsidRDefault="0068309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>
        <w:rPr>
          <w:rFonts w:ascii="Helvetica" w:hAnsi="Helvetica" w:cs="Helvetica"/>
        </w:rPr>
        <w:t>1. What is the proper term for associating a Group Policy to a set of AD DS objects?</w:t>
      </w:r>
    </w:p>
    <w:p w14:paraId="2303C430" w14:textId="77777777" w:rsidR="00683095" w:rsidRDefault="0068309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 w:rsidRPr="002B2E9E">
        <w:rPr>
          <w:rFonts w:ascii="Helvetica" w:hAnsi="Helvetica" w:cs="Helvetica"/>
          <w:highlight w:val="yellow"/>
        </w:rPr>
        <w:t>a. Linking</w:t>
      </w:r>
    </w:p>
    <w:p w14:paraId="628A3A2E" w14:textId="77777777" w:rsidR="00683095" w:rsidRDefault="0068309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>
        <w:rPr>
          <w:rFonts w:ascii="Helvetica" w:hAnsi="Helvetica" w:cs="Helvetica"/>
        </w:rPr>
        <w:t>b. Connecting</w:t>
      </w:r>
    </w:p>
    <w:p w14:paraId="6BE6E142" w14:textId="77777777" w:rsidR="00683095" w:rsidRDefault="0068309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>
        <w:rPr>
          <w:rFonts w:ascii="Helvetica" w:hAnsi="Helvetica" w:cs="Helvetica"/>
        </w:rPr>
        <w:t>c. Implementing</w:t>
      </w:r>
    </w:p>
    <w:p w14:paraId="135C860F" w14:textId="77777777" w:rsidR="00683095" w:rsidRDefault="0068309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>
        <w:rPr>
          <w:rFonts w:ascii="Helvetica" w:hAnsi="Helvetica" w:cs="Helvetica"/>
        </w:rPr>
        <w:t>d. Granting</w:t>
      </w:r>
    </w:p>
    <w:p w14:paraId="5F8FA246" w14:textId="77777777" w:rsidR="00683095" w:rsidRDefault="0068309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</w:p>
    <w:p w14:paraId="24513372" w14:textId="77777777" w:rsidR="00683095" w:rsidRDefault="0068309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</w:p>
    <w:p w14:paraId="5A2F51FD" w14:textId="77777777" w:rsidR="00683095" w:rsidRDefault="0068309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</w:p>
    <w:p w14:paraId="64692BE0" w14:textId="77777777" w:rsidR="00683095" w:rsidRDefault="0068309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>
        <w:rPr>
          <w:rFonts w:ascii="Helvetica" w:hAnsi="Helvetica" w:cs="Helvetica"/>
        </w:rPr>
        <w:t>2. When multiple GPOs are linked to a container, which GPO in the list has the highest priority?</w:t>
      </w:r>
    </w:p>
    <w:p w14:paraId="31C52FD4" w14:textId="77777777" w:rsidR="00683095" w:rsidRDefault="0068309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 w:rsidRPr="002B2E9E">
        <w:rPr>
          <w:rFonts w:ascii="Helvetica" w:hAnsi="Helvetica" w:cs="Helvetica"/>
          <w:highlight w:val="yellow"/>
        </w:rPr>
        <w:t>a. the first</w:t>
      </w:r>
    </w:p>
    <w:p w14:paraId="74C8B0BA" w14:textId="77777777" w:rsidR="00683095" w:rsidRDefault="0068309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>
        <w:rPr>
          <w:rFonts w:ascii="Helvetica" w:hAnsi="Helvetica" w:cs="Helvetica"/>
        </w:rPr>
        <w:t>b. the last</w:t>
      </w:r>
    </w:p>
    <w:p w14:paraId="5230D22B" w14:textId="77777777" w:rsidR="00683095" w:rsidRDefault="0068309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>
        <w:rPr>
          <w:rFonts w:ascii="Helvetica" w:hAnsi="Helvetica" w:cs="Helvetica"/>
        </w:rPr>
        <w:t>c. the most permissive</w:t>
      </w:r>
    </w:p>
    <w:p w14:paraId="35FBAC8A" w14:textId="77777777" w:rsidR="00683095" w:rsidRDefault="0068309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>
        <w:rPr>
          <w:rFonts w:ascii="Helvetica" w:hAnsi="Helvetica" w:cs="Helvetica"/>
        </w:rPr>
        <w:t>d. the most restrictive</w:t>
      </w:r>
    </w:p>
    <w:p w14:paraId="1316F9B6" w14:textId="77777777" w:rsidR="00683095" w:rsidRDefault="0068309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</w:p>
    <w:p w14:paraId="73766AD8" w14:textId="77777777" w:rsidR="00683095" w:rsidRDefault="0068309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</w:p>
    <w:p w14:paraId="20EDD55C" w14:textId="77777777" w:rsidR="00683095" w:rsidRDefault="0068309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</w:p>
    <w:p w14:paraId="5F1EEBAF" w14:textId="77777777" w:rsidR="00683095" w:rsidRDefault="0068309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>
        <w:rPr>
          <w:rFonts w:ascii="Helvetica" w:hAnsi="Helvetica" w:cs="Helvetica"/>
        </w:rPr>
        <w:t>3. The three types of Group Policy Objects (GPOs) include local, domain and _____.</w:t>
      </w:r>
    </w:p>
    <w:p w14:paraId="40447A6E" w14:textId="77777777" w:rsidR="00683095" w:rsidRDefault="0068309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>
        <w:rPr>
          <w:rFonts w:ascii="Helvetica" w:hAnsi="Helvetica" w:cs="Helvetica"/>
        </w:rPr>
        <w:t>a. OU</w:t>
      </w:r>
    </w:p>
    <w:p w14:paraId="1E19B058" w14:textId="77777777" w:rsidR="00683095" w:rsidRDefault="0068309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>
        <w:rPr>
          <w:rFonts w:ascii="Helvetica" w:hAnsi="Helvetica" w:cs="Helvetica"/>
        </w:rPr>
        <w:t>b. universal</w:t>
      </w:r>
    </w:p>
    <w:p w14:paraId="5A8EE666" w14:textId="77777777" w:rsidR="00683095" w:rsidRDefault="0068309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 w:rsidRPr="00EE443A">
        <w:rPr>
          <w:rFonts w:ascii="Helvetica" w:hAnsi="Helvetica" w:cs="Helvetica"/>
          <w:highlight w:val="yellow"/>
        </w:rPr>
        <w:t>c. starter</w:t>
      </w:r>
    </w:p>
    <w:p w14:paraId="3729CD5E" w14:textId="77777777" w:rsidR="00683095" w:rsidRDefault="0068309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>
        <w:rPr>
          <w:rFonts w:ascii="Helvetica" w:hAnsi="Helvetica" w:cs="Helvetica"/>
        </w:rPr>
        <w:t>d. nonlocal</w:t>
      </w:r>
    </w:p>
    <w:p w14:paraId="59B861B8" w14:textId="77777777" w:rsidR="00683095" w:rsidRDefault="0068309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</w:p>
    <w:p w14:paraId="1189B021" w14:textId="77777777" w:rsidR="00683095" w:rsidRDefault="0068309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</w:p>
    <w:p w14:paraId="6A36A51F" w14:textId="77777777" w:rsidR="00683095" w:rsidRDefault="0068309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</w:p>
    <w:p w14:paraId="4D698CDF" w14:textId="77777777" w:rsidR="00683095" w:rsidRDefault="0068309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>
        <w:rPr>
          <w:rFonts w:ascii="Helvetica" w:hAnsi="Helvetica" w:cs="Helvetica"/>
        </w:rPr>
        <w:t>4. Where is the path to the default GPT structure for a domain?</w:t>
      </w:r>
    </w:p>
    <w:p w14:paraId="654E3574" w14:textId="77777777" w:rsidR="00683095" w:rsidRDefault="0068309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>
        <w:rPr>
          <w:rFonts w:ascii="Helvetica" w:hAnsi="Helvetica" w:cs="Helvetica"/>
        </w:rPr>
        <w:t>a. %</w:t>
      </w:r>
      <w:proofErr w:type="spellStart"/>
      <w:r>
        <w:rPr>
          <w:rFonts w:ascii="Helvetica" w:hAnsi="Helvetica" w:cs="Helvetica"/>
        </w:rPr>
        <w:t>systemroot</w:t>
      </w:r>
      <w:proofErr w:type="spellEnd"/>
      <w:r>
        <w:rPr>
          <w:rFonts w:ascii="Helvetica" w:hAnsi="Helvetica" w:cs="Helvetica"/>
        </w:rPr>
        <w:t>%\SYSVOL\</w:t>
      </w:r>
      <w:proofErr w:type="spellStart"/>
      <w:r>
        <w:rPr>
          <w:rFonts w:ascii="Helvetica" w:hAnsi="Helvetica" w:cs="Helvetica"/>
        </w:rPr>
        <w:t>sysvol</w:t>
      </w:r>
      <w:proofErr w:type="spellEnd"/>
      <w:r>
        <w:rPr>
          <w:rFonts w:ascii="Helvetica" w:hAnsi="Helvetica" w:cs="Helvetica"/>
        </w:rPr>
        <w:t>\&lt;domain name&gt;\Policies\.</w:t>
      </w:r>
    </w:p>
    <w:p w14:paraId="0465994E" w14:textId="77777777" w:rsidR="00683095" w:rsidRDefault="0068309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>
        <w:rPr>
          <w:rFonts w:ascii="Helvetica" w:hAnsi="Helvetica" w:cs="Helvetica"/>
        </w:rPr>
        <w:t>b. %</w:t>
      </w:r>
      <w:proofErr w:type="spellStart"/>
      <w:r>
        <w:rPr>
          <w:rFonts w:ascii="Helvetica" w:hAnsi="Helvetica" w:cs="Helvetica"/>
        </w:rPr>
        <w:t>systemroot</w:t>
      </w:r>
      <w:proofErr w:type="spellEnd"/>
      <w:r>
        <w:rPr>
          <w:rFonts w:ascii="Helvetica" w:hAnsi="Helvetica" w:cs="Helvetica"/>
        </w:rPr>
        <w:t>%\SYSVOL\</w:t>
      </w:r>
      <w:proofErr w:type="spellStart"/>
      <w:r>
        <w:rPr>
          <w:rFonts w:ascii="Helvetica" w:hAnsi="Helvetica" w:cs="Helvetica"/>
        </w:rPr>
        <w:t>sysvol</w:t>
      </w:r>
      <w:proofErr w:type="spellEnd"/>
      <w:r>
        <w:rPr>
          <w:rFonts w:ascii="Helvetica" w:hAnsi="Helvetica" w:cs="Helvetica"/>
        </w:rPr>
        <w:t>\&lt;domain name&gt;</w:t>
      </w:r>
      <w:proofErr w:type="gramStart"/>
      <w:r>
        <w:rPr>
          <w:rFonts w:ascii="Helvetica" w:hAnsi="Helvetica" w:cs="Helvetica"/>
        </w:rPr>
        <w:t>\Policies\{</w:t>
      </w:r>
      <w:proofErr w:type="gramEnd"/>
      <w:r>
        <w:rPr>
          <w:rFonts w:ascii="Helvetica" w:hAnsi="Helvetica" w:cs="Helvetica"/>
        </w:rPr>
        <w:t>GUID}</w:t>
      </w:r>
    </w:p>
    <w:p w14:paraId="48B709F8" w14:textId="77777777" w:rsidR="00683095" w:rsidRDefault="0068309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 w:rsidRPr="00C748BE">
        <w:rPr>
          <w:rFonts w:ascii="Helvetica" w:hAnsi="Helvetica" w:cs="Helvetica"/>
          <w:highlight w:val="yellow"/>
        </w:rPr>
        <w:t>c. %</w:t>
      </w:r>
      <w:proofErr w:type="spellStart"/>
      <w:r w:rsidRPr="00C748BE">
        <w:rPr>
          <w:rFonts w:ascii="Helvetica" w:hAnsi="Helvetica" w:cs="Helvetica"/>
          <w:highlight w:val="yellow"/>
        </w:rPr>
        <w:t>systemroot</w:t>
      </w:r>
      <w:proofErr w:type="spellEnd"/>
      <w:r w:rsidRPr="00C748BE">
        <w:rPr>
          <w:rFonts w:ascii="Helvetica" w:hAnsi="Helvetica" w:cs="Helvetica"/>
          <w:highlight w:val="yellow"/>
        </w:rPr>
        <w:t>%\SYSVOL\</w:t>
      </w:r>
      <w:proofErr w:type="spellStart"/>
      <w:r w:rsidRPr="00C748BE">
        <w:rPr>
          <w:rFonts w:ascii="Helvetica" w:hAnsi="Helvetica" w:cs="Helvetica"/>
          <w:highlight w:val="yellow"/>
        </w:rPr>
        <w:t>sysvol</w:t>
      </w:r>
      <w:proofErr w:type="spellEnd"/>
      <w:r w:rsidRPr="00C748BE">
        <w:rPr>
          <w:rFonts w:ascii="Helvetica" w:hAnsi="Helvetica" w:cs="Helvetica"/>
          <w:highlight w:val="yellow"/>
        </w:rPr>
        <w:t>\&lt;domain name&gt;\Policies</w:t>
      </w:r>
    </w:p>
    <w:p w14:paraId="3106579F" w14:textId="77777777" w:rsidR="00683095" w:rsidRDefault="0068309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>
        <w:rPr>
          <w:rFonts w:ascii="Helvetica" w:hAnsi="Helvetica" w:cs="Helvetica"/>
        </w:rPr>
        <w:t>d. %</w:t>
      </w:r>
      <w:proofErr w:type="spellStart"/>
      <w:r>
        <w:rPr>
          <w:rFonts w:ascii="Helvetica" w:hAnsi="Helvetica" w:cs="Helvetica"/>
        </w:rPr>
        <w:t>systemroot</w:t>
      </w:r>
      <w:proofErr w:type="spellEnd"/>
      <w:r>
        <w:rPr>
          <w:rFonts w:ascii="Helvetica" w:hAnsi="Helvetica" w:cs="Helvetica"/>
        </w:rPr>
        <w:t>%\SYSVOL\</w:t>
      </w:r>
      <w:proofErr w:type="spellStart"/>
      <w:r>
        <w:rPr>
          <w:rFonts w:ascii="Helvetica" w:hAnsi="Helvetica" w:cs="Helvetica"/>
        </w:rPr>
        <w:t>sysvol</w:t>
      </w:r>
      <w:proofErr w:type="spellEnd"/>
      <w:r>
        <w:rPr>
          <w:rFonts w:ascii="Helvetica" w:hAnsi="Helvetica" w:cs="Helvetica"/>
        </w:rPr>
        <w:t>\&lt;domain name&gt;</w:t>
      </w:r>
    </w:p>
    <w:p w14:paraId="5B5C3126" w14:textId="77777777" w:rsidR="00683095" w:rsidRDefault="0068309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</w:p>
    <w:p w14:paraId="7AD65618" w14:textId="77777777" w:rsidR="00683095" w:rsidRDefault="0068309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</w:p>
    <w:p w14:paraId="0BB1C804" w14:textId="77777777" w:rsidR="00683095" w:rsidRDefault="0068309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</w:p>
    <w:p w14:paraId="3E52E724" w14:textId="77777777" w:rsidR="00683095" w:rsidRDefault="0068309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 xml:space="preserve">5. Configuring a Central Store of ADMX files help solve the problem </w:t>
      </w:r>
      <w:proofErr w:type="gramStart"/>
      <w:r>
        <w:rPr>
          <w:rFonts w:ascii="Helvetica" w:hAnsi="Helvetica" w:cs="Helvetica"/>
        </w:rPr>
        <w:t>of  _</w:t>
      </w:r>
      <w:proofErr w:type="gramEnd"/>
      <w:r>
        <w:rPr>
          <w:rFonts w:ascii="Helvetica" w:hAnsi="Helvetica" w:cs="Helvetica"/>
        </w:rPr>
        <w:t>_______</w:t>
      </w:r>
    </w:p>
    <w:p w14:paraId="0D7A37EF" w14:textId="77777777" w:rsidR="00683095" w:rsidRDefault="0068309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>
        <w:rPr>
          <w:rFonts w:ascii="Helvetica" w:hAnsi="Helvetica" w:cs="Helvetica"/>
        </w:rPr>
        <w:t>a. excessive REQ_QWORD registry entries on every workstation</w:t>
      </w:r>
    </w:p>
    <w:p w14:paraId="24C075DC" w14:textId="77777777" w:rsidR="00683095" w:rsidRDefault="0068309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>
        <w:rPr>
          <w:rFonts w:ascii="Helvetica" w:hAnsi="Helvetica" w:cs="Helvetica"/>
        </w:rPr>
        <w:t>b. replication time for copying policies</w:t>
      </w:r>
    </w:p>
    <w:p w14:paraId="06764EF2" w14:textId="77777777" w:rsidR="00683095" w:rsidRDefault="0068309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>
        <w:rPr>
          <w:rFonts w:ascii="Helvetica" w:hAnsi="Helvetica" w:cs="Helvetica"/>
        </w:rPr>
        <w:t>c. Windows 7 workstations not able to receive policies</w:t>
      </w:r>
    </w:p>
    <w:p w14:paraId="03BF3B1C" w14:textId="77777777" w:rsidR="00683095" w:rsidRDefault="0068309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 w:rsidRPr="006D2073">
        <w:rPr>
          <w:rFonts w:ascii="Helvetica" w:hAnsi="Helvetica" w:cs="Helvetica"/>
          <w:highlight w:val="yellow"/>
        </w:rPr>
        <w:t>d. "SYSVOL bloat"</w:t>
      </w:r>
    </w:p>
    <w:p w14:paraId="5A4B668E" w14:textId="77777777" w:rsidR="00683095" w:rsidRDefault="0068309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</w:p>
    <w:p w14:paraId="19AA3712" w14:textId="77777777" w:rsidR="00683095" w:rsidRDefault="0068309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</w:p>
    <w:p w14:paraId="320F6D14" w14:textId="77777777" w:rsidR="00683095" w:rsidRDefault="0068309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</w:p>
    <w:p w14:paraId="14D8734E" w14:textId="77777777" w:rsidR="00683095" w:rsidRDefault="0068309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>
        <w:rPr>
          <w:rFonts w:ascii="Helvetica" w:hAnsi="Helvetica" w:cs="Helvetica"/>
        </w:rPr>
        <w:t>6. Regarding Group Policy in Windows Server 2008 and Windows Vista, Microsoft used the token-based administrative template (ADM) files. What did Microsoft replace ADM files with in Windows Server 2012?</w:t>
      </w:r>
    </w:p>
    <w:p w14:paraId="4ECC4569" w14:textId="77777777" w:rsidR="00683095" w:rsidRDefault="0068309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>
        <w:rPr>
          <w:rFonts w:ascii="Helvetica" w:hAnsi="Helvetica" w:cs="Helvetica"/>
        </w:rPr>
        <w:t>a. Still ADM files in Windows Server 2012</w:t>
      </w:r>
    </w:p>
    <w:p w14:paraId="0D8FB154" w14:textId="77777777" w:rsidR="00683095" w:rsidRDefault="0068309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 w:rsidRPr="006D2073">
        <w:rPr>
          <w:rFonts w:ascii="Helvetica" w:hAnsi="Helvetica" w:cs="Helvetica"/>
          <w:highlight w:val="yellow"/>
        </w:rPr>
        <w:t>b. ADMX files (XML-based file format)</w:t>
      </w:r>
    </w:p>
    <w:p w14:paraId="5C92915F" w14:textId="77777777" w:rsidR="00683095" w:rsidRDefault="0068309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>
        <w:rPr>
          <w:rFonts w:ascii="Helvetica" w:hAnsi="Helvetica" w:cs="Helvetica"/>
        </w:rPr>
        <w:t>c. ADMX files (XLS-based file format)</w:t>
      </w:r>
    </w:p>
    <w:p w14:paraId="7DDFC9A4" w14:textId="77777777" w:rsidR="00683095" w:rsidRDefault="0068309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>
        <w:rPr>
          <w:rFonts w:ascii="Helvetica" w:hAnsi="Helvetica" w:cs="Helvetica"/>
        </w:rPr>
        <w:t>d. ADMX files (INF-based file format)</w:t>
      </w:r>
    </w:p>
    <w:p w14:paraId="0D479A82" w14:textId="77777777" w:rsidR="00683095" w:rsidRDefault="0068309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</w:p>
    <w:p w14:paraId="0EFF1F82" w14:textId="77777777" w:rsidR="00683095" w:rsidRDefault="0068309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</w:p>
    <w:p w14:paraId="6C686D21" w14:textId="77777777" w:rsidR="00683095" w:rsidRDefault="0068309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</w:p>
    <w:p w14:paraId="7D2F7FF3" w14:textId="77777777" w:rsidR="00683095" w:rsidRDefault="0068309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>
        <w:rPr>
          <w:rFonts w:ascii="Helvetica" w:hAnsi="Helvetica" w:cs="Helvetica"/>
        </w:rPr>
        <w:t>7. What is the Microsoft Management Console (MMC) snap-in that you use to create GPOs and manage their deployment to AD DS objects?</w:t>
      </w:r>
    </w:p>
    <w:p w14:paraId="224C7BF3" w14:textId="77777777" w:rsidR="00683095" w:rsidRDefault="0068309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 w:rsidRPr="006D2073">
        <w:rPr>
          <w:rFonts w:ascii="Helvetica" w:hAnsi="Helvetica" w:cs="Helvetica"/>
          <w:highlight w:val="yellow"/>
        </w:rPr>
        <w:t>a. Group Policy Management console</w:t>
      </w:r>
    </w:p>
    <w:p w14:paraId="6B3BD7B1" w14:textId="77777777" w:rsidR="00683095" w:rsidRDefault="0068309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>
        <w:rPr>
          <w:rFonts w:ascii="Helvetica" w:hAnsi="Helvetica" w:cs="Helvetica"/>
        </w:rPr>
        <w:t>b. Active Directory Administrative Center</w:t>
      </w:r>
    </w:p>
    <w:p w14:paraId="71CE86E7" w14:textId="77777777" w:rsidR="00683095" w:rsidRDefault="0068309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>
        <w:rPr>
          <w:rFonts w:ascii="Helvetica" w:hAnsi="Helvetica" w:cs="Helvetica"/>
        </w:rPr>
        <w:t>c. Server Manager</w:t>
      </w:r>
    </w:p>
    <w:p w14:paraId="1B1A3173" w14:textId="77777777" w:rsidR="00683095" w:rsidRDefault="0068309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>
        <w:rPr>
          <w:rFonts w:ascii="Helvetica" w:hAnsi="Helvetica" w:cs="Helvetica"/>
        </w:rPr>
        <w:t>d. Disk Management</w:t>
      </w:r>
    </w:p>
    <w:p w14:paraId="56E7C10C" w14:textId="77777777" w:rsidR="00683095" w:rsidRDefault="0068309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</w:p>
    <w:p w14:paraId="13E5D303" w14:textId="77777777" w:rsidR="00683095" w:rsidRDefault="0068309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</w:p>
    <w:p w14:paraId="72DCD1E9" w14:textId="77777777" w:rsidR="00683095" w:rsidRDefault="0068309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</w:p>
    <w:p w14:paraId="1C6DBDD9" w14:textId="77777777" w:rsidR="00683095" w:rsidRDefault="0068309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8. Can an administrator launch the Group Policy Management console from a workstation? </w:t>
      </w:r>
    </w:p>
    <w:p w14:paraId="3918FE61" w14:textId="77777777" w:rsidR="00683095" w:rsidRDefault="0068309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>
        <w:rPr>
          <w:rFonts w:ascii="Helvetica" w:hAnsi="Helvetica" w:cs="Helvetica"/>
        </w:rPr>
        <w:t>a. No, the Group Policy Management console cannot be launched from a workstation</w:t>
      </w:r>
    </w:p>
    <w:p w14:paraId="0EE3B332" w14:textId="77777777" w:rsidR="00683095" w:rsidRDefault="0068309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>
        <w:rPr>
          <w:rFonts w:ascii="Helvetica" w:hAnsi="Helvetica" w:cs="Helvetica"/>
        </w:rPr>
        <w:t>b. Yes, if the administrator previously installed the Group Policy Management feature</w:t>
      </w:r>
    </w:p>
    <w:p w14:paraId="505E447A" w14:textId="77777777" w:rsidR="00683095" w:rsidRDefault="0068309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c. </w:t>
      </w:r>
      <w:r w:rsidRPr="006D2073">
        <w:rPr>
          <w:rFonts w:ascii="Helvetica" w:hAnsi="Helvetica" w:cs="Helvetica"/>
          <w:highlight w:val="yellow"/>
        </w:rPr>
        <w:t>Yes, if the workstation is running the Remote Server Administration Tools package</w:t>
      </w:r>
    </w:p>
    <w:p w14:paraId="4B75E8D1" w14:textId="77777777" w:rsidR="00683095" w:rsidRDefault="0068309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d. Yes, with no </w:t>
      </w:r>
    </w:p>
    <w:p w14:paraId="0571745E" w14:textId="77777777" w:rsidR="00683095" w:rsidRDefault="0068309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</w:p>
    <w:p w14:paraId="6C89F6D7" w14:textId="77777777" w:rsidR="00683095" w:rsidRDefault="0068309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</w:p>
    <w:p w14:paraId="03CF74E5" w14:textId="77777777" w:rsidR="00683095" w:rsidRDefault="0068309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</w:p>
    <w:p w14:paraId="48C42020" w14:textId="77777777" w:rsidR="00683095" w:rsidRDefault="0068309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9. Group Policy settings are divided into two subcategories: User Configuration and Computer Configuration. Each of those two are further organized into three </w:t>
      </w:r>
      <w:proofErr w:type="spellStart"/>
      <w:r>
        <w:rPr>
          <w:rFonts w:ascii="Helvetica" w:hAnsi="Helvetica" w:cs="Helvetica"/>
        </w:rPr>
        <w:t>subnodes</w:t>
      </w:r>
      <w:proofErr w:type="spellEnd"/>
      <w:r>
        <w:rPr>
          <w:rFonts w:ascii="Helvetica" w:hAnsi="Helvetica" w:cs="Helvetica"/>
        </w:rPr>
        <w:t>. What are the three?</w:t>
      </w:r>
    </w:p>
    <w:p w14:paraId="2711488A" w14:textId="77777777" w:rsidR="00683095" w:rsidRDefault="0068309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>
        <w:rPr>
          <w:rFonts w:ascii="Helvetica" w:hAnsi="Helvetica" w:cs="Helvetica"/>
        </w:rPr>
        <w:t>a. Software settings, Windows settings, and Delegation Templates</w:t>
      </w:r>
    </w:p>
    <w:p w14:paraId="5D189299" w14:textId="77777777" w:rsidR="00683095" w:rsidRDefault="0068309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 w:rsidRPr="006D2073">
        <w:rPr>
          <w:rFonts w:ascii="Helvetica" w:hAnsi="Helvetica" w:cs="Helvetica"/>
          <w:highlight w:val="yellow"/>
        </w:rPr>
        <w:t>b. Software settings, Windows settings, and Administrative Templates</w:t>
      </w:r>
    </w:p>
    <w:p w14:paraId="12BCE7D4" w14:textId="77777777" w:rsidR="00683095" w:rsidRDefault="0068309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>
        <w:rPr>
          <w:rFonts w:ascii="Helvetica" w:hAnsi="Helvetica" w:cs="Helvetica"/>
        </w:rPr>
        <w:t>c. Security settings, Windows settings, and Delegation Templates</w:t>
      </w:r>
    </w:p>
    <w:p w14:paraId="7416673C" w14:textId="77777777" w:rsidR="00683095" w:rsidRDefault="0068309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>
        <w:rPr>
          <w:rFonts w:ascii="Helvetica" w:hAnsi="Helvetica" w:cs="Helvetica"/>
        </w:rPr>
        <w:t>d. Security settings, Windows settings, and Administrative Templates</w:t>
      </w:r>
    </w:p>
    <w:p w14:paraId="1A8363FB" w14:textId="77777777" w:rsidR="00683095" w:rsidRDefault="0068309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</w:p>
    <w:p w14:paraId="3D9F5F56" w14:textId="77777777" w:rsidR="00683095" w:rsidRDefault="0068309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</w:p>
    <w:p w14:paraId="26194734" w14:textId="77777777" w:rsidR="00683095" w:rsidRDefault="0068309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</w:p>
    <w:p w14:paraId="32CD4B04" w14:textId="77777777" w:rsidR="00683095" w:rsidRDefault="0068309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>10. What do you call the process that after you link a GPO to a site with multiple domains, the Group Policy settings are applied to all the domains and the child objects beneath them?</w:t>
      </w:r>
    </w:p>
    <w:p w14:paraId="08C3A9FB" w14:textId="77777777" w:rsidR="00683095" w:rsidRDefault="0068309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 w:rsidRPr="006D2073">
        <w:rPr>
          <w:rFonts w:ascii="Helvetica" w:hAnsi="Helvetica" w:cs="Helvetica"/>
          <w:highlight w:val="yellow"/>
        </w:rPr>
        <w:t>a. inheritance</w:t>
      </w:r>
    </w:p>
    <w:p w14:paraId="555CA746" w14:textId="77777777" w:rsidR="00683095" w:rsidRDefault="0068309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>
        <w:rPr>
          <w:rFonts w:ascii="Helvetica" w:hAnsi="Helvetica" w:cs="Helvetica"/>
        </w:rPr>
        <w:t>b. linking</w:t>
      </w:r>
    </w:p>
    <w:p w14:paraId="5E89FEE5" w14:textId="77777777" w:rsidR="00683095" w:rsidRDefault="0068309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>
        <w:rPr>
          <w:rFonts w:ascii="Helvetica" w:hAnsi="Helvetica" w:cs="Helvetica"/>
        </w:rPr>
        <w:t>c. downward application</w:t>
      </w:r>
    </w:p>
    <w:p w14:paraId="6F04888E" w14:textId="77777777" w:rsidR="00683095" w:rsidRDefault="0068309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>
        <w:rPr>
          <w:rFonts w:ascii="Helvetica" w:hAnsi="Helvetica" w:cs="Helvetica"/>
        </w:rPr>
        <w:t>d. relevance</w:t>
      </w:r>
    </w:p>
    <w:p w14:paraId="1BF7A8F9" w14:textId="77777777" w:rsidR="00683095" w:rsidRDefault="0068309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</w:p>
    <w:p w14:paraId="071A15D4" w14:textId="77777777" w:rsidR="00683095" w:rsidRDefault="0068309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</w:p>
    <w:p w14:paraId="0EC4106E" w14:textId="77777777" w:rsidR="00683095" w:rsidRDefault="0068309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</w:p>
    <w:p w14:paraId="12B6F819" w14:textId="77777777" w:rsidR="00683095" w:rsidRDefault="0068309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>
        <w:rPr>
          <w:rFonts w:ascii="Helvetica" w:hAnsi="Helvetica" w:cs="Helvetica"/>
        </w:rPr>
        <w:t>11. What is the technique called that you can modify the default permission assignments so that only certain users and computers receive the permissions and, consequently, the settings in the GPO?</w:t>
      </w:r>
    </w:p>
    <w:p w14:paraId="10588A09" w14:textId="77777777" w:rsidR="00683095" w:rsidRDefault="0068309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>
        <w:rPr>
          <w:rFonts w:ascii="Helvetica" w:hAnsi="Helvetica" w:cs="Helvetica"/>
        </w:rPr>
        <w:t>a. inheritance</w:t>
      </w:r>
    </w:p>
    <w:p w14:paraId="2FB44287" w14:textId="77777777" w:rsidR="00683095" w:rsidRDefault="0068309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>
        <w:rPr>
          <w:rFonts w:ascii="Helvetica" w:hAnsi="Helvetica" w:cs="Helvetica"/>
        </w:rPr>
        <w:t>b. special identity linking</w:t>
      </w:r>
    </w:p>
    <w:p w14:paraId="316904EB" w14:textId="77777777" w:rsidR="00683095" w:rsidRDefault="0068309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 w:rsidRPr="007B0F51">
        <w:rPr>
          <w:rFonts w:ascii="Helvetica" w:hAnsi="Helvetica" w:cs="Helvetica"/>
        </w:rPr>
        <w:t>c. permission granting</w:t>
      </w:r>
    </w:p>
    <w:p w14:paraId="24EE76FA" w14:textId="77777777" w:rsidR="00683095" w:rsidRDefault="0068309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 w:rsidRPr="007B0F51">
        <w:rPr>
          <w:rFonts w:ascii="Helvetica" w:hAnsi="Helvetica" w:cs="Helvetica"/>
          <w:highlight w:val="yellow"/>
        </w:rPr>
        <w:t>d. security filtering</w:t>
      </w:r>
      <w:bookmarkStart w:id="0" w:name="_GoBack"/>
      <w:bookmarkEnd w:id="0"/>
    </w:p>
    <w:p w14:paraId="6B5712DC" w14:textId="77777777" w:rsidR="00683095" w:rsidRDefault="0068309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</w:p>
    <w:p w14:paraId="067B6B0D" w14:textId="77777777" w:rsidR="00683095" w:rsidRDefault="0068309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</w:p>
    <w:p w14:paraId="47C67F34" w14:textId="77777777" w:rsidR="00683095" w:rsidRDefault="0068309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</w:p>
    <w:p w14:paraId="250AD18C" w14:textId="77777777" w:rsidR="00683095" w:rsidRDefault="0068309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12. What application or interface allows you to configure security filtering? </w:t>
      </w:r>
    </w:p>
    <w:p w14:paraId="2B15B1AA" w14:textId="77777777" w:rsidR="00683095" w:rsidRDefault="0068309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>
        <w:rPr>
          <w:rFonts w:ascii="Helvetica" w:hAnsi="Helvetica" w:cs="Helvetica"/>
        </w:rPr>
        <w:t>a. Active Directory Administrative Center</w:t>
      </w:r>
    </w:p>
    <w:p w14:paraId="7A4D9D5F" w14:textId="77777777" w:rsidR="00683095" w:rsidRDefault="0068309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>
        <w:rPr>
          <w:rFonts w:ascii="Helvetica" w:hAnsi="Helvetica" w:cs="Helvetica"/>
        </w:rPr>
        <w:t>b. Server Manager</w:t>
      </w:r>
    </w:p>
    <w:p w14:paraId="0E9B44D1" w14:textId="77777777" w:rsidR="00683095" w:rsidRDefault="0068309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>
        <w:rPr>
          <w:rFonts w:ascii="Helvetica" w:hAnsi="Helvetica" w:cs="Helvetica"/>
        </w:rPr>
        <w:t>c. Group Policy Management console</w:t>
      </w:r>
    </w:p>
    <w:p w14:paraId="75ABD0C7" w14:textId="77777777" w:rsidR="00683095" w:rsidRDefault="0068309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 w:rsidRPr="006D2073">
        <w:rPr>
          <w:rFonts w:ascii="Helvetica" w:hAnsi="Helvetica" w:cs="Helvetica"/>
          <w:highlight w:val="yellow"/>
        </w:rPr>
        <w:t>d. Active Directory Users and Computers</w:t>
      </w:r>
    </w:p>
    <w:p w14:paraId="5B754DBD" w14:textId="77777777" w:rsidR="00683095" w:rsidRDefault="0068309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</w:p>
    <w:p w14:paraId="3E3437C8" w14:textId="77777777" w:rsidR="00683095" w:rsidRDefault="0068309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</w:p>
    <w:p w14:paraId="744CD19D" w14:textId="77777777" w:rsidR="00683095" w:rsidRDefault="0068309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</w:p>
    <w:p w14:paraId="42126BB2" w14:textId="77777777" w:rsidR="00683095" w:rsidRDefault="0068309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</w:p>
    <w:p w14:paraId="57BA68A6" w14:textId="77777777" w:rsidR="00683095" w:rsidRDefault="0068309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>
        <w:rPr>
          <w:rFonts w:ascii="Helvetica" w:hAnsi="Helvetica" w:cs="Helvetica"/>
        </w:rPr>
        <w:t>13. What is the order in which Windows systems receiving and process multiple GPOs.</w:t>
      </w:r>
    </w:p>
    <w:p w14:paraId="254D921B" w14:textId="77777777" w:rsidR="00683095" w:rsidRDefault="0068309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>
        <w:rPr>
          <w:rFonts w:ascii="Helvetica" w:hAnsi="Helvetica" w:cs="Helvetica"/>
        </w:rPr>
        <w:t>a. LSOUD (local, site, OU, then domain)</w:t>
      </w:r>
    </w:p>
    <w:p w14:paraId="2BEADB92" w14:textId="77777777" w:rsidR="00683095" w:rsidRDefault="008220F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>
        <w:rPr>
          <w:rFonts w:ascii="Helvetica" w:hAnsi="Helvetica" w:cs="Helvetica"/>
        </w:rPr>
        <w:t>b. LOUDS</w:t>
      </w:r>
      <w:r w:rsidR="00683095">
        <w:rPr>
          <w:rFonts w:ascii="Helvetica" w:hAnsi="Helvetica" w:cs="Helvetica"/>
        </w:rPr>
        <w:t xml:space="preserve"> (local, OU, domain, then site)</w:t>
      </w:r>
    </w:p>
    <w:p w14:paraId="6BF627A2" w14:textId="77777777" w:rsidR="00683095" w:rsidRDefault="0068309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>
        <w:rPr>
          <w:rFonts w:ascii="Helvetica" w:hAnsi="Helvetica" w:cs="Helvetica"/>
        </w:rPr>
        <w:t>c. SLOUD (site, local, OU, then domain)</w:t>
      </w:r>
    </w:p>
    <w:p w14:paraId="5D5B6983" w14:textId="77777777" w:rsidR="00683095" w:rsidRDefault="0068309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 w:rsidRPr="00AA5985">
        <w:rPr>
          <w:rFonts w:ascii="Helvetica" w:hAnsi="Helvetica" w:cs="Helvetica"/>
          <w:highlight w:val="yellow"/>
        </w:rPr>
        <w:t>d. LSDOU (local, site, domain, then OU)</w:t>
      </w:r>
    </w:p>
    <w:p w14:paraId="16EBA394" w14:textId="77777777" w:rsidR="00683095" w:rsidRDefault="0068309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</w:p>
    <w:p w14:paraId="68EF2833" w14:textId="77777777" w:rsidR="00683095" w:rsidRDefault="0068309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</w:p>
    <w:p w14:paraId="39E618A6" w14:textId="77777777" w:rsidR="00683095" w:rsidRDefault="0068309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</w:p>
    <w:p w14:paraId="4B4C7644" w14:textId="77777777" w:rsidR="00683095" w:rsidRDefault="0068309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</w:p>
    <w:p w14:paraId="4F61E000" w14:textId="77777777" w:rsidR="00683095" w:rsidRDefault="0068309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>
        <w:rPr>
          <w:rFonts w:ascii="Helvetica" w:hAnsi="Helvetica" w:cs="Helvetica"/>
        </w:rPr>
        <w:t>14. What versions of Windows began support of multiple local GPOs?</w:t>
      </w:r>
    </w:p>
    <w:p w14:paraId="78DB3CE8" w14:textId="77777777" w:rsidR="00683095" w:rsidRDefault="0068309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>
        <w:rPr>
          <w:rFonts w:ascii="Helvetica" w:hAnsi="Helvetica" w:cs="Helvetica"/>
        </w:rPr>
        <w:t>a. Windows Server 2008 R2 and Windows 8</w:t>
      </w:r>
    </w:p>
    <w:p w14:paraId="0DBC997A" w14:textId="77777777" w:rsidR="00683095" w:rsidRDefault="0068309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 w:rsidRPr="00D27874">
        <w:rPr>
          <w:rFonts w:ascii="Helvetica" w:hAnsi="Helvetica" w:cs="Helvetica"/>
          <w:highlight w:val="yellow"/>
        </w:rPr>
        <w:t>b. Windows Server 2008 R2 and Windows Vista</w:t>
      </w:r>
    </w:p>
    <w:p w14:paraId="1758A747" w14:textId="77777777" w:rsidR="00683095" w:rsidRDefault="0068309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>
        <w:rPr>
          <w:rFonts w:ascii="Helvetica" w:hAnsi="Helvetica" w:cs="Helvetica"/>
        </w:rPr>
        <w:t>c. Windows Server 2008 and Windows 7</w:t>
      </w:r>
    </w:p>
    <w:p w14:paraId="3F160CFC" w14:textId="77777777" w:rsidR="00683095" w:rsidRDefault="0068309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>
        <w:rPr>
          <w:rFonts w:ascii="Helvetica" w:hAnsi="Helvetica" w:cs="Helvetica"/>
        </w:rPr>
        <w:t>d. Windows Server 2003 and Windows XP</w:t>
      </w:r>
    </w:p>
    <w:p w14:paraId="4BFCF03F" w14:textId="77777777" w:rsidR="00683095" w:rsidRDefault="0068309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</w:p>
    <w:p w14:paraId="41996C6A" w14:textId="77777777" w:rsidR="00683095" w:rsidRDefault="0068309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</w:p>
    <w:p w14:paraId="35E0FBF2" w14:textId="77777777" w:rsidR="00683095" w:rsidRDefault="0068309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</w:p>
    <w:p w14:paraId="132E39CD" w14:textId="77777777" w:rsidR="00683095" w:rsidRDefault="0068309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</w:p>
    <w:p w14:paraId="6F6C1A81" w14:textId="77777777" w:rsidR="00683095" w:rsidRDefault="0068309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15. Local GPOs contain fewer options than domain GPOs. Local GPOs do not support ______. </w:t>
      </w:r>
    </w:p>
    <w:p w14:paraId="2141A713" w14:textId="77777777" w:rsidR="00683095" w:rsidRDefault="0068309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 w:rsidRPr="00B57ABD">
        <w:rPr>
          <w:rFonts w:ascii="Helvetica" w:hAnsi="Helvetica" w:cs="Helvetica"/>
          <w:highlight w:val="yellow"/>
        </w:rPr>
        <w:t>a. Scripts, including logon, logoff, startup, and shutdown commands</w:t>
      </w:r>
    </w:p>
    <w:p w14:paraId="6EB34011" w14:textId="77777777" w:rsidR="00683095" w:rsidRDefault="0068309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>
        <w:rPr>
          <w:rFonts w:ascii="Helvetica" w:hAnsi="Helvetica" w:cs="Helvetica"/>
        </w:rPr>
        <w:t>b. Windows Deployment Services (WDS)</w:t>
      </w:r>
    </w:p>
    <w:p w14:paraId="6DADC6E8" w14:textId="77777777" w:rsidR="00683095" w:rsidRDefault="0068309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>
        <w:rPr>
          <w:rFonts w:ascii="Helvetica" w:hAnsi="Helvetica" w:cs="Helvetica"/>
        </w:rPr>
        <w:t>c. folder redirection or Group Policy software installation</w:t>
      </w:r>
    </w:p>
    <w:p w14:paraId="3EB4A080" w14:textId="77777777" w:rsidR="00683095" w:rsidRDefault="0068309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>
        <w:rPr>
          <w:rFonts w:ascii="Helvetica" w:hAnsi="Helvetica" w:cs="Helvetica"/>
        </w:rPr>
        <w:t>d. Registry-based policies, such as user desktop settings and environment variables</w:t>
      </w:r>
    </w:p>
    <w:p w14:paraId="327E2FD5" w14:textId="77777777" w:rsidR="00683095" w:rsidRDefault="0068309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</w:p>
    <w:p w14:paraId="2DFDD659" w14:textId="77777777" w:rsidR="00683095" w:rsidRDefault="0068309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</w:p>
    <w:p w14:paraId="7E14D13F" w14:textId="77777777" w:rsidR="00683095" w:rsidRDefault="0068309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</w:p>
    <w:p w14:paraId="7FAC5193" w14:textId="77777777" w:rsidR="00683095" w:rsidRDefault="0068309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</w:p>
    <w:p w14:paraId="10C25FA1" w14:textId="77777777" w:rsidR="00683095" w:rsidRDefault="0068309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</w:p>
    <w:p w14:paraId="0BDB5445" w14:textId="77777777" w:rsidR="00683095" w:rsidRDefault="0068309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</w:p>
    <w:p w14:paraId="783C980E" w14:textId="77777777" w:rsidR="00683095" w:rsidRDefault="0068309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>
        <w:rPr>
          <w:rFonts w:ascii="Helvetica" w:hAnsi="Helvetica" w:cs="Helvetica"/>
          <w:b/>
          <w:bCs/>
          <w:i/>
          <w:iCs/>
        </w:rPr>
        <w:t>Short Answer</w:t>
      </w:r>
    </w:p>
    <w:p w14:paraId="47A24BBE" w14:textId="77777777" w:rsidR="00683095" w:rsidRDefault="0068309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</w:p>
    <w:p w14:paraId="38409F33" w14:textId="77777777" w:rsidR="00683095" w:rsidRDefault="0068309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>
        <w:rPr>
          <w:rFonts w:ascii="Helvetica" w:hAnsi="Helvetica" w:cs="Helvetica"/>
        </w:rPr>
        <w:t>1. What is an Active Directory object that stores the properties of the GPO?</w:t>
      </w:r>
    </w:p>
    <w:p w14:paraId="222845F0" w14:textId="77777777" w:rsidR="00683095" w:rsidRDefault="0068309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</w:t>
      </w:r>
    </w:p>
    <w:p w14:paraId="7E0FDCEE" w14:textId="77777777" w:rsidR="00683095" w:rsidRDefault="0068309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</w:p>
    <w:p w14:paraId="419B8102" w14:textId="77777777" w:rsidR="00683095" w:rsidRDefault="0068309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</w:p>
    <w:p w14:paraId="05B10EF5" w14:textId="77777777" w:rsidR="00683095" w:rsidRDefault="0068309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2. The Group Policy templates (GPT) folder structure </w:t>
      </w:r>
      <w:proofErr w:type="gramStart"/>
      <w:r>
        <w:rPr>
          <w:rFonts w:ascii="Helvetica" w:hAnsi="Helvetica" w:cs="Helvetica"/>
        </w:rPr>
        <w:t>is located in</w:t>
      </w:r>
      <w:proofErr w:type="gramEnd"/>
      <w:r>
        <w:rPr>
          <w:rFonts w:ascii="Helvetica" w:hAnsi="Helvetica" w:cs="Helvetica"/>
        </w:rPr>
        <w:t xml:space="preserve"> the shared ________ folder on a domain controller. </w:t>
      </w:r>
    </w:p>
    <w:p w14:paraId="74978FB0" w14:textId="77777777" w:rsidR="00683095" w:rsidRDefault="0068309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</w:p>
    <w:p w14:paraId="75704619" w14:textId="77777777" w:rsidR="00683095" w:rsidRDefault="0068309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</w:p>
    <w:p w14:paraId="6F3E3453" w14:textId="77777777" w:rsidR="00683095" w:rsidRDefault="0068309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</w:p>
    <w:p w14:paraId="406A4F1C" w14:textId="77777777" w:rsidR="00683095" w:rsidRDefault="0068309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3. What is the setting on an individual GPO link which forces the </w:t>
      </w:r>
      <w:proofErr w:type="gramStart"/>
      <w:r>
        <w:rPr>
          <w:rFonts w:ascii="Helvetica" w:hAnsi="Helvetica" w:cs="Helvetica"/>
        </w:rPr>
        <w:t>particular GPO's</w:t>
      </w:r>
      <w:proofErr w:type="gramEnd"/>
      <w:r>
        <w:rPr>
          <w:rFonts w:ascii="Helvetica" w:hAnsi="Helvetica" w:cs="Helvetica"/>
        </w:rPr>
        <w:t xml:space="preserve"> settings to flow down through the AD DS hierarchy, without being blocked by child OUs?</w:t>
      </w:r>
    </w:p>
    <w:p w14:paraId="4969C1DC" w14:textId="77777777" w:rsidR="00683095" w:rsidRDefault="0068309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</w:p>
    <w:p w14:paraId="793EE2D8" w14:textId="77777777" w:rsidR="00683095" w:rsidRDefault="0068309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</w:p>
    <w:p w14:paraId="7C917512" w14:textId="77777777" w:rsidR="00683095" w:rsidRDefault="0068309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</w:p>
    <w:p w14:paraId="73453670" w14:textId="77777777" w:rsidR="00683095" w:rsidRDefault="0068309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>
        <w:rPr>
          <w:rFonts w:ascii="Helvetica" w:hAnsi="Helvetica" w:cs="Helvetica"/>
        </w:rPr>
        <w:t>4. What is the setting on a container object such as a site, domain, or OU which blocks all policies from parent containers from flowing to this container?</w:t>
      </w:r>
    </w:p>
    <w:p w14:paraId="41464D1D" w14:textId="77777777" w:rsidR="00683095" w:rsidRDefault="0068309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</w:p>
    <w:p w14:paraId="41093710" w14:textId="77777777" w:rsidR="00683095" w:rsidRDefault="0068309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</w:p>
    <w:p w14:paraId="19923F60" w14:textId="77777777" w:rsidR="00683095" w:rsidRDefault="0068309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</w:p>
    <w:p w14:paraId="1A960232" w14:textId="77777777" w:rsidR="00683095" w:rsidRDefault="0068309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>
        <w:rPr>
          <w:rFonts w:ascii="Helvetica" w:hAnsi="Helvetica" w:cs="Helvetica"/>
        </w:rPr>
        <w:t>5. If an administrator has both Block Policy Inheritance and the Enforce setting applied on a GPO link, which setting wins to produce the net result on that container?</w:t>
      </w:r>
    </w:p>
    <w:p w14:paraId="07DEF41C" w14:textId="77777777" w:rsidR="00683095" w:rsidRDefault="0068309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</w:p>
    <w:p w14:paraId="0F4795A4" w14:textId="77777777" w:rsidR="00683095" w:rsidRDefault="0068309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</w:p>
    <w:p w14:paraId="48446249" w14:textId="77777777" w:rsidR="00683095" w:rsidRDefault="0068309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</w:p>
    <w:p w14:paraId="027B5CB8" w14:textId="77777777" w:rsidR="00683095" w:rsidRDefault="0068309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>
        <w:rPr>
          <w:rFonts w:ascii="Helvetica" w:hAnsi="Helvetica" w:cs="Helvetica"/>
        </w:rPr>
        <w:t>6. Between the two tools, Group Policy Object Editor and Group Policy Management console, which one creates and manages local GPOs?</w:t>
      </w:r>
    </w:p>
    <w:p w14:paraId="51A0BC49" w14:textId="77777777" w:rsidR="00683095" w:rsidRDefault="0068309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</w:p>
    <w:p w14:paraId="1E641444" w14:textId="77777777" w:rsidR="00683095" w:rsidRDefault="0068309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</w:p>
    <w:p w14:paraId="006A33B9" w14:textId="77777777" w:rsidR="00683095" w:rsidRDefault="0068309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</w:p>
    <w:sectPr w:rsidR="00683095">
      <w:footerReference w:type="default" r:id="rId6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1787CF" w14:textId="77777777" w:rsidR="00DD3CDC" w:rsidRDefault="00DD3CDC" w:rsidP="006139B3">
      <w:pPr>
        <w:spacing w:after="0"/>
      </w:pPr>
      <w:r>
        <w:separator/>
      </w:r>
    </w:p>
  </w:endnote>
  <w:endnote w:type="continuationSeparator" w:id="0">
    <w:p w14:paraId="1E5F7FCC" w14:textId="77777777" w:rsidR="00DD3CDC" w:rsidRDefault="00DD3CDC" w:rsidP="006139B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140149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26224F5" w14:textId="77777777" w:rsidR="006139B3" w:rsidRDefault="006139B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C5F3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A30ABBC" w14:textId="77777777" w:rsidR="006139B3" w:rsidRDefault="006139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8FB530" w14:textId="77777777" w:rsidR="00DD3CDC" w:rsidRDefault="00DD3CDC" w:rsidP="006139B3">
      <w:pPr>
        <w:spacing w:after="0"/>
      </w:pPr>
      <w:r>
        <w:separator/>
      </w:r>
    </w:p>
  </w:footnote>
  <w:footnote w:type="continuationSeparator" w:id="0">
    <w:p w14:paraId="07C37EAD" w14:textId="77777777" w:rsidR="00DD3CDC" w:rsidRDefault="00DD3CDC" w:rsidP="006139B3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83095"/>
    <w:rsid w:val="00032824"/>
    <w:rsid w:val="002B2E9E"/>
    <w:rsid w:val="002E50CF"/>
    <w:rsid w:val="003800B0"/>
    <w:rsid w:val="006139B3"/>
    <w:rsid w:val="00683095"/>
    <w:rsid w:val="006D2073"/>
    <w:rsid w:val="007B0F51"/>
    <w:rsid w:val="007D37CE"/>
    <w:rsid w:val="008220F6"/>
    <w:rsid w:val="008B7EE3"/>
    <w:rsid w:val="00AA5985"/>
    <w:rsid w:val="00B57ABD"/>
    <w:rsid w:val="00C748BE"/>
    <w:rsid w:val="00CC5F3B"/>
    <w:rsid w:val="00D27874"/>
    <w:rsid w:val="00DD3CDC"/>
    <w:rsid w:val="00EE443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D2B30FE"/>
  <w14:defaultImageDpi w14:val="0"/>
  <w15:docId w15:val="{6BF864A5-B5B2-4018-82B5-DC8FAB2DE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rsid w:val="000328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6139B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6139B3"/>
  </w:style>
  <w:style w:type="paragraph" w:styleId="Footer">
    <w:name w:val="footer"/>
    <w:basedOn w:val="Normal"/>
    <w:link w:val="FooterChar"/>
    <w:uiPriority w:val="99"/>
    <w:unhideWhenUsed/>
    <w:rsid w:val="006139B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6139B3"/>
  </w:style>
  <w:style w:type="character" w:customStyle="1" w:styleId="Heading1Char">
    <w:name w:val="Heading 1 Char"/>
    <w:basedOn w:val="DefaultParagraphFont"/>
    <w:link w:val="Heading1"/>
    <w:rsid w:val="0003282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semiHidden/>
    <w:unhideWhenUsed/>
    <w:rsid w:val="00CC5F3B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CC5F3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766</Words>
  <Characters>4369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 Wiley and Sons, Inc.</Company>
  <LinksUpToDate>false</LinksUpToDate>
  <CharactersWithSpaces>5125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Kane, John - Indianapolis</dc:creator>
  <cp:lastModifiedBy>Brian Kilburn</cp:lastModifiedBy>
  <cp:revision>12</cp:revision>
  <cp:lastPrinted>2018-11-29T21:11:00Z</cp:lastPrinted>
  <dcterms:created xsi:type="dcterms:W3CDTF">2013-02-06T17:31:00Z</dcterms:created>
  <dcterms:modified xsi:type="dcterms:W3CDTF">2018-12-08T22:03:00Z</dcterms:modified>
</cp:coreProperties>
</file>