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2D6F" w14:textId="77777777" w:rsidR="000C1B27" w:rsidRPr="000C1B27" w:rsidRDefault="000C1B27" w:rsidP="000C1B27">
      <w:r w:rsidRPr="000C1B27">
        <w:rPr>
          <w:rFonts w:hint="eastAsia"/>
        </w:rPr>
        <w:t>项目资源管理包括识别、获取和管理所</w:t>
      </w:r>
      <w:proofErr w:type="gramStart"/>
      <w:r w:rsidRPr="000C1B27">
        <w:rPr>
          <w:rFonts w:hint="eastAsia"/>
        </w:rPr>
        <w:t>需资源</w:t>
      </w:r>
      <w:proofErr w:type="gramEnd"/>
      <w:r w:rsidRPr="000C1B27">
        <w:rPr>
          <w:rFonts w:hint="eastAsia"/>
        </w:rPr>
        <w:t>以成功完成项目的各个过程，这些过程有助于确保项目经理和项目团队在正确的时间和地点使用正确的资源。</w:t>
      </w:r>
    </w:p>
    <w:p w14:paraId="0CEFE2BB" w14:textId="77777777" w:rsidR="000C1B27" w:rsidRPr="000C1B27" w:rsidRDefault="000C1B27" w:rsidP="000C1B27">
      <w:pPr>
        <w:rPr>
          <w:rFonts w:hint="eastAsia"/>
        </w:rPr>
      </w:pPr>
      <w:r w:rsidRPr="000C1B27">
        <w:rPr>
          <w:rFonts w:hint="eastAsia"/>
        </w:rPr>
        <w:t>资源主要分为两大类，一个是实物资源包括设备、材料、设施和基础设施，一个是团队资源或人员指的是人力资源。</w:t>
      </w:r>
    </w:p>
    <w:p w14:paraId="7918EBD0" w14:textId="1F6A8BC8" w:rsidR="002721E6" w:rsidRDefault="000C1B27">
      <w:pPr>
        <w:rPr>
          <w:b/>
          <w:bCs/>
        </w:rPr>
      </w:pPr>
      <w:r w:rsidRPr="000C1B27">
        <w:rPr>
          <w:rFonts w:hint="eastAsia"/>
          <w:b/>
          <w:bCs/>
        </w:rPr>
        <w:br/>
        <w:t>项目资源管理过程</w:t>
      </w:r>
    </w:p>
    <w:p w14:paraId="55812E34" w14:textId="3D67ED45" w:rsidR="000C1B27" w:rsidRDefault="000C1B27">
      <w:r w:rsidRPr="000C1B27">
        <w:rPr>
          <w:rFonts w:hint="eastAsia"/>
        </w:rPr>
        <w:t>规划资源管理 — 定义如何估算、获取、管理和利用实物以及团队项目资源的过程。</w:t>
      </w:r>
      <w:r w:rsidRPr="000C1B27">
        <w:rPr>
          <w:rFonts w:hint="eastAsia"/>
        </w:rPr>
        <w:br/>
        <w:t>估算活动资源 — 估算执行项目所需的团队资源，以及材料、设备和用品的类型和数量的过程。</w:t>
      </w:r>
      <w:r w:rsidRPr="000C1B27">
        <w:rPr>
          <w:rFonts w:hint="eastAsia"/>
        </w:rPr>
        <w:br/>
        <w:t>获取资源 — 获取项目所需的团队成员、设施、设备、材料、用品和其他资源的过程。</w:t>
      </w:r>
      <w:r w:rsidRPr="000C1B27">
        <w:rPr>
          <w:rFonts w:hint="eastAsia"/>
        </w:rPr>
        <w:br/>
        <w:t>建设团队 — 提高工作能力，促进团队成员互动，改善团队整体氛围，以提高项目绩效的过程。</w:t>
      </w:r>
      <w:r w:rsidRPr="000C1B27">
        <w:rPr>
          <w:rFonts w:hint="eastAsia"/>
        </w:rPr>
        <w:br/>
        <w:t>管理团队 — 跟踪团队成员工作表现，提供反馈，解决问题并管理团队变更，以优化项目绩效的过程。</w:t>
      </w:r>
      <w:r w:rsidRPr="000C1B27">
        <w:rPr>
          <w:rFonts w:hint="eastAsia"/>
        </w:rPr>
        <w:br/>
        <w:t>控制资源 — 确保按计划为项目分配实物资源，以及根据资源使用计划监督资源实际使用情况，并采取必要纠正措施的过程。</w:t>
      </w:r>
    </w:p>
    <w:p w14:paraId="52E23E53" w14:textId="77777777" w:rsidR="000C1B27" w:rsidRPr="000C1B27" w:rsidRDefault="000C1B27" w:rsidP="000C1B27">
      <w:pPr>
        <w:rPr>
          <w:b/>
          <w:bCs/>
        </w:rPr>
      </w:pPr>
      <w:r w:rsidRPr="000C1B27">
        <w:rPr>
          <w:rFonts w:hint="eastAsia"/>
          <w:b/>
          <w:bCs/>
        </w:rPr>
        <w:t>项目资源管理的核心概念</w:t>
      </w:r>
    </w:p>
    <w:p w14:paraId="4C7DE113" w14:textId="657229CA" w:rsidR="000C1B27" w:rsidRPr="000C1B27" w:rsidRDefault="000C1B27" w:rsidP="000C1B27">
      <w:pPr>
        <w:rPr>
          <w:rFonts w:hint="eastAsia"/>
        </w:rPr>
      </w:pPr>
      <w:r w:rsidRPr="000C1B27">
        <w:rPr>
          <w:rFonts w:hint="eastAsia"/>
        </w:rPr>
        <w:t>项目团队由承担特定角色和职责的个人组成，他们为实现项目目标而共同努力。项目经理因此应在获取、管理、激励和增强项目团队方面投入适当的努力。尽管项目团队成员被分派了特定的角色和职责，但让他们全员参与项目规划和决策仍是有益的。团队成员参与规划阶段，既可使他们对项目规划工作贡献专业技能，又可以增强他们对项目的责任感</w:t>
      </w:r>
      <w:r>
        <w:rPr>
          <w:rFonts w:hint="eastAsia"/>
        </w:rPr>
        <w:t>。</w:t>
      </w:r>
    </w:p>
    <w:p w14:paraId="57064243" w14:textId="77777777" w:rsidR="000C1B27" w:rsidRPr="000C1B27" w:rsidRDefault="000C1B27">
      <w:pPr>
        <w:rPr>
          <w:rFonts w:hint="eastAsia"/>
        </w:rPr>
      </w:pPr>
    </w:p>
    <w:sectPr w:rsidR="000C1B27" w:rsidRPr="000C1B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27"/>
    <w:rsid w:val="000C1B27"/>
    <w:rsid w:val="00272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3C13"/>
  <w15:chartTrackingRefBased/>
  <w15:docId w15:val="{476DC3AC-F79F-46FB-87E7-CE572A3F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01719">
      <w:bodyDiv w:val="1"/>
      <w:marLeft w:val="0"/>
      <w:marRight w:val="0"/>
      <w:marTop w:val="0"/>
      <w:marBottom w:val="0"/>
      <w:divBdr>
        <w:top w:val="none" w:sz="0" w:space="0" w:color="auto"/>
        <w:left w:val="none" w:sz="0" w:space="0" w:color="auto"/>
        <w:bottom w:val="none" w:sz="0" w:space="0" w:color="auto"/>
        <w:right w:val="none" w:sz="0" w:space="0" w:color="auto"/>
      </w:divBdr>
    </w:div>
    <w:div w:id="191570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思贵</dc:creator>
  <cp:keywords/>
  <dc:description/>
  <cp:lastModifiedBy>林 思贵</cp:lastModifiedBy>
  <cp:revision>1</cp:revision>
  <dcterms:created xsi:type="dcterms:W3CDTF">2022-03-18T04:46:00Z</dcterms:created>
  <dcterms:modified xsi:type="dcterms:W3CDTF">2022-03-18T04:55:00Z</dcterms:modified>
</cp:coreProperties>
</file>