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F50E8" w14:textId="77777777" w:rsidR="00397A83" w:rsidRDefault="00397A83" w:rsidP="00397A83">
      <w:r>
        <w:rPr>
          <w:rFonts w:hint="eastAsia"/>
        </w:rPr>
        <w:t>项目范围管理：</w:t>
      </w:r>
    </w:p>
    <w:p w14:paraId="628FB5E9" w14:textId="77777777" w:rsidR="00397A83" w:rsidRDefault="00397A83" w:rsidP="00397A83">
      <w:r w:rsidRPr="00BC20CE">
        <w:rPr>
          <w:rFonts w:hint="eastAsia"/>
        </w:rPr>
        <w:t>确保项目做且只做所需的全部工作</w:t>
      </w:r>
    </w:p>
    <w:p w14:paraId="3E429F7C" w14:textId="77777777" w:rsidR="00397A83" w:rsidRDefault="00397A83" w:rsidP="00397A83">
      <w:r w:rsidRPr="00BC20CE">
        <w:rPr>
          <w:rFonts w:hint="eastAsia"/>
        </w:rPr>
        <w:t>定义和控制哪些工作应该包括在项目内，哪些不应该包括在项目内</w:t>
      </w:r>
    </w:p>
    <w:p w14:paraId="1CED2AD8" w14:textId="77777777" w:rsidR="00397A83" w:rsidRDefault="00397A83" w:rsidP="00397A83">
      <w:r w:rsidRPr="00BC20CE">
        <w:rPr>
          <w:rFonts w:hint="eastAsia"/>
        </w:rPr>
        <w:t>范围的定义</w:t>
      </w:r>
      <w:r w:rsidRPr="00BC20CE">
        <w:t>:</w:t>
      </w:r>
    </w:p>
    <w:p w14:paraId="51916F4B" w14:textId="77777777" w:rsidR="00397A83" w:rsidRDefault="00397A83" w:rsidP="00397A83">
      <w:r>
        <w:tab/>
      </w:r>
      <w:r w:rsidRPr="00BC20CE">
        <w:rPr>
          <w:rFonts w:hint="eastAsia"/>
        </w:rPr>
        <w:t>·产品范围</w:t>
      </w:r>
      <w:r w:rsidRPr="00BC20CE">
        <w:t>——</w:t>
      </w:r>
      <w:r w:rsidRPr="00BC20CE">
        <w:rPr>
          <w:rFonts w:hint="eastAsia"/>
        </w:rPr>
        <w:t>某项产品、服务或成果所具有的特性和功能</w:t>
      </w:r>
    </w:p>
    <w:p w14:paraId="53676D62" w14:textId="77777777" w:rsidR="00397A83" w:rsidRDefault="00397A83" w:rsidP="00397A83">
      <w:r>
        <w:tab/>
      </w:r>
      <w:r w:rsidRPr="00BC20CE">
        <w:rPr>
          <w:rFonts w:hint="eastAsia"/>
        </w:rPr>
        <w:t>·项目范围</w:t>
      </w:r>
      <w:r w:rsidRPr="00BC20CE">
        <w:t>——</w:t>
      </w:r>
      <w:r w:rsidRPr="00BC20CE">
        <w:rPr>
          <w:rFonts w:hint="eastAsia"/>
        </w:rPr>
        <w:t>为交付具有规定特性与功能的产品、服务或成果而必须完成的工作。项目范围有时也包括产品范围。</w:t>
      </w:r>
    </w:p>
    <w:p w14:paraId="41DC19F9" w14:textId="77777777" w:rsidR="00397A83" w:rsidRDefault="00397A83" w:rsidP="00397A83">
      <w:r w:rsidRPr="00BC20CE">
        <w:rPr>
          <w:rFonts w:hint="eastAsia"/>
        </w:rPr>
        <w:t>项目范围基准</w:t>
      </w:r>
      <w:r w:rsidRPr="00BC20CE">
        <w:t>:</w:t>
      </w:r>
    </w:p>
    <w:p w14:paraId="33DD4956" w14:textId="77777777" w:rsidR="00397A83" w:rsidRDefault="00397A83" w:rsidP="00397A83">
      <w:r>
        <w:tab/>
      </w:r>
      <w:r w:rsidRPr="00BC20CE">
        <w:rPr>
          <w:rFonts w:hint="eastAsia"/>
        </w:rPr>
        <w:t>·经过批准的项目范围说明书</w:t>
      </w:r>
    </w:p>
    <w:p w14:paraId="4B5346F4" w14:textId="77777777" w:rsidR="00397A83" w:rsidRDefault="00397A83" w:rsidP="00397A83">
      <w:pPr>
        <w:ind w:firstLine="720"/>
      </w:pPr>
      <w:r w:rsidRPr="00BC20CE">
        <w:rPr>
          <w:rFonts w:hint="eastAsia"/>
        </w:rPr>
        <w:t>·工作分解结构</w:t>
      </w:r>
      <w:r w:rsidRPr="00BC20CE">
        <w:t>(WBS)</w:t>
      </w:r>
    </w:p>
    <w:p w14:paraId="54D5C8E5" w14:textId="77777777" w:rsidR="00397A83" w:rsidRDefault="00397A83" w:rsidP="00397A83">
      <w:pPr>
        <w:ind w:left="720"/>
      </w:pPr>
      <w:r w:rsidRPr="00BC20CE">
        <w:rPr>
          <w:rFonts w:hint="eastAsia"/>
        </w:rPr>
        <w:t>·相应的</w:t>
      </w:r>
      <w:r w:rsidRPr="00BC20CE">
        <w:t>WBS</w:t>
      </w:r>
      <w:r w:rsidRPr="00BC20CE">
        <w:rPr>
          <w:rFonts w:hint="eastAsia"/>
        </w:rPr>
        <w:t>词典</w:t>
      </w:r>
    </w:p>
    <w:p w14:paraId="2888D342" w14:textId="77777777" w:rsidR="00397A83" w:rsidRDefault="00397A83" w:rsidP="00397A83">
      <w:r>
        <w:rPr>
          <w:rFonts w:hint="eastAsia"/>
        </w:rPr>
        <w:t>项目范围管理的过程：</w:t>
      </w:r>
    </w:p>
    <w:p w14:paraId="241D4B31" w14:textId="77777777" w:rsidR="00397A83" w:rsidRPr="00C84752" w:rsidRDefault="00397A83" w:rsidP="00397A83">
      <w:r>
        <w:t xml:space="preserve">       5.1 </w:t>
      </w:r>
      <w:r>
        <w:rPr>
          <w:rFonts w:hint="eastAsia"/>
        </w:rPr>
        <w:t>规划范围管理</w:t>
      </w:r>
      <w:r>
        <w:t xml:space="preserve"> — </w:t>
      </w:r>
      <w:r>
        <w:rPr>
          <w:rFonts w:hint="eastAsia"/>
        </w:rPr>
        <w:t>为记录如何定义、确认和控制项目范围及产品范围，而创建范围管理计划</w:t>
      </w:r>
      <w:r>
        <w:t xml:space="preserve"> </w:t>
      </w:r>
      <w:r>
        <w:rPr>
          <w:rFonts w:hint="eastAsia"/>
        </w:rPr>
        <w:t>的过程。</w:t>
      </w:r>
    </w:p>
    <w:p w14:paraId="12DA63D5" w14:textId="77777777" w:rsidR="00397A83" w:rsidRPr="00C84752" w:rsidRDefault="00397A83" w:rsidP="00397A83">
      <w:r>
        <w:t xml:space="preserve">       5.2 </w:t>
      </w:r>
      <w:r>
        <w:rPr>
          <w:rFonts w:hint="eastAsia"/>
        </w:rPr>
        <w:t>收集需求</w:t>
      </w:r>
      <w:r>
        <w:t xml:space="preserve"> — </w:t>
      </w:r>
      <w:r>
        <w:rPr>
          <w:rFonts w:hint="eastAsia"/>
        </w:rPr>
        <w:t>为实现项目目标而确定、记录并管理相关方的需要和需求的过程。</w:t>
      </w:r>
    </w:p>
    <w:p w14:paraId="5F348B5D" w14:textId="77777777" w:rsidR="00397A83" w:rsidRPr="00C84752" w:rsidRDefault="00397A83" w:rsidP="00397A83">
      <w:r>
        <w:t xml:space="preserve">       5.3 </w:t>
      </w:r>
      <w:r>
        <w:rPr>
          <w:rFonts w:hint="eastAsia"/>
        </w:rPr>
        <w:t>定义范围</w:t>
      </w:r>
      <w:r>
        <w:t xml:space="preserve"> — </w:t>
      </w:r>
      <w:r>
        <w:rPr>
          <w:rFonts w:hint="eastAsia"/>
        </w:rPr>
        <w:t>制定项目和产品详细描述的过程。</w:t>
      </w:r>
    </w:p>
    <w:p w14:paraId="7DD35655" w14:textId="77777777" w:rsidR="00397A83" w:rsidRPr="00C84752" w:rsidRDefault="00397A83" w:rsidP="00397A83">
      <w:r>
        <w:t xml:space="preserve">       5.4 </w:t>
      </w:r>
      <w:r>
        <w:rPr>
          <w:rFonts w:hint="eastAsia"/>
        </w:rPr>
        <w:t>创建</w:t>
      </w:r>
      <w:r>
        <w:t xml:space="preserve"> WBS — </w:t>
      </w:r>
      <w:r>
        <w:rPr>
          <w:rFonts w:hint="eastAsia"/>
        </w:rPr>
        <w:t>将项目可交付成果和项目工作分解为较小的、更易于管理的组件的过程。</w:t>
      </w:r>
    </w:p>
    <w:p w14:paraId="2FA3FC22" w14:textId="77777777" w:rsidR="00397A83" w:rsidRPr="00C84752" w:rsidRDefault="00397A83" w:rsidP="00397A83">
      <w:r>
        <w:t xml:space="preserve">       5.5 </w:t>
      </w:r>
      <w:r>
        <w:rPr>
          <w:rFonts w:hint="eastAsia"/>
        </w:rPr>
        <w:t>确认范围</w:t>
      </w:r>
      <w:r>
        <w:t xml:space="preserve"> — </w:t>
      </w:r>
      <w:r>
        <w:rPr>
          <w:rFonts w:hint="eastAsia"/>
        </w:rPr>
        <w:t>正式验收已完成的项目可交付成果的过程。</w:t>
      </w:r>
    </w:p>
    <w:p w14:paraId="410C6491" w14:textId="77777777" w:rsidR="00397A83" w:rsidRPr="00C84752" w:rsidRDefault="00397A83" w:rsidP="00397A83">
      <w:r>
        <w:t xml:space="preserve">       5.6 </w:t>
      </w:r>
      <w:r>
        <w:rPr>
          <w:rFonts w:hint="eastAsia"/>
        </w:rPr>
        <w:t>控制范围</w:t>
      </w:r>
      <w:r>
        <w:t xml:space="preserve"> — </w:t>
      </w:r>
      <w:r>
        <w:rPr>
          <w:rFonts w:hint="eastAsia"/>
        </w:rPr>
        <w:t>监督项目和产品的范围状态，管理范围基准变更的过程。</w:t>
      </w:r>
    </w:p>
    <w:p w14:paraId="137ADBB5" w14:textId="77777777" w:rsidR="00397A83" w:rsidRDefault="00397A83" w:rsidP="00397A83">
      <w:r>
        <w:t xml:space="preserve">       5.1-5.4 </w:t>
      </w:r>
      <w:r>
        <w:rPr>
          <w:rFonts w:hint="eastAsia"/>
        </w:rPr>
        <w:t>都是在制定计划，</w:t>
      </w:r>
      <w:r>
        <w:t xml:space="preserve">5.5 </w:t>
      </w:r>
      <w:r>
        <w:rPr>
          <w:rFonts w:hint="eastAsia"/>
        </w:rPr>
        <w:t>是为了验收、</w:t>
      </w:r>
      <w:r>
        <w:t>5.6</w:t>
      </w:r>
      <w:r>
        <w:rPr>
          <w:rFonts w:hint="eastAsia"/>
        </w:rPr>
        <w:t>是为了变更做准备。</w:t>
      </w:r>
    </w:p>
    <w:p w14:paraId="1E4C8110" w14:textId="23913B51" w:rsidR="007E2095" w:rsidRPr="00397A83" w:rsidRDefault="00397A83">
      <w:r w:rsidRPr="00C84752">
        <w:rPr>
          <w:noProof/>
        </w:rPr>
        <w:drawing>
          <wp:inline distT="0" distB="0" distL="0" distR="0" wp14:anchorId="6C328E14" wp14:editId="265B9C8B">
            <wp:extent cx="4640580" cy="41529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2095" w:rsidRPr="00397A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6E26F" w14:textId="77777777" w:rsidR="00572989" w:rsidRDefault="00572989" w:rsidP="00397A83">
      <w:r>
        <w:separator/>
      </w:r>
    </w:p>
  </w:endnote>
  <w:endnote w:type="continuationSeparator" w:id="0">
    <w:p w14:paraId="6F030280" w14:textId="77777777" w:rsidR="00572989" w:rsidRDefault="00572989" w:rsidP="00397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37A4C" w14:textId="77777777" w:rsidR="00572989" w:rsidRDefault="00572989" w:rsidP="00397A83">
      <w:r>
        <w:separator/>
      </w:r>
    </w:p>
  </w:footnote>
  <w:footnote w:type="continuationSeparator" w:id="0">
    <w:p w14:paraId="2477D3DA" w14:textId="77777777" w:rsidR="00572989" w:rsidRDefault="00572989" w:rsidP="00397A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108"/>
    <w:rsid w:val="00397A83"/>
    <w:rsid w:val="00572989"/>
    <w:rsid w:val="007E2095"/>
    <w:rsid w:val="00FF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F13DF4A-9E70-44E9-AE62-174BF29A3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7A83"/>
    <w:pPr>
      <w:widowControl w:val="0"/>
      <w:jc w:val="both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7A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7A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7A83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7A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祥洁</dc:creator>
  <cp:keywords/>
  <dc:description/>
  <cp:lastModifiedBy>刘 祥洁</cp:lastModifiedBy>
  <cp:revision>2</cp:revision>
  <dcterms:created xsi:type="dcterms:W3CDTF">2022-03-18T06:20:00Z</dcterms:created>
  <dcterms:modified xsi:type="dcterms:W3CDTF">2022-03-18T06:21:00Z</dcterms:modified>
</cp:coreProperties>
</file>