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B55132" w:rsidP="00B55132">
      <w:r>
        <w:rPr>
          <w:noProof/>
        </w:rPr>
        <w:drawing>
          <wp:inline distT="0" distB="0" distL="0" distR="0" wp14:anchorId="6866034F" wp14:editId="0CE74CE5">
            <wp:extent cx="5274310" cy="4365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F1" w:rsidRDefault="007D0DF1" w:rsidP="00B55132">
      <w:r>
        <w:rPr>
          <w:rFonts w:hint="eastAsia"/>
        </w:rPr>
        <w:t>使用</w:t>
      </w:r>
      <w:r w:rsidRPr="007D0DF1">
        <w:rPr>
          <w:rFonts w:hint="eastAsia"/>
        </w:rPr>
        <w:t>屬性值的簡寫</w:t>
      </w:r>
    </w:p>
    <w:p w:rsidR="007D0DF1" w:rsidRDefault="007D0DF1" w:rsidP="00B55132">
      <w:r w:rsidRPr="007D0DF1">
        <w:rPr>
          <w:rFonts w:hint="eastAsia"/>
        </w:rPr>
        <w:t>使用物件方法的簡寫</w:t>
      </w:r>
    </w:p>
    <w:p w:rsidR="007D0DF1" w:rsidRDefault="007D0DF1" w:rsidP="007D0DF1">
      <w:r>
        <w:rPr>
          <w:rFonts w:hint="eastAsia"/>
        </w:rPr>
        <w:t>請在物件宣告的開頭將簡寫的屬性分組。</w:t>
      </w:r>
    </w:p>
    <w:p w:rsidR="007D0DF1" w:rsidRDefault="007D0DF1" w:rsidP="007D0DF1">
      <w:r>
        <w:rPr>
          <w:rFonts w:hint="eastAsia"/>
        </w:rPr>
        <w:t>為什麼？因為這樣能夠很簡單的看出哪些屬性是使用簡寫。</w:t>
      </w:r>
    </w:p>
    <w:p w:rsidR="007D0DF1" w:rsidRDefault="00F055C3" w:rsidP="007D0DF1">
      <w:r>
        <w:rPr>
          <w:noProof/>
        </w:rPr>
        <w:drawing>
          <wp:inline distT="0" distB="0" distL="0" distR="0" wp14:anchorId="7F2E6DC9" wp14:editId="72373CE8">
            <wp:extent cx="5274310" cy="2231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C3" w:rsidRDefault="00F055C3" w:rsidP="007D0DF1">
      <w:r>
        <w:rPr>
          <w:noProof/>
        </w:rPr>
        <w:lastRenderedPageBreak/>
        <w:drawing>
          <wp:inline distT="0" distB="0" distL="0" distR="0" wp14:anchorId="4624C28F" wp14:editId="600BB901">
            <wp:extent cx="5274310" cy="2171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C3" w:rsidRDefault="00F055C3" w:rsidP="007D0DF1">
      <w:r>
        <w:t>O</w:t>
      </w:r>
      <w:r>
        <w:rPr>
          <w:rFonts w:hint="eastAsia"/>
        </w:rPr>
        <w:t xml:space="preserve">bject </w:t>
      </w:r>
      <w:r>
        <w:t xml:space="preserve">array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shallow copy </w:t>
      </w:r>
      <w:r>
        <w:rPr>
          <w:rFonts w:hint="eastAsia"/>
        </w:rPr>
        <w:t>盡量用</w:t>
      </w:r>
      <w:r>
        <w:t>…</w:t>
      </w:r>
      <w:r w:rsidR="00C479D7">
        <w:rPr>
          <w:rFonts w:hint="eastAsia"/>
        </w:rPr>
        <w:t>(</w:t>
      </w:r>
      <w:r w:rsidR="00C479D7">
        <w:t>spread operator</w:t>
      </w:r>
      <w:r w:rsidR="00C479D7">
        <w:rPr>
          <w:rFonts w:hint="eastAsia"/>
        </w:rPr>
        <w:t>)</w:t>
      </w:r>
    </w:p>
    <w:p w:rsidR="00C479D7" w:rsidRDefault="00C479D7" w:rsidP="007D0DF1"/>
    <w:p w:rsidR="00C479D7" w:rsidRDefault="00C479D7" w:rsidP="007D0DF1">
      <w:r>
        <w:rPr>
          <w:noProof/>
        </w:rPr>
        <w:drawing>
          <wp:inline distT="0" distB="0" distL="0" distR="0" wp14:anchorId="19940020" wp14:editId="078900A0">
            <wp:extent cx="5274310" cy="49625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3C" w:rsidRDefault="00E9763C" w:rsidP="007D0DF1"/>
    <w:p w:rsidR="00E9763C" w:rsidRDefault="00E9763C" w:rsidP="007D0DF1">
      <w:r>
        <w:rPr>
          <w:noProof/>
        </w:rPr>
        <w:lastRenderedPageBreak/>
        <w:drawing>
          <wp:inline distT="0" distB="0" distL="0" distR="0" wp14:anchorId="493FAF0C" wp14:editId="759A906F">
            <wp:extent cx="5274310" cy="38068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3C" w:rsidRDefault="00E9763C" w:rsidP="007D0DF1"/>
    <w:p w:rsidR="00E9763C" w:rsidRDefault="00E9763C" w:rsidP="007D0DF1">
      <w:r>
        <w:rPr>
          <w:noProof/>
        </w:rPr>
        <w:drawing>
          <wp:inline distT="0" distB="0" distL="0" distR="0" wp14:anchorId="1754789C" wp14:editId="1B3FA186">
            <wp:extent cx="5274310" cy="30410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C7" w:rsidRDefault="002355C7" w:rsidP="007D0DF1"/>
    <w:p w:rsidR="002355C7" w:rsidRDefault="002355C7" w:rsidP="007D0DF1">
      <w:r>
        <w:rPr>
          <w:noProof/>
        </w:rPr>
        <w:lastRenderedPageBreak/>
        <w:drawing>
          <wp:inline distT="0" distB="0" distL="0" distR="0" wp14:anchorId="4A86F10A" wp14:editId="41637CA1">
            <wp:extent cx="5274310" cy="30746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DA" w:rsidRDefault="00E025DA" w:rsidP="007D0DF1"/>
    <w:p w:rsidR="00E025DA" w:rsidRDefault="00E025DA" w:rsidP="007D0DF1">
      <w:r>
        <w:rPr>
          <w:noProof/>
        </w:rPr>
        <w:drawing>
          <wp:inline distT="0" distB="0" distL="0" distR="0" wp14:anchorId="4C12C5CD" wp14:editId="2AEBC558">
            <wp:extent cx="5274310" cy="36207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DA" w:rsidRDefault="00E025DA" w:rsidP="007D0DF1">
      <w:r>
        <w:rPr>
          <w:rFonts w:hint="eastAsia"/>
        </w:rPr>
        <w:t>以</w:t>
      </w:r>
      <w:r>
        <w:t>…</w:t>
      </w:r>
      <w:proofErr w:type="spellStart"/>
      <w:r>
        <w:t>arg</w:t>
      </w:r>
      <w:proofErr w:type="spellEnd"/>
      <w:r>
        <w:rPr>
          <w:rFonts w:hint="eastAsia"/>
        </w:rPr>
        <w:t>取帶</w:t>
      </w:r>
      <w:r>
        <w:rPr>
          <w:rFonts w:hint="eastAsia"/>
        </w:rPr>
        <w:t>arguments</w:t>
      </w:r>
    </w:p>
    <w:p w:rsidR="00FE0E0F" w:rsidRDefault="00FE0E0F" w:rsidP="007D0DF1"/>
    <w:p w:rsidR="00FE0E0F" w:rsidRDefault="00FE0E0F" w:rsidP="007D0DF1">
      <w:r>
        <w:rPr>
          <w:noProof/>
        </w:rPr>
        <w:lastRenderedPageBreak/>
        <w:drawing>
          <wp:inline distT="0" distB="0" distL="0" distR="0" wp14:anchorId="238550CE" wp14:editId="66E1FE05">
            <wp:extent cx="5274310" cy="41497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0F" w:rsidRDefault="00FE0E0F" w:rsidP="007D0DF1"/>
    <w:p w:rsidR="00FE0E0F" w:rsidRDefault="00FE0E0F" w:rsidP="007D0DF1">
      <w:r>
        <w:rPr>
          <w:noProof/>
        </w:rPr>
        <w:drawing>
          <wp:inline distT="0" distB="0" distL="0" distR="0" wp14:anchorId="25D7206D" wp14:editId="10621281">
            <wp:extent cx="5274310" cy="298958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0F" w:rsidRDefault="00FE0E0F" w:rsidP="007D0DF1"/>
    <w:p w:rsidR="00FE0E0F" w:rsidRDefault="00FE0E0F" w:rsidP="007D0DF1">
      <w:r>
        <w:rPr>
          <w:noProof/>
        </w:rPr>
        <w:lastRenderedPageBreak/>
        <w:drawing>
          <wp:inline distT="0" distB="0" distL="0" distR="0" wp14:anchorId="155DD121" wp14:editId="42C33471">
            <wp:extent cx="5274310" cy="17189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0F" w:rsidRDefault="00FE0E0F" w:rsidP="007D0DF1"/>
    <w:p w:rsidR="00992257" w:rsidRDefault="00FE0E0F" w:rsidP="007D0DF1">
      <w:r>
        <w:rPr>
          <w:noProof/>
        </w:rPr>
        <w:drawing>
          <wp:inline distT="0" distB="0" distL="0" distR="0" wp14:anchorId="04732D75" wp14:editId="629B15A5">
            <wp:extent cx="5274310" cy="35052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57" w:rsidRDefault="00992257" w:rsidP="007D0DF1"/>
    <w:p w:rsidR="002277F2" w:rsidRDefault="00992257" w:rsidP="007D0DF1">
      <w:r>
        <w:rPr>
          <w:noProof/>
        </w:rPr>
        <w:lastRenderedPageBreak/>
        <w:drawing>
          <wp:inline distT="0" distB="0" distL="0" distR="0" wp14:anchorId="168BC698" wp14:editId="195E7109">
            <wp:extent cx="5274310" cy="350329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2" w:rsidRDefault="002277F2" w:rsidP="007D0DF1"/>
    <w:p w:rsidR="002277F2" w:rsidRDefault="002277F2" w:rsidP="007D0DF1">
      <w:r>
        <w:rPr>
          <w:noProof/>
        </w:rPr>
        <w:drawing>
          <wp:inline distT="0" distB="0" distL="0" distR="0" wp14:anchorId="44E3CA55" wp14:editId="16940271">
            <wp:extent cx="5274310" cy="270383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2" w:rsidRDefault="002277F2" w:rsidP="007D0DF1"/>
    <w:p w:rsidR="002277F2" w:rsidRDefault="002277F2" w:rsidP="007D0DF1">
      <w:r>
        <w:rPr>
          <w:noProof/>
        </w:rPr>
        <w:lastRenderedPageBreak/>
        <w:drawing>
          <wp:inline distT="0" distB="0" distL="0" distR="0" wp14:anchorId="1EFC6184" wp14:editId="5D9C2219">
            <wp:extent cx="5274310" cy="537400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2" w:rsidRDefault="002277F2" w:rsidP="007D0DF1"/>
    <w:p w:rsidR="002277F2" w:rsidRDefault="002277F2" w:rsidP="007D0DF1">
      <w:pPr>
        <w:rPr>
          <w:rFonts w:hint="eastAsia"/>
        </w:rPr>
      </w:pPr>
      <w:r>
        <w:rPr>
          <w:noProof/>
        </w:rPr>
        <w:drawing>
          <wp:inline distT="0" distB="0" distL="0" distR="0" wp14:anchorId="4F2817D0" wp14:editId="304F8D9D">
            <wp:extent cx="5274310" cy="251333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77F2" w:rsidRDefault="002277F2" w:rsidP="007D0DF1"/>
    <w:p w:rsidR="00FE0E0F" w:rsidRPr="007D0DF1" w:rsidRDefault="002277F2" w:rsidP="007D0D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E8D006" wp14:editId="51F55C40">
            <wp:extent cx="5274310" cy="290449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57">
        <w:tab/>
      </w:r>
    </w:p>
    <w:sectPr w:rsidR="00FE0E0F" w:rsidRPr="007D0D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32"/>
    <w:rsid w:val="000F3F2E"/>
    <w:rsid w:val="002277F2"/>
    <w:rsid w:val="002355C7"/>
    <w:rsid w:val="00280DA8"/>
    <w:rsid w:val="007D0DF1"/>
    <w:rsid w:val="00992257"/>
    <w:rsid w:val="00B040CD"/>
    <w:rsid w:val="00B55132"/>
    <w:rsid w:val="00C479D7"/>
    <w:rsid w:val="00E025DA"/>
    <w:rsid w:val="00E9763C"/>
    <w:rsid w:val="00F055C3"/>
    <w:rsid w:val="00F73A19"/>
    <w:rsid w:val="00F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BB0B"/>
  <w15:chartTrackingRefBased/>
  <w15:docId w15:val="{2B4DFCC0-7EDE-4625-934E-9B8D9575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0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73838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2018-09-10T07:01:00Z</dcterms:created>
  <dcterms:modified xsi:type="dcterms:W3CDTF">2018-09-11T09:36:00Z</dcterms:modified>
</cp:coreProperties>
</file>